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C1DF" w14:textId="77777777" w:rsidR="00C23566" w:rsidRDefault="00DF06AD">
      <w:pPr>
        <w:pStyle w:val="a8"/>
        <w:widowControl/>
        <w:suppressAutoHyphens w:val="0"/>
        <w:spacing w:line="380" w:lineRule="exact"/>
        <w:ind w:firstLine="265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56449D4" wp14:editId="03713BCC">
                <wp:simplePos x="0" y="0"/>
                <wp:positionH relativeFrom="column">
                  <wp:posOffset>3862705</wp:posOffset>
                </wp:positionH>
                <wp:positionV relativeFrom="paragraph">
                  <wp:posOffset>-113665</wp:posOffset>
                </wp:positionV>
                <wp:extent cx="1380490" cy="351790"/>
                <wp:effectExtent l="0" t="0" r="0" b="0"/>
                <wp:wrapSquare wrapText="bothSides"/>
                <wp:docPr id="1" name="外框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0490" cy="3517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347F3BE" w14:textId="77777777" w:rsidR="00DF06AD" w:rsidRDefault="00DF06AD" w:rsidP="00DF06AD">
                            <w:pPr>
                              <w:pStyle w:val="ab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304.15pt;margin-top:-8.95pt;width:108.7pt;height:27.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" filled="f">
                <v:path arrowok="t"/>
                <v:textbox>
                  <w:txbxContent>
                    <w:p w:rsidR="00DF06AD" w:rsidRDefault="00DF06AD" w:rsidP="00DF06AD">
                      <w:pPr>
                        <w:pStyle w:val="ab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參考範例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966FB7" w14:textId="77777777" w:rsidR="00C23566" w:rsidRDefault="000F08EC">
      <w:pPr>
        <w:pStyle w:val="a8"/>
        <w:spacing w:line="3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附件二</w:t>
      </w:r>
    </w:p>
    <w:p w14:paraId="384881F1" w14:textId="77777777" w:rsidR="00C23566" w:rsidRDefault="000F08EC">
      <w:pPr>
        <w:pStyle w:val="a8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勞資會議勞資代表名冊格式</w:t>
      </w:r>
    </w:p>
    <w:p w14:paraId="50ADD8CF" w14:textId="77777777" w:rsidR="005C7202" w:rsidRDefault="005C7202" w:rsidP="005C7202">
      <w:pPr>
        <w:ind w:left="-2" w:hanging="848"/>
        <w:jc w:val="right"/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5C7202">
        <w:rPr>
          <w:rFonts w:ascii="標楷體" w:eastAsia="標楷體" w:hAnsi="標楷體" w:hint="eastAsia"/>
          <w:color w:val="00B050"/>
          <w:sz w:val="32"/>
          <w:szCs w:val="32"/>
        </w:rPr>
        <w:t>樂喜喝企業</w:t>
      </w:r>
      <w:proofErr w:type="gramEnd"/>
      <w:r w:rsidRPr="005C7202">
        <w:rPr>
          <w:rFonts w:ascii="標楷體" w:eastAsia="標楷體" w:hAnsi="標楷體" w:hint="eastAsia"/>
          <w:color w:val="00B050"/>
          <w:sz w:val="32"/>
          <w:szCs w:val="32"/>
        </w:rPr>
        <w:t>股份有限公司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屆</w:t>
      </w:r>
      <w:r w:rsidR="000F08EC">
        <w:rPr>
          <w:rFonts w:ascii="標楷體" w:eastAsia="標楷體" w:hAnsi="標楷體"/>
          <w:color w:val="000000"/>
          <w:sz w:val="32"/>
          <w:szCs w:val="32"/>
        </w:rPr>
        <w:t xml:space="preserve">屆勞資會議勞資代表名冊   </w:t>
      </w:r>
    </w:p>
    <w:p w14:paraId="38636A5F" w14:textId="77777777" w:rsidR="00C23566" w:rsidRDefault="005C7202" w:rsidP="005C7202">
      <w:pPr>
        <w:ind w:left="-2" w:hanging="848"/>
        <w:jc w:val="right"/>
      </w:pPr>
      <w:r w:rsidRPr="005C7202">
        <w:rPr>
          <w:rFonts w:ascii="標楷體" w:eastAsia="標楷體" w:hAnsi="標楷體"/>
          <w:color w:val="00B050"/>
          <w:sz w:val="32"/>
          <w:szCs w:val="32"/>
        </w:rPr>
        <w:t>104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10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tbl>
      <w:tblPr>
        <w:tblW w:w="9758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700"/>
        <w:gridCol w:w="687"/>
        <w:gridCol w:w="964"/>
        <w:gridCol w:w="687"/>
        <w:gridCol w:w="568"/>
        <w:gridCol w:w="834"/>
        <w:gridCol w:w="702"/>
        <w:gridCol w:w="689"/>
        <w:gridCol w:w="1704"/>
        <w:gridCol w:w="462"/>
        <w:gridCol w:w="1077"/>
      </w:tblGrid>
      <w:tr w:rsidR="005C7202" w14:paraId="16F5B98A" w14:textId="77777777">
        <w:trPr>
          <w:cantSplit/>
          <w:trHeight w:val="4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48AF0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 別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2FD84" w14:textId="77777777" w:rsidR="00C23566" w:rsidRDefault="005C7202" w:rsidP="005C7202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製造業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4931D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統一</w:t>
            </w:r>
          </w:p>
          <w:p w14:paraId="25CC7111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A4F20" w14:textId="77777777" w:rsidR="00C23566" w:rsidRDefault="005C7202" w:rsidP="005C7202">
            <w:pPr>
              <w:snapToGrid w:val="0"/>
              <w:ind w:right="11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12345678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A5013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EAD63" w14:textId="77777777" w:rsidR="00C23566" w:rsidRPr="005C7202" w:rsidRDefault="005C7202" w:rsidP="005C7202">
            <w:pPr>
              <w:pStyle w:val="cjk"/>
              <w:spacing w:line="198" w:lineRule="atLeast"/>
              <w:ind w:left="113" w:right="113"/>
            </w:pPr>
            <w:r>
              <w:rPr>
                <w:rFonts w:ascii="標楷體" w:eastAsia="標楷體" w:hAnsi="標楷體" w:hint="eastAsia"/>
                <w:color w:val="008000"/>
                <w:spacing w:val="60"/>
                <w:sz w:val="20"/>
                <w:szCs w:val="20"/>
              </w:rPr>
              <w:t>張家</w:t>
            </w:r>
            <w:r>
              <w:rPr>
                <w:rFonts w:ascii="標楷體" w:eastAsia="標楷體" w:hAnsi="標楷體" w:hint="eastAsia"/>
                <w:color w:val="008000"/>
                <w:sz w:val="20"/>
                <w:szCs w:val="20"/>
              </w:rPr>
              <w:t>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E898E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員工人數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FD738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男： </w:t>
            </w:r>
            <w:r w:rsidR="005C7202"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30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人</w:t>
            </w:r>
          </w:p>
          <w:p w14:paraId="1EB02F86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女： </w:t>
            </w:r>
            <w:r w:rsidR="005C7202"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28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BF9A6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54A92" w14:textId="77777777" w:rsidR="00C23566" w:rsidRPr="005C7202" w:rsidRDefault="005C7202" w:rsidP="005C7202">
            <w:pPr>
              <w:widowControl/>
              <w:suppressAutoHyphens w:val="0"/>
              <w:spacing w:before="100" w:beforeAutospacing="1" w:line="198" w:lineRule="atLeast"/>
              <w:textAlignment w:val="auto"/>
              <w:rPr>
                <w:rFonts w:ascii="新細明體" w:eastAsia="新細明體" w:hAnsi="新細明體" w:cs="新細明體"/>
                <w:kern w:val="0"/>
              </w:rPr>
            </w:pPr>
            <w:r w:rsidRPr="005C7202">
              <w:rPr>
                <w:rFonts w:ascii="標楷體" w:eastAsia="標楷體" w:hAnsi="標楷體" w:hint="eastAsia"/>
                <w:color w:val="008000"/>
                <w:kern w:val="0"/>
                <w:sz w:val="20"/>
                <w:szCs w:val="20"/>
              </w:rPr>
              <w:t>22001</w:t>
            </w:r>
            <w:r w:rsidRPr="005C7202">
              <w:rPr>
                <w:rFonts w:ascii="標楷體" w:eastAsia="標楷體" w:hAnsi="標楷體" w:hint="eastAsia"/>
                <w:color w:val="00B050"/>
                <w:kern w:val="0"/>
                <w:sz w:val="20"/>
                <w:szCs w:val="20"/>
              </w:rPr>
              <w:t>新北市板橋區中山路1段161號39樓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A80C8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B45E8" w14:textId="77777777" w:rsidR="00C23566" w:rsidRPr="005C7202" w:rsidRDefault="005C7202" w:rsidP="005C7202">
            <w:pPr>
              <w:widowControl/>
              <w:suppressAutoHyphens w:val="0"/>
              <w:spacing w:before="100" w:beforeAutospacing="1" w:line="198" w:lineRule="atLeast"/>
              <w:ind w:left="113" w:right="113"/>
              <w:textAlignment w:val="auto"/>
              <w:rPr>
                <w:rFonts w:ascii="標楷體" w:eastAsia="標楷體" w:hAnsi="標楷體" w:cs="新細明體"/>
                <w:color w:val="00B050"/>
                <w:kern w:val="0"/>
                <w:sz w:val="20"/>
                <w:szCs w:val="20"/>
              </w:rPr>
            </w:pPr>
            <w:r w:rsidRPr="005C7202">
              <w:rPr>
                <w:rFonts w:ascii="標楷體" w:eastAsia="標楷體" w:hAnsi="標楷體" w:cs="新細明體" w:hint="eastAsia"/>
                <w:color w:val="00B050"/>
                <w:kern w:val="0"/>
                <w:sz w:val="20"/>
                <w:szCs w:val="20"/>
              </w:rPr>
              <w:t>02-12345678分機123</w:t>
            </w:r>
          </w:p>
        </w:tc>
      </w:tr>
    </w:tbl>
    <w:p w14:paraId="6BDB97F4" w14:textId="77777777" w:rsidR="00C23566" w:rsidRDefault="00C23566">
      <w:pPr>
        <w:pStyle w:val="a8"/>
        <w:rPr>
          <w:rFonts w:ascii="細明體;MingLiU" w:eastAsia="細明體;MingLiU" w:hAnsi="細明體;MingLiU" w:cs="Courier New"/>
          <w:vanish/>
          <w:color w:val="000000"/>
        </w:rPr>
      </w:pPr>
    </w:p>
    <w:tbl>
      <w:tblPr>
        <w:tblW w:w="9758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34"/>
        <w:gridCol w:w="71"/>
        <w:gridCol w:w="810"/>
        <w:gridCol w:w="803"/>
        <w:gridCol w:w="94"/>
        <w:gridCol w:w="714"/>
        <w:gridCol w:w="711"/>
        <w:gridCol w:w="190"/>
        <w:gridCol w:w="727"/>
        <w:gridCol w:w="985"/>
        <w:gridCol w:w="715"/>
        <w:gridCol w:w="533"/>
        <w:gridCol w:w="529"/>
        <w:gridCol w:w="715"/>
        <w:gridCol w:w="471"/>
        <w:gridCol w:w="411"/>
        <w:gridCol w:w="545"/>
      </w:tblGrid>
      <w:tr w:rsidR="00C23566" w14:paraId="35CFB841" w14:textId="77777777" w:rsidTr="009D0666">
        <w:trPr>
          <w:cantSplit/>
          <w:trHeight w:val="886"/>
        </w:trPr>
        <w:tc>
          <w:tcPr>
            <w:tcW w:w="8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16E04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第一屆勞資會</w:t>
            </w:r>
          </w:p>
          <w:p w14:paraId="4EC66B64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議成立日  期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2B04C" w14:textId="77777777" w:rsidR="00C23566" w:rsidRDefault="005C7202" w:rsidP="005C7202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0"/>
              </w:rPr>
            </w:pPr>
            <w:r w:rsidRPr="005C7202">
              <w:rPr>
                <w:rFonts w:ascii="標楷體" w:eastAsia="標楷體" w:hAnsi="標楷體"/>
                <w:color w:val="00B050"/>
                <w:sz w:val="20"/>
              </w:rPr>
              <w:t>104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0"/>
              </w:rPr>
              <w:t>1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0"/>
              </w:rPr>
              <w:t>6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日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2CB3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本屆勞資會議代表任期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起迄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時間</w:t>
            </w:r>
          </w:p>
        </w:tc>
        <w:tc>
          <w:tcPr>
            <w:tcW w:w="17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9A7BF" w14:textId="77777777" w:rsidR="00C23566" w:rsidRPr="005C7202" w:rsidRDefault="005C7202" w:rsidP="005C7202">
            <w:pPr>
              <w:widowControl/>
              <w:suppressAutoHyphens w:val="0"/>
              <w:spacing w:before="100" w:beforeAutospacing="1"/>
              <w:textAlignment w:val="auto"/>
              <w:rPr>
                <w:rFonts w:ascii="新細明體" w:eastAsia="新細明體" w:hAnsi="新細明體" w:cs="新細明體"/>
                <w:kern w:val="0"/>
              </w:rPr>
            </w:pP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104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月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6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日起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至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108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年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月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5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日 止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50042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勞方代表選舉日期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7D4D3" w14:textId="22161349" w:rsidR="00C23566" w:rsidRDefault="009D0666" w:rsidP="009D0666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0"/>
              </w:rPr>
            </w:pPr>
            <w:r w:rsidRPr="009D0666">
              <w:rPr>
                <w:rFonts w:ascii="標楷體" w:eastAsia="標楷體" w:hAnsi="標楷體"/>
                <w:color w:val="538135" w:themeColor="accent6" w:themeShade="BF"/>
                <w:sz w:val="20"/>
              </w:rPr>
              <w:t>104</w:t>
            </w:r>
            <w:r w:rsidRPr="009D0666">
              <w:rPr>
                <w:rFonts w:ascii="標楷體" w:eastAsia="標楷體" w:hAnsi="標楷體" w:hint="eastAsia"/>
                <w:color w:val="538135" w:themeColor="accent6" w:themeShade="BF"/>
                <w:sz w:val="20"/>
              </w:rPr>
              <w:t>年</w:t>
            </w:r>
            <w:r w:rsidRPr="009D0666">
              <w:rPr>
                <w:rFonts w:ascii="標楷體" w:eastAsia="標楷體" w:hAnsi="標楷體"/>
                <w:color w:val="538135" w:themeColor="accent6" w:themeShade="BF"/>
                <w:sz w:val="20"/>
              </w:rPr>
              <w:t>1</w:t>
            </w:r>
            <w:r w:rsidRPr="009D0666">
              <w:rPr>
                <w:rFonts w:ascii="標楷體" w:eastAsia="標楷體" w:hAnsi="標楷體" w:hint="eastAsia"/>
                <w:color w:val="538135" w:themeColor="accent6" w:themeShade="BF"/>
                <w:sz w:val="20"/>
              </w:rPr>
              <w:t>月</w:t>
            </w:r>
            <w:r w:rsidRPr="009D0666">
              <w:rPr>
                <w:rFonts w:ascii="標楷體" w:eastAsia="標楷體" w:hAnsi="標楷體"/>
                <w:color w:val="538135" w:themeColor="accent6" w:themeShade="BF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color w:val="538135" w:themeColor="accent6" w:themeShade="BF"/>
                <w:sz w:val="20"/>
              </w:rPr>
              <w:t>5</w:t>
            </w:r>
            <w:r w:rsidRPr="009D0666">
              <w:rPr>
                <w:rFonts w:ascii="標楷體" w:eastAsia="標楷體" w:hAnsi="標楷體" w:hint="eastAsia"/>
                <w:color w:val="538135" w:themeColor="accent6" w:themeShade="BF"/>
                <w:sz w:val="20"/>
              </w:rPr>
              <w:t>日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C44E6" w14:textId="77777777" w:rsidR="00C23566" w:rsidRDefault="000F08EC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勞資代表人數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DF67" w14:textId="77777777"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資方</w:t>
            </w:r>
          </w:p>
          <w:p w14:paraId="3BE666EF" w14:textId="77777777"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7AF13" w14:textId="77777777" w:rsidR="00C23566" w:rsidRDefault="005C7202" w:rsidP="005C7202">
            <w:pPr>
              <w:snapToGrid w:val="0"/>
              <w:ind w:right="113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16"/>
              </w:rPr>
              <w:t>2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433FB" w14:textId="77777777"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聯絡人姓名</w:t>
            </w:r>
          </w:p>
        </w:tc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B1A58" w14:textId="77777777" w:rsidR="00C23566" w:rsidRDefault="00C23566">
            <w:pPr>
              <w:snapToGrid w:val="0"/>
              <w:ind w:left="113" w:right="113" w:firstLine="265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E8D0B" w14:textId="77777777"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電話</w:t>
            </w:r>
          </w:p>
        </w:tc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A821" w14:textId="77777777" w:rsidR="00C23566" w:rsidRDefault="00C23566">
            <w:pPr>
              <w:snapToGrid w:val="0"/>
              <w:ind w:left="113" w:right="113" w:firstLine="265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</w:tr>
      <w:tr w:rsidR="00C23566" w14:paraId="72FF400F" w14:textId="77777777" w:rsidTr="009D0666">
        <w:trPr>
          <w:cantSplit/>
          <w:trHeight w:val="796"/>
        </w:trPr>
        <w:tc>
          <w:tcPr>
            <w:tcW w:w="8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6D47" w14:textId="77777777" w:rsidR="00C23566" w:rsidRDefault="00C23566"/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92A90" w14:textId="77777777" w:rsidR="00C23566" w:rsidRDefault="00C23566"/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2B434" w14:textId="77777777" w:rsidR="00C23566" w:rsidRDefault="00C23566"/>
        </w:tc>
        <w:tc>
          <w:tcPr>
            <w:tcW w:w="170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D2DB" w14:textId="77777777" w:rsidR="00C23566" w:rsidRDefault="00C23566"/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FC96" w14:textId="77777777" w:rsidR="00C23566" w:rsidRDefault="00C23566"/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70F4F" w14:textId="77777777" w:rsidR="00C23566" w:rsidRDefault="00C23566"/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33D9D" w14:textId="77777777" w:rsidR="00C23566" w:rsidRDefault="00C23566"/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89CD" w14:textId="77777777"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勞方</w:t>
            </w:r>
          </w:p>
          <w:p w14:paraId="5326482D" w14:textId="77777777"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C3DB" w14:textId="77777777" w:rsidR="00C23566" w:rsidRDefault="005C7202" w:rsidP="005C7202">
            <w:pPr>
              <w:snapToGrid w:val="0"/>
              <w:ind w:right="113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16"/>
              </w:rPr>
              <w:t>2</w:t>
            </w: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59CC6" w14:textId="77777777" w:rsidR="00C23566" w:rsidRDefault="00C23566"/>
        </w:tc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C2748" w14:textId="77777777" w:rsidR="00C23566" w:rsidRDefault="00C23566"/>
        </w:tc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BB658" w14:textId="77777777" w:rsidR="00C23566" w:rsidRDefault="00C23566"/>
        </w:tc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F28DB" w14:textId="77777777" w:rsidR="00C23566" w:rsidRDefault="00C23566"/>
        </w:tc>
      </w:tr>
      <w:tr w:rsidR="00C23566" w14:paraId="7BF7E148" w14:textId="77777777" w:rsidTr="009D0666">
        <w:trPr>
          <w:cantSplit/>
          <w:trHeight w:val="8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96BDF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代表別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C1D8F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姓       名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6BEBB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性別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FE639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是否年滿15歲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FEDD3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到職</w:t>
            </w:r>
          </w:p>
          <w:p w14:paraId="03D39EAF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日期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B49AF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現任工作</w:t>
            </w:r>
          </w:p>
          <w:p w14:paraId="5CC69B8F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部門及職稱</w:t>
            </w:r>
          </w:p>
          <w:p w14:paraId="4A4AA6BF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 w:val="20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必填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)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BD982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現任工會職稱</w:t>
            </w:r>
          </w:p>
          <w:p w14:paraId="6F042E2F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（資方代表或無工會組織者免填）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B8BD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備   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註</w:t>
            </w:r>
            <w:proofErr w:type="gramEnd"/>
          </w:p>
        </w:tc>
      </w:tr>
      <w:tr w:rsidR="00C23566" w14:paraId="6EC1F28C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A70F4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資  方</w:t>
            </w:r>
          </w:p>
          <w:p w14:paraId="2D1C2CC3" w14:textId="77777777"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  表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12E0" w14:textId="77777777" w:rsidR="00C23566" w:rsidRPr="005C7202" w:rsidRDefault="005C7202" w:rsidP="005C7202">
            <w:pPr>
              <w:spacing w:line="280" w:lineRule="exact"/>
              <w:rPr>
                <w:rFonts w:ascii="標楷體" w:eastAsia="標楷體" w:hAnsi="標楷體" w:cs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cs="標楷體" w:hint="eastAsia"/>
                <w:color w:val="00B050"/>
                <w:sz w:val="22"/>
              </w:rPr>
              <w:t>張華成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F3A4" w14:textId="77777777"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  <w:p w14:paraId="56CDB35E" w14:textId="77777777" w:rsidR="00C23566" w:rsidRPr="005C7202" w:rsidRDefault="00C23566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7005B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 w:rsidR="005C720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0685696C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9F6DA" w14:textId="77777777" w:rsidR="00C23566" w:rsidRPr="005C7202" w:rsidRDefault="005C7202" w:rsidP="005C7202">
            <w:pPr>
              <w:pStyle w:val="cjk"/>
              <w:spacing w:line="278" w:lineRule="atLeast"/>
              <w:rPr>
                <w:color w:val="00B050"/>
              </w:rPr>
            </w:pPr>
            <w:r w:rsidRPr="005C7202">
              <w:rPr>
                <w:rFonts w:ascii="標楷體" w:eastAsia="標楷體" w:hAnsi="標楷體" w:hint="eastAsia"/>
                <w:color w:val="00B050"/>
              </w:rPr>
              <w:t>85年2月1日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FDFE3" w14:textId="77777777"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14:paraId="206CE760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經理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51489" w14:textId="77777777"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18A43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1A34373A" w14:textId="77777777" w:rsidTr="009D0666">
        <w:trPr>
          <w:cantSplit/>
          <w:trHeight w:val="50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2C645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FDA3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proofErr w:type="gramStart"/>
            <w:r w:rsidRPr="005C7202">
              <w:rPr>
                <w:rFonts w:ascii="標楷體" w:eastAsia="標楷體" w:hAnsi="標楷體" w:cs="標楷體" w:hint="eastAsia"/>
                <w:color w:val="00B050"/>
                <w:sz w:val="22"/>
              </w:rPr>
              <w:t>王彰家</w:t>
            </w:r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B355F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B7194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 w:rsidR="005C720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2C20FC2E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3A25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0"/>
              </w:rPr>
            </w:pPr>
            <w:r w:rsidRPr="005C7202">
              <w:rPr>
                <w:rFonts w:ascii="標楷體" w:eastAsia="標楷體" w:hAnsi="標楷體"/>
                <w:color w:val="00B050"/>
              </w:rPr>
              <w:t>88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</w:rPr>
              <w:t>8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</w:rPr>
              <w:t>6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5CB7" w14:textId="77777777"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廠</w:t>
            </w:r>
            <w:proofErr w:type="gramStart"/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務</w:t>
            </w:r>
            <w:proofErr w:type="gramEnd"/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14:paraId="1937D4AD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主任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6BA22" w14:textId="77777777"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F5030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297DEF79" w14:textId="77777777" w:rsidTr="009D0666">
        <w:trPr>
          <w:cantSplit/>
          <w:trHeight w:val="51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743A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2ABD6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7179F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1F14C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是□</w:t>
            </w:r>
          </w:p>
          <w:p w14:paraId="71E2D5D6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25BCB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847B2" w14:textId="77777777" w:rsidR="00C23566" w:rsidRPr="005C7202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6668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C8F9A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20064441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8B76B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16221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E7929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AE653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是□</w:t>
            </w:r>
          </w:p>
          <w:p w14:paraId="7E82BC1D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7AD0D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6CA21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517F3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9574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2D9C1EED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54589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勞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 xml:space="preserve"> 方</w:t>
            </w:r>
          </w:p>
          <w:p w14:paraId="4CF95D07" w14:textId="77777777"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代 表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2C198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李芳樺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94D8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01E40" w14:textId="77777777" w:rsidR="005C7202" w:rsidRDefault="005C7202" w:rsidP="005C7202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21A559CA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25A5F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/>
                <w:color w:val="00B050"/>
                <w:sz w:val="22"/>
              </w:rPr>
              <w:t>90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8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CCFF" w14:textId="77777777"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14:paraId="7D222E58" w14:textId="77777777"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生技人員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8F2C3" w14:textId="77777777"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5E202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1F0C4D8E" w14:textId="77777777" w:rsidTr="009D0666">
        <w:trPr>
          <w:cantSplit/>
          <w:trHeight w:val="6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B266A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92D1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林榮成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61B65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9F67" w14:textId="77777777" w:rsidR="005C7202" w:rsidRDefault="005C7202" w:rsidP="005C7202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0EA0DE41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210E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/>
                <w:color w:val="00B050"/>
                <w:sz w:val="22"/>
              </w:rPr>
              <w:t>92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12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FEDD4" w14:textId="77777777"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研發工程師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3AC64" w14:textId="77777777" w:rsidR="00C23566" w:rsidRDefault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95204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6DFCB1F4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FBDB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5CE08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E0210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1513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是□</w:t>
            </w:r>
          </w:p>
          <w:p w14:paraId="2B5F5E02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3FFB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13E12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73A17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6072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 w14:paraId="3096F3E5" w14:textId="77777777" w:rsidTr="009D0666">
        <w:trPr>
          <w:cantSplit/>
          <w:trHeight w:val="51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3D4DB" w14:textId="77777777"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988BC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F7075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2261" w14:textId="77777777"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是□</w:t>
            </w:r>
          </w:p>
          <w:p w14:paraId="26E5AFF7" w14:textId="77777777" w:rsidR="00C23566" w:rsidRDefault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C7092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762B7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B982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7E73" w14:textId="77777777"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0F08EC" w14:paraId="7431364C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7642C" w14:textId="77777777" w:rsidR="000F08EC" w:rsidRDefault="000F08EC" w:rsidP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勞方候補代表</w:t>
            </w: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AA680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陳銘文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27762" w14:textId="77777777"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  <w:p w14:paraId="742AC03E" w14:textId="77777777"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DFBF7" w14:textId="77777777"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44580CDF" w14:textId="77777777" w:rsidR="000F08EC" w:rsidRDefault="000F08EC" w:rsidP="000F08EC">
            <w:pPr>
              <w:snapToGrid w:val="0"/>
              <w:spacing w:line="280" w:lineRule="exact"/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8E33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/>
                <w:color w:val="00B050"/>
                <w:sz w:val="22"/>
              </w:rPr>
              <w:t>92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8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5DD11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財務部-</w:t>
            </w:r>
          </w:p>
          <w:p w14:paraId="373ECB44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會計專員</w:t>
            </w:r>
          </w:p>
          <w:p w14:paraId="7F08B8E8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A87E2" w14:textId="77777777"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964A" w14:textId="77777777"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0F08EC" w14:paraId="08C8FBB1" w14:textId="77777777" w:rsidTr="009D0666">
        <w:trPr>
          <w:cantSplit/>
          <w:trHeight w:val="7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D0243" w14:textId="77777777" w:rsidR="000F08EC" w:rsidRDefault="000F08EC" w:rsidP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9988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張盈卉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AE466" w14:textId="77777777"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90FC5" w14:textId="77777777"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14:paraId="05AED602" w14:textId="77777777"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4AB3F" w14:textId="77777777" w:rsidR="000F08EC" w:rsidRPr="000F08EC" w:rsidRDefault="000F08EC" w:rsidP="000F08EC">
            <w:pPr>
              <w:pStyle w:val="cjk"/>
            </w:pPr>
            <w:r>
              <w:rPr>
                <w:rFonts w:ascii="標楷體" w:eastAsia="標楷體" w:hAnsi="標楷體" w:hint="eastAsia"/>
                <w:color w:val="008000"/>
              </w:rPr>
              <w:t>95年3月5日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6349" w14:textId="77777777"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營業部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14:paraId="70FFA15D" w14:textId="77777777"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業務專員</w:t>
            </w:r>
          </w:p>
        </w:tc>
        <w:tc>
          <w:tcPr>
            <w:tcW w:w="1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4F52" w14:textId="77777777"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AAE0" w14:textId="77777777"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14:paraId="216C5E24" w14:textId="77777777" w:rsidR="00C23566" w:rsidRDefault="00C23566">
      <w:pPr>
        <w:overflowPunct w:val="0"/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C23566">
      <w:pgSz w:w="11906" w:h="16838"/>
      <w:pgMar w:top="1440" w:right="1797" w:bottom="1134" w:left="1797" w:header="851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8DA1" w14:textId="77777777" w:rsidR="006407BA" w:rsidRDefault="006407BA">
      <w:r>
        <w:separator/>
      </w:r>
    </w:p>
  </w:endnote>
  <w:endnote w:type="continuationSeparator" w:id="0">
    <w:p w14:paraId="11427C03" w14:textId="77777777" w:rsidR="006407BA" w:rsidRDefault="0064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charset w:val="00"/>
    <w:family w:val="roman"/>
    <w:pitch w:val="default"/>
  </w:font>
  <w:font w:name="細明體;MingLiU">
    <w:altName w:val="新細明體"/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DB18A" w14:textId="77777777" w:rsidR="006407BA" w:rsidRDefault="006407BA">
      <w:r>
        <w:separator/>
      </w:r>
    </w:p>
  </w:footnote>
  <w:footnote w:type="continuationSeparator" w:id="0">
    <w:p w14:paraId="0D1F2402" w14:textId="77777777" w:rsidR="006407BA" w:rsidRDefault="00640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66"/>
    <w:rsid w:val="000F08EC"/>
    <w:rsid w:val="001E13A9"/>
    <w:rsid w:val="005C7202"/>
    <w:rsid w:val="006407BA"/>
    <w:rsid w:val="007D4D48"/>
    <w:rsid w:val="009D0666"/>
    <w:rsid w:val="00C23566"/>
    <w:rsid w:val="00DF06AD"/>
    <w:rsid w:val="00E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BD8C5"/>
  <w15:docId w15:val="{08BB330E-4674-45AB-8140-07DE83F6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left"/>
      <w:textAlignment w:val="baseline"/>
    </w:pPr>
    <w:rPr>
      <w:rFonts w:ascii="Times New Roman" w:eastAsia="新細明體;PMingLiU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純文字 字元"/>
    <w:basedOn w:val="a0"/>
    <w:qFormat/>
    <w:rPr>
      <w:rFonts w:ascii="細明體;MingLiU" w:eastAsia="細明體;MingLiU" w:hAnsi="細明體;MingLiU" w:cs="Courier New"/>
      <w:kern w:val="2"/>
      <w:szCs w:val="24"/>
    </w:rPr>
  </w:style>
  <w:style w:type="character" w:customStyle="1" w:styleId="a4">
    <w:name w:val="頁首 字元"/>
    <w:basedOn w:val="a0"/>
    <w:qFormat/>
    <w:rPr>
      <w:sz w:val="20"/>
      <w:szCs w:val="20"/>
    </w:rPr>
  </w:style>
  <w:style w:type="character" w:customStyle="1" w:styleId="a5">
    <w:name w:val="頁尾 字元"/>
    <w:basedOn w:val="a0"/>
    <w:qFormat/>
    <w:rPr>
      <w:sz w:val="20"/>
      <w:szCs w:val="20"/>
    </w:rPr>
  </w:style>
  <w:style w:type="character" w:customStyle="1" w:styleId="a6">
    <w:name w:val="註解方塊文字 字元"/>
    <w:basedOn w:val="a0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本文 字元"/>
    <w:basedOn w:val="a0"/>
    <w:qFormat/>
    <w:rPr>
      <w:rFonts w:ascii="Times New Roman" w:eastAsia="新細明體;PMingLiU" w:hAnsi="Times New Roman" w:cs="Times New Roman"/>
      <w:kern w:val="0"/>
      <w:szCs w:val="24"/>
      <w:highlight w:val="white"/>
    </w:rPr>
  </w:style>
  <w:style w:type="character" w:customStyle="1" w:styleId="WWCharLFO1LVL1">
    <w:name w:val="WW_CharLFO1LVL1"/>
    <w:qFormat/>
    <w:rPr>
      <w:rFonts w:ascii="標楷體" w:eastAsia="標楷體" w:hAnsi="標楷體"/>
      <w:sz w:val="28"/>
      <w:szCs w:val="28"/>
    </w:rPr>
  </w:style>
  <w:style w:type="paragraph" w:styleId="a8">
    <w:name w:val="Body Text"/>
    <w:basedOn w:val="a"/>
    <w:qFormat/>
    <w:pPr>
      <w:keepNext/>
      <w:shd w:val="clear" w:color="auto" w:fill="FFFFFF"/>
      <w:spacing w:after="140" w:line="288" w:lineRule="auto"/>
    </w:pPr>
    <w:rPr>
      <w:kern w:val="0"/>
    </w:rPr>
  </w:style>
  <w:style w:type="paragraph" w:styleId="a9">
    <w:name w:val="List Paragraph"/>
    <w:basedOn w:val="a"/>
    <w:qFormat/>
    <w:pPr>
      <w:ind w:left="480" w:firstLine="265"/>
    </w:pPr>
  </w:style>
  <w:style w:type="paragraph" w:styleId="aa">
    <w:name w:val="Plain Text"/>
    <w:basedOn w:val="a"/>
    <w:qFormat/>
    <w:rPr>
      <w:rFonts w:ascii="細明體;MingLiU" w:eastAsia="細明體;MingLiU" w:hAnsi="細明體;MingLiU" w:cs="Courier New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Cambria" w:hAnsi="Cambria"/>
      <w:sz w:val="18"/>
      <w:szCs w:val="18"/>
    </w:rPr>
  </w:style>
  <w:style w:type="paragraph" w:customStyle="1" w:styleId="ae">
    <w:name w:val="已先格式設定文字"/>
    <w:basedOn w:val="a"/>
    <w:qFormat/>
    <w:pPr>
      <w:keepNext/>
      <w:shd w:val="clear" w:color="auto" w:fill="FFFFFF"/>
    </w:pPr>
    <w:rPr>
      <w:rFonts w:ascii="Liberation Mono" w:eastAsia="細明體" w:hAnsi="Liberation Mono" w:cs="Liberation Mono"/>
      <w:kern w:val="0"/>
      <w:sz w:val="20"/>
      <w:szCs w:val="20"/>
    </w:rPr>
  </w:style>
  <w:style w:type="paragraph" w:customStyle="1" w:styleId="Default">
    <w:name w:val="Default"/>
    <w:qFormat/>
    <w:pPr>
      <w:widowControl w:val="0"/>
      <w:suppressAutoHyphens/>
      <w:autoSpaceDE w:val="0"/>
      <w:jc w:val="left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cjk">
    <w:name w:val="cjk"/>
    <w:basedOn w:val="a"/>
    <w:rsid w:val="005C7202"/>
    <w:pPr>
      <w:widowControl/>
      <w:suppressAutoHyphens w:val="0"/>
      <w:spacing w:before="100" w:beforeAutospacing="1"/>
      <w:textAlignment w:val="auto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hfchen</dc:creator>
  <dc:description/>
  <cp:lastModifiedBy>林欣枚</cp:lastModifiedBy>
  <cp:revision>2</cp:revision>
  <cp:lastPrinted>2020-02-20T09:17:00Z</cp:lastPrinted>
  <dcterms:created xsi:type="dcterms:W3CDTF">2025-06-19T07:01:00Z</dcterms:created>
  <dcterms:modified xsi:type="dcterms:W3CDTF">2025-06-19T07:01:00Z</dcterms:modified>
  <dc:language>zh-TW</dc:language>
</cp:coreProperties>
</file>