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22A3" w14:textId="77777777" w:rsidR="005F27E2" w:rsidRPr="001E6B13" w:rsidRDefault="007E474F" w:rsidP="002C751D">
      <w:pPr>
        <w:spacing w:beforeLines="100" w:before="360" w:afterLines="100" w:after="360" w:line="400" w:lineRule="exact"/>
        <w:jc w:val="center"/>
        <w:rPr>
          <w:rFonts w:ascii="標楷體" w:eastAsia="標楷體" w:hAnsi="標楷體" w:hint="eastAsia"/>
          <w:b/>
          <w:color w:val="000000"/>
          <w:sz w:val="32"/>
          <w:szCs w:val="32"/>
        </w:rPr>
      </w:pPr>
      <w:r w:rsidRPr="001E6B13">
        <w:rPr>
          <w:rFonts w:ascii="標楷體" w:eastAsia="標楷體" w:hAnsi="標楷體" w:hint="eastAsia"/>
          <w:b/>
          <w:color w:val="000000"/>
          <w:sz w:val="32"/>
          <w:szCs w:val="32"/>
        </w:rPr>
        <w:t>新北市</w:t>
      </w:r>
      <w:r w:rsidR="004939D9" w:rsidRPr="001E6B13">
        <w:rPr>
          <w:rFonts w:ascii="標楷體" w:eastAsia="標楷體" w:hAnsi="標楷體" w:hint="eastAsia"/>
          <w:b/>
          <w:color w:val="000000"/>
          <w:sz w:val="32"/>
          <w:szCs w:val="32"/>
        </w:rPr>
        <w:t>政府勞工局</w:t>
      </w:r>
      <w:r w:rsidR="005F27E2" w:rsidRPr="001E6B13">
        <w:rPr>
          <w:rFonts w:ascii="標楷體" w:eastAsia="標楷體" w:hAnsi="標楷體" w:hint="eastAsia"/>
          <w:b/>
          <w:color w:val="000000"/>
          <w:sz w:val="32"/>
          <w:szCs w:val="32"/>
        </w:rPr>
        <w:t>辦理</w:t>
      </w:r>
      <w:r w:rsidR="00BD6CF5" w:rsidRPr="001E6B13">
        <w:rPr>
          <w:rFonts w:ascii="標楷體" w:eastAsia="標楷體" w:hAnsi="標楷體" w:hint="eastAsia"/>
          <w:b/>
          <w:color w:val="000000"/>
          <w:sz w:val="32"/>
          <w:szCs w:val="32"/>
        </w:rPr>
        <w:t>新北市</w:t>
      </w:r>
      <w:r w:rsidR="005F27E2" w:rsidRPr="001E6B13">
        <w:rPr>
          <w:rFonts w:ascii="標楷體" w:eastAsia="標楷體" w:hAnsi="標楷體" w:cs="微軟正黑體" w:hint="eastAsia"/>
          <w:b/>
          <w:color w:val="000000"/>
          <w:kern w:val="0"/>
          <w:sz w:val="32"/>
          <w:szCs w:val="32"/>
        </w:rPr>
        <w:t>青年</w:t>
      </w:r>
      <w:r w:rsidR="00BD6CF5" w:rsidRPr="001E6B13">
        <w:rPr>
          <w:rFonts w:ascii="標楷體" w:eastAsia="標楷體" w:hAnsi="標楷體" w:cs="微軟正黑體" w:hint="eastAsia"/>
          <w:b/>
          <w:color w:val="000000"/>
          <w:kern w:val="0"/>
          <w:sz w:val="32"/>
          <w:szCs w:val="32"/>
        </w:rPr>
        <w:t>全方位</w:t>
      </w:r>
      <w:r w:rsidR="005F27E2" w:rsidRPr="001E6B13">
        <w:rPr>
          <w:rFonts w:ascii="標楷體" w:eastAsia="標楷體" w:hAnsi="標楷體" w:cs="微軟正黑體" w:hint="eastAsia"/>
          <w:b/>
          <w:color w:val="000000"/>
          <w:kern w:val="0"/>
          <w:sz w:val="32"/>
          <w:szCs w:val="32"/>
        </w:rPr>
        <w:t>就業計畫</w:t>
      </w:r>
    </w:p>
    <w:p w14:paraId="02C8A15C" w14:textId="77777777" w:rsidR="0045319B" w:rsidRPr="001E6B13" w:rsidRDefault="005D21AF"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t>壹</w:t>
      </w:r>
      <w:r w:rsidR="00C81C6F" w:rsidRPr="001E6B13">
        <w:rPr>
          <w:rFonts w:ascii="標楷體" w:eastAsia="標楷體" w:hAnsi="標楷體" w:hint="eastAsia"/>
          <w:b/>
          <w:color w:val="000000"/>
          <w:sz w:val="28"/>
          <w:szCs w:val="28"/>
        </w:rPr>
        <w:t>、</w:t>
      </w:r>
      <w:r w:rsidR="005F27E2" w:rsidRPr="001E6B13">
        <w:rPr>
          <w:rFonts w:ascii="標楷體" w:eastAsia="標楷體" w:hAnsi="標楷體" w:hint="eastAsia"/>
          <w:b/>
          <w:color w:val="000000"/>
          <w:sz w:val="28"/>
          <w:szCs w:val="28"/>
        </w:rPr>
        <w:t>緣起</w:t>
      </w:r>
    </w:p>
    <w:p w14:paraId="65E2E73D" w14:textId="77777777" w:rsidR="004F1CBB" w:rsidRPr="001E6B13" w:rsidRDefault="004F1CBB" w:rsidP="004F1CBB">
      <w:pPr>
        <w:pStyle w:val="a4"/>
        <w:spacing w:line="400" w:lineRule="exact"/>
        <w:ind w:firstLineChars="200" w:firstLine="560"/>
        <w:rPr>
          <w:rFonts w:ascii="標楷體" w:hAnsi="標楷體"/>
          <w:color w:val="000000"/>
          <w:szCs w:val="28"/>
        </w:rPr>
      </w:pPr>
      <w:r w:rsidRPr="001E6B13">
        <w:rPr>
          <w:rFonts w:ascii="標楷體" w:hAnsi="標楷體" w:hint="eastAsia"/>
          <w:color w:val="000000"/>
          <w:szCs w:val="28"/>
        </w:rPr>
        <w:t>新北市獨步全國首創推動新北市青年就業三箭計畫，自</w:t>
      </w:r>
      <w:r w:rsidRPr="001E6B13">
        <w:rPr>
          <w:rFonts w:ascii="標楷體" w:hAnsi="標楷體"/>
          <w:color w:val="000000"/>
          <w:szCs w:val="28"/>
        </w:rPr>
        <w:t>102</w:t>
      </w:r>
      <w:r w:rsidRPr="001E6B13">
        <w:rPr>
          <w:rFonts w:ascii="標楷體" w:hAnsi="標楷體" w:hint="eastAsia"/>
          <w:color w:val="000000"/>
          <w:szCs w:val="28"/>
        </w:rPr>
        <w:t>年起針對本</w:t>
      </w:r>
      <w:proofErr w:type="gramStart"/>
      <w:r w:rsidRPr="001E6B13">
        <w:rPr>
          <w:rFonts w:ascii="標楷體" w:hAnsi="標楷體" w:hint="eastAsia"/>
          <w:color w:val="000000"/>
          <w:szCs w:val="28"/>
        </w:rPr>
        <w:t>市年滿</w:t>
      </w:r>
      <w:proofErr w:type="gramEnd"/>
      <w:r w:rsidRPr="001E6B13">
        <w:rPr>
          <w:rFonts w:ascii="標楷體" w:hAnsi="標楷體" w:hint="eastAsia"/>
          <w:color w:val="000000"/>
          <w:szCs w:val="28"/>
        </w:rPr>
        <w:t>18歲至29歲初次尋職青年，推出「</w:t>
      </w:r>
      <w:r w:rsidRPr="001E6B13">
        <w:rPr>
          <w:rFonts w:ascii="標楷體" w:hAnsi="標楷體"/>
          <w:color w:val="000000"/>
          <w:szCs w:val="28"/>
        </w:rPr>
        <w:t>初次尋職青年就業服務</w:t>
      </w:r>
      <w:r w:rsidRPr="001E6B13">
        <w:rPr>
          <w:rFonts w:ascii="標楷體" w:hAnsi="標楷體" w:hint="eastAsia"/>
          <w:color w:val="000000"/>
          <w:szCs w:val="28"/>
        </w:rPr>
        <w:t>計畫」，提供就業輔導服務及尋職津貼。另針對非典型勞動青年於104年及108年陸續推出「非典型勞動青年轉正職輔導計畫」及「斜</w:t>
      </w:r>
      <w:proofErr w:type="gramStart"/>
      <w:r w:rsidRPr="001E6B13">
        <w:rPr>
          <w:rFonts w:ascii="標楷體" w:hAnsi="標楷體" w:hint="eastAsia"/>
          <w:color w:val="000000"/>
          <w:szCs w:val="28"/>
        </w:rPr>
        <w:t>槓</w:t>
      </w:r>
      <w:proofErr w:type="gramEnd"/>
      <w:r w:rsidRPr="001E6B13">
        <w:rPr>
          <w:rFonts w:ascii="標楷體" w:hAnsi="標楷體" w:hint="eastAsia"/>
          <w:color w:val="000000"/>
          <w:szCs w:val="28"/>
        </w:rPr>
        <w:t>青年職能培力計畫」，協助非典青年轉銜正職工作</w:t>
      </w:r>
      <w:proofErr w:type="gramStart"/>
      <w:r w:rsidRPr="001E6B13">
        <w:rPr>
          <w:rFonts w:ascii="標楷體" w:hAnsi="標楷體" w:hint="eastAsia"/>
          <w:color w:val="000000"/>
          <w:szCs w:val="28"/>
        </w:rPr>
        <w:t>或培力其</w:t>
      </w:r>
      <w:proofErr w:type="gramEnd"/>
      <w:r w:rsidRPr="001E6B13">
        <w:rPr>
          <w:rFonts w:ascii="標楷體" w:hAnsi="標楷體" w:hint="eastAsia"/>
          <w:color w:val="000000"/>
          <w:szCs w:val="28"/>
        </w:rPr>
        <w:t>專業職能，提供輔導培力津貼、職訓補助及轉正職獎勵金。新北市青年就業三箭計畫執行多年來亦獲得許多青年正面迴響。</w:t>
      </w:r>
    </w:p>
    <w:p w14:paraId="4CCDFE6E" w14:textId="77777777" w:rsidR="004F1CBB" w:rsidRPr="001E6B13" w:rsidRDefault="004F1CBB" w:rsidP="004F1CBB">
      <w:pPr>
        <w:pStyle w:val="a4"/>
        <w:spacing w:line="400" w:lineRule="exact"/>
        <w:ind w:firstLineChars="200" w:firstLine="560"/>
        <w:rPr>
          <w:rFonts w:ascii="標楷體" w:hAnsi="標楷體" w:hint="eastAsia"/>
          <w:color w:val="000000"/>
          <w:szCs w:val="28"/>
        </w:rPr>
      </w:pPr>
      <w:proofErr w:type="gramStart"/>
      <w:r w:rsidRPr="001E6B13">
        <w:rPr>
          <w:rFonts w:ascii="標楷體" w:hAnsi="標楷體" w:hint="eastAsia"/>
          <w:color w:val="000000"/>
          <w:szCs w:val="28"/>
        </w:rPr>
        <w:t>勞動部於112年7月起</w:t>
      </w:r>
      <w:proofErr w:type="gramEnd"/>
      <w:r w:rsidRPr="001E6B13">
        <w:rPr>
          <w:rFonts w:ascii="標楷體" w:hAnsi="標楷體" w:hint="eastAsia"/>
          <w:color w:val="000000"/>
          <w:szCs w:val="28"/>
        </w:rPr>
        <w:t>推動「初次尋職青年穩定就業計畫」，對於待業3個月以上的初次尋職青年，提供</w:t>
      </w:r>
      <w:r w:rsidRPr="001E6B13">
        <w:rPr>
          <w:rFonts w:ascii="標楷體" w:hAnsi="標楷體"/>
          <w:color w:val="000000"/>
          <w:szCs w:val="28"/>
        </w:rPr>
        <w:t>尋職津貼</w:t>
      </w:r>
      <w:r w:rsidRPr="001E6B13">
        <w:rPr>
          <w:rFonts w:ascii="標楷體" w:hAnsi="標楷體" w:hint="eastAsia"/>
          <w:color w:val="000000"/>
          <w:szCs w:val="28"/>
        </w:rPr>
        <w:t>及</w:t>
      </w:r>
      <w:r w:rsidRPr="001E6B13">
        <w:rPr>
          <w:rFonts w:ascii="標楷體" w:hAnsi="標楷體"/>
          <w:color w:val="000000"/>
          <w:szCs w:val="28"/>
        </w:rPr>
        <w:t>就業獎勵金</w:t>
      </w:r>
      <w:r w:rsidRPr="001E6B13">
        <w:rPr>
          <w:rFonts w:ascii="標楷體" w:hAnsi="標楷體" w:hint="eastAsia"/>
          <w:color w:val="000000"/>
          <w:szCs w:val="28"/>
        </w:rPr>
        <w:t>。該計畫與本市</w:t>
      </w:r>
      <w:r w:rsidRPr="001E6B13">
        <w:rPr>
          <w:rFonts w:ascii="標楷體" w:hAnsi="標楷體"/>
          <w:color w:val="000000"/>
          <w:szCs w:val="28"/>
        </w:rPr>
        <w:t>初次尋職青年就業服務</w:t>
      </w:r>
      <w:r w:rsidRPr="001E6B13">
        <w:rPr>
          <w:rFonts w:ascii="標楷體" w:hAnsi="標楷體" w:hint="eastAsia"/>
          <w:color w:val="000000"/>
          <w:szCs w:val="28"/>
        </w:rPr>
        <w:t>計畫服務對象及補助內容大幅重疊，本市積極推動勞動部計畫且資源不</w:t>
      </w:r>
      <w:r w:rsidR="00A07CEF" w:rsidRPr="001E6B13">
        <w:rPr>
          <w:rFonts w:ascii="標楷體" w:hAnsi="標楷體" w:hint="eastAsia"/>
          <w:color w:val="000000"/>
          <w:szCs w:val="28"/>
        </w:rPr>
        <w:t>重複</w:t>
      </w:r>
      <w:proofErr w:type="gramStart"/>
      <w:r w:rsidRPr="001E6B13">
        <w:rPr>
          <w:rFonts w:ascii="標楷體" w:hAnsi="標楷體" w:hint="eastAsia"/>
          <w:color w:val="000000"/>
          <w:szCs w:val="28"/>
        </w:rPr>
        <w:t>挹</w:t>
      </w:r>
      <w:proofErr w:type="gramEnd"/>
      <w:r w:rsidRPr="001E6B13">
        <w:rPr>
          <w:rFonts w:ascii="標楷體" w:hAnsi="標楷體" w:hint="eastAsia"/>
          <w:color w:val="000000"/>
          <w:szCs w:val="28"/>
        </w:rPr>
        <w:t>注前提下，盤整本市青年就業計畫，期望提供本市青年更完整全面之就業服務。</w:t>
      </w:r>
    </w:p>
    <w:p w14:paraId="15A6A8B1" w14:textId="77777777" w:rsidR="004F1CBB" w:rsidRPr="001E6B13" w:rsidRDefault="004F1CBB" w:rsidP="004F1CBB">
      <w:pPr>
        <w:pStyle w:val="a4"/>
        <w:spacing w:line="400" w:lineRule="exact"/>
        <w:ind w:firstLineChars="200" w:firstLine="560"/>
        <w:rPr>
          <w:rFonts w:hint="eastAsia"/>
          <w:color w:val="000000"/>
          <w:szCs w:val="28"/>
        </w:rPr>
      </w:pPr>
      <w:r w:rsidRPr="001E6B13">
        <w:rPr>
          <w:rFonts w:ascii="標楷體" w:hAnsi="標楷體" w:hint="eastAsia"/>
          <w:color w:val="000000"/>
          <w:szCs w:val="28"/>
        </w:rPr>
        <w:t>依據行政院主計總處(下稱主計總處)人力資源調查統計資料顯示， 111年青年失業者平均失業周數為19.44</w:t>
      </w:r>
      <w:proofErr w:type="gramStart"/>
      <w:r w:rsidRPr="001E6B13">
        <w:rPr>
          <w:rFonts w:ascii="標楷體" w:hAnsi="標楷體" w:hint="eastAsia"/>
          <w:color w:val="000000"/>
          <w:szCs w:val="28"/>
        </w:rPr>
        <w:t>週</w:t>
      </w:r>
      <w:proofErr w:type="gramEnd"/>
      <w:r w:rsidRPr="001E6B13">
        <w:rPr>
          <w:rFonts w:ascii="標楷體" w:hAnsi="標楷體" w:hint="eastAsia"/>
          <w:color w:val="000000"/>
          <w:szCs w:val="28"/>
        </w:rPr>
        <w:t>，其中長期失業者比率占10.67%，為避免青年長期失業、</w:t>
      </w:r>
      <w:r w:rsidRPr="001E6B13">
        <w:rPr>
          <w:rFonts w:ascii="標楷體" w:hAnsi="標楷體"/>
          <w:color w:val="000000"/>
          <w:szCs w:val="28"/>
        </w:rPr>
        <w:t>未來重返勞動力市場難度提高</w:t>
      </w:r>
      <w:r w:rsidRPr="001E6B13">
        <w:rPr>
          <w:rFonts w:ascii="標楷體" w:hAnsi="標楷體" w:hint="eastAsia"/>
          <w:color w:val="000000"/>
          <w:szCs w:val="28"/>
        </w:rPr>
        <w:t>，甚至演變為怯志工作者。新北市將原有之「初次尋職青年就業服務計畫」、「非典型勞動青年轉正職輔導計畫」及「斜</w:t>
      </w:r>
      <w:proofErr w:type="gramStart"/>
      <w:r w:rsidRPr="001E6B13">
        <w:rPr>
          <w:rFonts w:ascii="標楷體" w:hAnsi="標楷體" w:hint="eastAsia"/>
          <w:color w:val="000000"/>
          <w:szCs w:val="28"/>
        </w:rPr>
        <w:t>槓</w:t>
      </w:r>
      <w:proofErr w:type="gramEnd"/>
      <w:r w:rsidRPr="001E6B13">
        <w:rPr>
          <w:rFonts w:ascii="標楷體" w:hAnsi="標楷體" w:hint="eastAsia"/>
          <w:color w:val="000000"/>
          <w:szCs w:val="28"/>
        </w:rPr>
        <w:t>青年職能培力計畫」整</w:t>
      </w:r>
      <w:proofErr w:type="gramStart"/>
      <w:r w:rsidRPr="001E6B13">
        <w:rPr>
          <w:rFonts w:ascii="標楷體" w:hAnsi="標楷體" w:hint="eastAsia"/>
          <w:color w:val="000000"/>
          <w:szCs w:val="28"/>
        </w:rPr>
        <w:t>併</w:t>
      </w:r>
      <w:proofErr w:type="gramEnd"/>
      <w:r w:rsidRPr="001E6B13">
        <w:rPr>
          <w:rFonts w:ascii="標楷體" w:hAnsi="標楷體" w:hint="eastAsia"/>
          <w:color w:val="000000"/>
          <w:szCs w:val="28"/>
        </w:rPr>
        <w:t>為「新北市青年全方位就業計畫」，服務對象不僅限於初次尋職青年，更積極擴大範圍至長期失業或就業不穩定之青年，亦擴大職業訓練補助，強化青年專業職能，並對於原有非典型勞動青年及斜</w:t>
      </w:r>
      <w:proofErr w:type="gramStart"/>
      <w:r w:rsidRPr="001E6B13">
        <w:rPr>
          <w:rFonts w:ascii="標楷體" w:hAnsi="標楷體" w:hint="eastAsia"/>
          <w:color w:val="000000"/>
          <w:szCs w:val="28"/>
        </w:rPr>
        <w:t>槓</w:t>
      </w:r>
      <w:proofErr w:type="gramEnd"/>
      <w:r w:rsidRPr="001E6B13">
        <w:rPr>
          <w:rFonts w:ascii="標楷體" w:hAnsi="標楷體" w:hint="eastAsia"/>
          <w:color w:val="000000"/>
          <w:szCs w:val="28"/>
        </w:rPr>
        <w:t>青年持續提供輔導支持。本計畫針對青年需求及參考職業心理測驗結果，擬定個別化的就業輔導計畫，透過職</w:t>
      </w:r>
      <w:proofErr w:type="gramStart"/>
      <w:r w:rsidRPr="001E6B13">
        <w:rPr>
          <w:rFonts w:ascii="標楷體" w:hAnsi="標楷體" w:hint="eastAsia"/>
          <w:color w:val="000000"/>
          <w:szCs w:val="28"/>
        </w:rPr>
        <w:t>涯</w:t>
      </w:r>
      <w:proofErr w:type="gramEnd"/>
      <w:r w:rsidRPr="001E6B13">
        <w:rPr>
          <w:rFonts w:ascii="標楷體" w:hAnsi="標楷體" w:hint="eastAsia"/>
          <w:color w:val="000000"/>
          <w:szCs w:val="28"/>
        </w:rPr>
        <w:t>諮商、職場參訪、團體輔導、就促研習、徵才活動、推</w:t>
      </w:r>
      <w:proofErr w:type="gramStart"/>
      <w:r w:rsidRPr="001E6B13">
        <w:rPr>
          <w:rFonts w:ascii="標楷體" w:hAnsi="標楷體" w:hint="eastAsia"/>
          <w:color w:val="000000"/>
          <w:szCs w:val="28"/>
        </w:rPr>
        <w:t>介</w:t>
      </w:r>
      <w:proofErr w:type="gramEnd"/>
      <w:r w:rsidRPr="001E6B13">
        <w:rPr>
          <w:rFonts w:ascii="標楷體" w:hAnsi="標楷體" w:hint="eastAsia"/>
          <w:color w:val="000000"/>
          <w:szCs w:val="28"/>
        </w:rPr>
        <w:t>就業等就業服務，並提供輔導津貼及成功轉</w:t>
      </w:r>
      <w:r w:rsidR="00115D27" w:rsidRPr="001E6B13">
        <w:rPr>
          <w:rFonts w:ascii="標楷體" w:hAnsi="標楷體" w:hint="eastAsia"/>
          <w:color w:val="000000"/>
          <w:szCs w:val="28"/>
        </w:rPr>
        <w:t>業</w:t>
      </w:r>
      <w:r w:rsidR="00C66AC0" w:rsidRPr="001E6B13">
        <w:rPr>
          <w:rFonts w:ascii="標楷體" w:hAnsi="標楷體" w:hint="eastAsia"/>
          <w:color w:val="000000"/>
          <w:szCs w:val="28"/>
        </w:rPr>
        <w:t>獎勵金</w:t>
      </w:r>
      <w:r w:rsidRPr="001E6B13">
        <w:rPr>
          <w:rFonts w:ascii="標楷體" w:hAnsi="標楷體" w:hint="eastAsia"/>
          <w:color w:val="000000"/>
          <w:szCs w:val="28"/>
        </w:rPr>
        <w:t>，提供一致性尋職、輔導津貼及職業訓練補助</w:t>
      </w:r>
      <w:r w:rsidRPr="001E6B13">
        <w:rPr>
          <w:rFonts w:hint="eastAsia"/>
          <w:color w:val="000000"/>
          <w:szCs w:val="28"/>
        </w:rPr>
        <w:t>，以協助青年找到理想的工作型態。</w:t>
      </w:r>
    </w:p>
    <w:p w14:paraId="35A242E7" w14:textId="77777777" w:rsidR="004B5BE5" w:rsidRPr="001E6B13" w:rsidRDefault="00D01BCE"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t>貳</w:t>
      </w:r>
      <w:r w:rsidR="0045319B" w:rsidRPr="001E6B13">
        <w:rPr>
          <w:rFonts w:ascii="標楷體" w:eastAsia="標楷體" w:hAnsi="標楷體" w:hint="eastAsia"/>
          <w:b/>
          <w:color w:val="000000"/>
          <w:sz w:val="28"/>
          <w:szCs w:val="28"/>
        </w:rPr>
        <w:t>、</w:t>
      </w:r>
      <w:r w:rsidR="004F1CBB" w:rsidRPr="001E6B13">
        <w:rPr>
          <w:rFonts w:ascii="標楷體" w:eastAsia="標楷體" w:hAnsi="標楷體" w:hint="eastAsia"/>
          <w:b/>
          <w:color w:val="000000"/>
          <w:sz w:val="28"/>
          <w:szCs w:val="28"/>
        </w:rPr>
        <w:t>目的</w:t>
      </w:r>
    </w:p>
    <w:p w14:paraId="2CED5F07" w14:textId="77777777" w:rsidR="00455403" w:rsidRPr="001E6B13" w:rsidRDefault="00455403" w:rsidP="002C751D">
      <w:pPr>
        <w:pStyle w:val="a4"/>
        <w:spacing w:line="400" w:lineRule="exact"/>
        <w:ind w:firstLineChars="200" w:firstLine="560"/>
        <w:rPr>
          <w:rFonts w:ascii="標楷體" w:hAnsi="標楷體" w:hint="eastAsia"/>
          <w:color w:val="000000"/>
          <w:szCs w:val="28"/>
        </w:rPr>
      </w:pPr>
      <w:r w:rsidRPr="001E6B13">
        <w:rPr>
          <w:rFonts w:ascii="標楷體" w:hAnsi="標楷體" w:hint="eastAsia"/>
          <w:bCs/>
          <w:color w:val="000000"/>
          <w:szCs w:val="28"/>
        </w:rPr>
        <w:t>為協助新北市青年安心求職，培力專業職場技能，進而順利就業，特訂定此計畫。</w:t>
      </w:r>
    </w:p>
    <w:p w14:paraId="2963517B" w14:textId="77777777" w:rsidR="00A70D1B" w:rsidRPr="001E6B13" w:rsidRDefault="00D01BCE"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t>參</w:t>
      </w:r>
      <w:r w:rsidR="00242F54" w:rsidRPr="001E6B13">
        <w:rPr>
          <w:rFonts w:ascii="標楷體" w:eastAsia="標楷體" w:hAnsi="標楷體" w:hint="eastAsia"/>
          <w:b/>
          <w:color w:val="000000"/>
          <w:sz w:val="28"/>
          <w:szCs w:val="28"/>
        </w:rPr>
        <w:t>、</w:t>
      </w:r>
      <w:r w:rsidR="00C86315" w:rsidRPr="001E6B13">
        <w:rPr>
          <w:rFonts w:ascii="標楷體" w:eastAsia="標楷體" w:hAnsi="標楷體" w:hint="eastAsia"/>
          <w:b/>
          <w:color w:val="000000"/>
          <w:sz w:val="28"/>
          <w:szCs w:val="28"/>
        </w:rPr>
        <w:t>辦理單位</w:t>
      </w:r>
    </w:p>
    <w:p w14:paraId="6239AF87" w14:textId="77777777" w:rsidR="00A70D1B" w:rsidRPr="001E6B13" w:rsidRDefault="00A70D1B" w:rsidP="002C751D">
      <w:pPr>
        <w:pStyle w:val="ab"/>
        <w:numPr>
          <w:ilvl w:val="0"/>
          <w:numId w:val="18"/>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bCs/>
          <w:color w:val="000000"/>
          <w:sz w:val="28"/>
          <w:szCs w:val="28"/>
        </w:rPr>
        <w:t>主辦單位</w:t>
      </w:r>
      <w:r w:rsidRPr="001E6B13">
        <w:rPr>
          <w:rFonts w:ascii="標楷體" w:eastAsia="標楷體" w:hAnsi="標楷體" w:hint="eastAsia"/>
          <w:color w:val="000000"/>
          <w:sz w:val="28"/>
          <w:szCs w:val="28"/>
        </w:rPr>
        <w:t>：新北市政府勞工局</w:t>
      </w:r>
      <w:r w:rsidR="00BD313C" w:rsidRPr="001E6B13">
        <w:rPr>
          <w:rFonts w:ascii="標楷體" w:eastAsia="標楷體" w:hAnsi="標楷體" w:hint="eastAsia"/>
          <w:color w:val="000000"/>
          <w:sz w:val="28"/>
          <w:szCs w:val="28"/>
        </w:rPr>
        <w:t>。</w:t>
      </w:r>
    </w:p>
    <w:p w14:paraId="5A0FB1B2" w14:textId="77777777" w:rsidR="00A70D1B" w:rsidRPr="001E6B13" w:rsidRDefault="00A70D1B" w:rsidP="002C751D">
      <w:pPr>
        <w:pStyle w:val="ab"/>
        <w:numPr>
          <w:ilvl w:val="0"/>
          <w:numId w:val="18"/>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承辦</w:t>
      </w:r>
      <w:r w:rsidRPr="001E6B13">
        <w:rPr>
          <w:rFonts w:ascii="標楷體" w:eastAsia="標楷體" w:hAnsi="標楷體" w:hint="eastAsia"/>
          <w:bCs/>
          <w:color w:val="000000"/>
          <w:sz w:val="28"/>
          <w:szCs w:val="28"/>
        </w:rPr>
        <w:t>單位</w:t>
      </w:r>
      <w:r w:rsidRPr="001E6B13">
        <w:rPr>
          <w:rFonts w:ascii="標楷體" w:eastAsia="標楷體" w:hAnsi="標楷體" w:hint="eastAsia"/>
          <w:color w:val="000000"/>
          <w:sz w:val="28"/>
          <w:szCs w:val="28"/>
        </w:rPr>
        <w:t>：新北市政府就業服務</w:t>
      </w:r>
      <w:r w:rsidR="00530AB2" w:rsidRPr="001E6B13">
        <w:rPr>
          <w:rFonts w:ascii="標楷體" w:eastAsia="標楷體" w:hAnsi="標楷體" w:hint="eastAsia"/>
          <w:color w:val="000000"/>
          <w:sz w:val="28"/>
          <w:szCs w:val="28"/>
        </w:rPr>
        <w:t>處</w:t>
      </w:r>
      <w:r w:rsidR="00BD313C" w:rsidRPr="001E6B13">
        <w:rPr>
          <w:rFonts w:ascii="標楷體" w:eastAsia="標楷體" w:hAnsi="標楷體" w:hint="eastAsia"/>
          <w:color w:val="000000"/>
          <w:sz w:val="28"/>
          <w:szCs w:val="28"/>
        </w:rPr>
        <w:t>。</w:t>
      </w:r>
    </w:p>
    <w:p w14:paraId="2720E9D5" w14:textId="77777777" w:rsidR="00AD00B5" w:rsidRPr="001E6B13" w:rsidRDefault="00A70D1B"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lastRenderedPageBreak/>
        <w:t>肆、</w:t>
      </w:r>
      <w:r w:rsidR="00C86315" w:rsidRPr="001E6B13">
        <w:rPr>
          <w:rFonts w:ascii="標楷體" w:eastAsia="標楷體" w:hAnsi="標楷體" w:hint="eastAsia"/>
          <w:b/>
          <w:color w:val="000000"/>
          <w:sz w:val="28"/>
          <w:szCs w:val="28"/>
        </w:rPr>
        <w:t>計畫內容</w:t>
      </w:r>
    </w:p>
    <w:p w14:paraId="34B766FF" w14:textId="77777777" w:rsidR="00E7382E" w:rsidRPr="001E6B13" w:rsidRDefault="004C5C50" w:rsidP="002C751D">
      <w:pPr>
        <w:pStyle w:val="ab"/>
        <w:numPr>
          <w:ilvl w:val="0"/>
          <w:numId w:val="24"/>
        </w:numPr>
        <w:spacing w:line="400" w:lineRule="exact"/>
        <w:ind w:left="1104" w:hanging="624"/>
        <w:jc w:val="both"/>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服務</w:t>
      </w:r>
      <w:r w:rsidR="00DC5D2A" w:rsidRPr="001E6B13">
        <w:rPr>
          <w:rFonts w:ascii="標楷體" w:eastAsia="標楷體" w:hAnsi="標楷體" w:hint="eastAsia"/>
          <w:bCs/>
          <w:color w:val="000000"/>
          <w:sz w:val="28"/>
          <w:szCs w:val="28"/>
        </w:rPr>
        <w:t>對象：設籍</w:t>
      </w:r>
      <w:r w:rsidR="00AA5A94" w:rsidRPr="001E6B13">
        <w:rPr>
          <w:rFonts w:ascii="標楷體" w:eastAsia="標楷體" w:hAnsi="標楷體" w:hint="eastAsia"/>
          <w:bCs/>
          <w:color w:val="000000"/>
          <w:sz w:val="28"/>
          <w:szCs w:val="28"/>
        </w:rPr>
        <w:t>或實際居住</w:t>
      </w:r>
      <w:r w:rsidR="00B741C0" w:rsidRPr="001E6B13">
        <w:rPr>
          <w:rFonts w:ascii="標楷體" w:eastAsia="標楷體" w:hAnsi="標楷體" w:hint="eastAsia"/>
          <w:bCs/>
          <w:color w:val="000000"/>
          <w:sz w:val="28"/>
          <w:szCs w:val="28"/>
        </w:rPr>
        <w:t>新北</w:t>
      </w:r>
      <w:r w:rsidR="00DC5D2A" w:rsidRPr="001E6B13">
        <w:rPr>
          <w:rFonts w:ascii="標楷體" w:eastAsia="標楷體" w:hAnsi="標楷體" w:hint="eastAsia"/>
          <w:bCs/>
          <w:color w:val="000000"/>
          <w:sz w:val="28"/>
          <w:szCs w:val="28"/>
        </w:rPr>
        <w:t>市</w:t>
      </w:r>
      <w:r w:rsidR="00C26454" w:rsidRPr="001E6B13">
        <w:rPr>
          <w:rFonts w:ascii="標楷體" w:eastAsia="標楷體" w:hAnsi="標楷體" w:hint="eastAsia"/>
          <w:bCs/>
          <w:color w:val="000000"/>
          <w:sz w:val="28"/>
          <w:szCs w:val="28"/>
        </w:rPr>
        <w:t>，</w:t>
      </w:r>
      <w:r w:rsidR="00DC5D2A" w:rsidRPr="001E6B13">
        <w:rPr>
          <w:rFonts w:ascii="標楷體" w:eastAsia="標楷體" w:hAnsi="標楷體" w:hint="eastAsia"/>
          <w:bCs/>
          <w:color w:val="000000"/>
          <w:sz w:val="28"/>
          <w:szCs w:val="28"/>
        </w:rPr>
        <w:t>年滿18歲至29歲</w:t>
      </w:r>
      <w:r w:rsidR="00B741C0" w:rsidRPr="001E6B13">
        <w:rPr>
          <w:rFonts w:ascii="標楷體" w:eastAsia="標楷體" w:hAnsi="標楷體" w:hint="eastAsia"/>
          <w:bCs/>
          <w:color w:val="000000"/>
          <w:sz w:val="28"/>
          <w:szCs w:val="28"/>
        </w:rPr>
        <w:t>，</w:t>
      </w:r>
      <w:r w:rsidR="009F0C6A" w:rsidRPr="001E6B13">
        <w:rPr>
          <w:rFonts w:ascii="標楷體" w:eastAsia="標楷體" w:hAnsi="標楷體" w:hint="eastAsia"/>
          <w:bCs/>
          <w:color w:val="000000"/>
          <w:sz w:val="28"/>
          <w:szCs w:val="28"/>
        </w:rPr>
        <w:t>未</w:t>
      </w:r>
      <w:r w:rsidR="00BF0F99" w:rsidRPr="001E6B13">
        <w:rPr>
          <w:rFonts w:ascii="標楷體" w:eastAsia="標楷體" w:hAnsi="標楷體" w:hint="eastAsia"/>
          <w:bCs/>
          <w:color w:val="000000"/>
          <w:sz w:val="28"/>
          <w:szCs w:val="28"/>
        </w:rPr>
        <w:t>在學且</w:t>
      </w:r>
      <w:r w:rsidR="009F0C6A" w:rsidRPr="001E6B13">
        <w:rPr>
          <w:rFonts w:ascii="標楷體" w:eastAsia="標楷體" w:hAnsi="標楷體" w:hint="eastAsia"/>
          <w:bCs/>
          <w:color w:val="000000"/>
          <w:sz w:val="28"/>
          <w:szCs w:val="28"/>
        </w:rPr>
        <w:t>具就業意願</w:t>
      </w:r>
      <w:r w:rsidR="0071019D" w:rsidRPr="001E6B13">
        <w:rPr>
          <w:rFonts w:ascii="標楷體" w:eastAsia="標楷體" w:hAnsi="標楷體" w:hint="eastAsia"/>
          <w:bCs/>
          <w:color w:val="000000"/>
          <w:sz w:val="28"/>
          <w:szCs w:val="28"/>
        </w:rPr>
        <w:t>及</w:t>
      </w:r>
      <w:r w:rsidR="0081797E" w:rsidRPr="001E6B13">
        <w:rPr>
          <w:rFonts w:ascii="標楷體" w:eastAsia="標楷體" w:hAnsi="標楷體" w:hint="eastAsia"/>
          <w:bCs/>
          <w:color w:val="000000"/>
          <w:sz w:val="28"/>
          <w:szCs w:val="28"/>
        </w:rPr>
        <w:t>有意</w:t>
      </w:r>
      <w:r w:rsidR="0071019D" w:rsidRPr="001E6B13">
        <w:rPr>
          <w:rFonts w:ascii="標楷體" w:eastAsia="標楷體" w:hAnsi="標楷體" w:hint="eastAsia"/>
          <w:bCs/>
          <w:color w:val="000000"/>
          <w:sz w:val="28"/>
          <w:szCs w:val="28"/>
        </w:rPr>
        <w:t>參加職業訓練</w:t>
      </w:r>
      <w:r w:rsidR="00B741C0" w:rsidRPr="001E6B13">
        <w:rPr>
          <w:rFonts w:ascii="標楷體" w:eastAsia="標楷體" w:hAnsi="標楷體" w:hint="eastAsia"/>
          <w:bCs/>
          <w:color w:val="000000"/>
          <w:sz w:val="28"/>
          <w:szCs w:val="28"/>
        </w:rPr>
        <w:t>之本國籍青年</w:t>
      </w:r>
      <w:r w:rsidR="00BC5C98" w:rsidRPr="001E6B13">
        <w:rPr>
          <w:rFonts w:ascii="標楷體" w:eastAsia="標楷體" w:hAnsi="標楷體" w:hint="eastAsia"/>
          <w:bCs/>
          <w:color w:val="000000"/>
          <w:sz w:val="28"/>
          <w:szCs w:val="28"/>
        </w:rPr>
        <w:t>，</w:t>
      </w:r>
      <w:r w:rsidR="009F0C6A" w:rsidRPr="001E6B13">
        <w:rPr>
          <w:rFonts w:ascii="標楷體" w:eastAsia="標楷體" w:hAnsi="標楷體" w:hint="eastAsia"/>
          <w:bCs/>
          <w:color w:val="000000"/>
          <w:sz w:val="28"/>
          <w:szCs w:val="28"/>
        </w:rPr>
        <w:t>並</w:t>
      </w:r>
      <w:r w:rsidR="0071019D" w:rsidRPr="001E6B13">
        <w:rPr>
          <w:rFonts w:ascii="標楷體" w:eastAsia="標楷體" w:hAnsi="標楷體" w:hint="eastAsia"/>
          <w:bCs/>
          <w:color w:val="000000"/>
          <w:sz w:val="28"/>
          <w:szCs w:val="28"/>
        </w:rPr>
        <w:t>符合下列</w:t>
      </w:r>
      <w:r w:rsidR="00A07CEF" w:rsidRPr="001E6B13">
        <w:rPr>
          <w:rFonts w:ascii="標楷體" w:eastAsia="標楷體" w:hAnsi="標楷體" w:hint="eastAsia"/>
          <w:color w:val="000000"/>
          <w:sz w:val="28"/>
          <w:szCs w:val="28"/>
        </w:rPr>
        <w:t>尋職青年或非典型</w:t>
      </w:r>
      <w:r w:rsidR="00A07CEF" w:rsidRPr="001E6B13">
        <w:rPr>
          <w:rFonts w:ascii="標楷體" w:eastAsia="標楷體" w:hAnsi="標楷體" w:hint="eastAsia"/>
          <w:bCs/>
          <w:color w:val="000000"/>
          <w:sz w:val="28"/>
          <w:szCs w:val="28"/>
        </w:rPr>
        <w:t>勞動</w:t>
      </w:r>
      <w:r w:rsidR="00A07CEF" w:rsidRPr="001E6B13">
        <w:rPr>
          <w:rFonts w:ascii="標楷體" w:eastAsia="標楷體" w:hAnsi="標楷體" w:hint="eastAsia"/>
          <w:color w:val="000000"/>
          <w:sz w:val="28"/>
          <w:szCs w:val="28"/>
        </w:rPr>
        <w:t>青年</w:t>
      </w:r>
      <w:r w:rsidR="00272821" w:rsidRPr="001E6B13">
        <w:rPr>
          <w:rFonts w:ascii="標楷體" w:eastAsia="標楷體" w:hAnsi="標楷體" w:hint="eastAsia"/>
          <w:bCs/>
          <w:color w:val="000000"/>
          <w:sz w:val="28"/>
          <w:szCs w:val="28"/>
        </w:rPr>
        <w:t>資格</w:t>
      </w:r>
      <w:r w:rsidR="0071019D" w:rsidRPr="001E6B13">
        <w:rPr>
          <w:rFonts w:ascii="標楷體" w:eastAsia="標楷體" w:hAnsi="標楷體" w:hint="eastAsia"/>
          <w:bCs/>
          <w:color w:val="000000"/>
          <w:sz w:val="28"/>
          <w:szCs w:val="28"/>
        </w:rPr>
        <w:t>條件</w:t>
      </w:r>
      <w:r w:rsidR="00272821" w:rsidRPr="001E6B13">
        <w:rPr>
          <w:rFonts w:ascii="標楷體" w:eastAsia="標楷體" w:hAnsi="標楷體" w:hint="eastAsia"/>
          <w:bCs/>
          <w:color w:val="000000"/>
          <w:sz w:val="28"/>
          <w:szCs w:val="28"/>
        </w:rPr>
        <w:t>之</w:t>
      </w:r>
      <w:proofErr w:type="gramStart"/>
      <w:r w:rsidR="00E7382E" w:rsidRPr="001E6B13">
        <w:rPr>
          <w:rFonts w:ascii="標楷體" w:eastAsia="標楷體" w:hAnsi="標楷體" w:hint="eastAsia"/>
          <w:bCs/>
          <w:color w:val="000000"/>
          <w:sz w:val="28"/>
          <w:szCs w:val="28"/>
        </w:rPr>
        <w:t>一</w:t>
      </w:r>
      <w:proofErr w:type="gramEnd"/>
      <w:r w:rsidR="00E7382E" w:rsidRPr="001E6B13">
        <w:rPr>
          <w:rFonts w:ascii="標楷體" w:eastAsia="標楷體" w:hAnsi="標楷體" w:hint="eastAsia"/>
          <w:bCs/>
          <w:color w:val="000000"/>
          <w:sz w:val="28"/>
          <w:szCs w:val="28"/>
        </w:rPr>
        <w:t>：</w:t>
      </w:r>
    </w:p>
    <w:p w14:paraId="7AF71D93" w14:textId="77777777" w:rsidR="00362DED" w:rsidRPr="001E6B13" w:rsidRDefault="00362DED" w:rsidP="002C751D">
      <w:pPr>
        <w:pStyle w:val="ab"/>
        <w:numPr>
          <w:ilvl w:val="0"/>
          <w:numId w:val="27"/>
        </w:numPr>
        <w:spacing w:line="400" w:lineRule="exact"/>
        <w:ind w:leftChars="0" w:left="1604" w:hanging="680"/>
        <w:rPr>
          <w:rFonts w:ascii="標楷體" w:eastAsia="標楷體" w:hAnsi="標楷體" w:hint="eastAsia"/>
          <w:color w:val="000000"/>
          <w:sz w:val="28"/>
          <w:szCs w:val="28"/>
        </w:rPr>
      </w:pPr>
      <w:r w:rsidRPr="001E6B13">
        <w:rPr>
          <w:rFonts w:ascii="標楷體" w:eastAsia="標楷體" w:hAnsi="標楷體" w:hint="eastAsia"/>
          <w:color w:val="000000"/>
          <w:sz w:val="28"/>
          <w:szCs w:val="28"/>
        </w:rPr>
        <w:t>尋職青年</w:t>
      </w:r>
    </w:p>
    <w:p w14:paraId="7536818B" w14:textId="77777777" w:rsidR="009F0C6A" w:rsidRPr="001E6B13" w:rsidRDefault="00FC1953" w:rsidP="002C751D">
      <w:pPr>
        <w:pStyle w:val="ab"/>
        <w:numPr>
          <w:ilvl w:val="3"/>
          <w:numId w:val="2"/>
        </w:numPr>
        <w:spacing w:line="400" w:lineRule="exact"/>
        <w:ind w:leftChars="0" w:left="1922" w:rightChars="-60" w:right="-144" w:hanging="482"/>
        <w:jc w:val="both"/>
        <w:rPr>
          <w:rFonts w:ascii="標楷體" w:eastAsia="標楷體" w:hAnsi="標楷體"/>
          <w:color w:val="000000"/>
          <w:sz w:val="28"/>
          <w:szCs w:val="28"/>
        </w:rPr>
      </w:pPr>
      <w:r w:rsidRPr="001E6B13">
        <w:rPr>
          <w:rFonts w:ascii="標楷體" w:eastAsia="標楷體" w:hAnsi="標楷體" w:hint="eastAsia"/>
          <w:color w:val="000000"/>
          <w:sz w:val="28"/>
          <w:szCs w:val="28"/>
        </w:rPr>
        <w:t>未就學、</w:t>
      </w:r>
      <w:r w:rsidR="00090967" w:rsidRPr="001E6B13">
        <w:rPr>
          <w:rFonts w:ascii="標楷體" w:eastAsia="標楷體" w:hAnsi="標楷體" w:hint="eastAsia"/>
          <w:color w:val="000000"/>
          <w:sz w:val="28"/>
          <w:szCs w:val="28"/>
        </w:rPr>
        <w:t>未就業</w:t>
      </w:r>
      <w:r w:rsidRPr="001E6B13">
        <w:rPr>
          <w:rFonts w:ascii="標楷體" w:eastAsia="標楷體" w:hAnsi="標楷體" w:hint="eastAsia"/>
          <w:color w:val="000000"/>
          <w:sz w:val="28"/>
          <w:szCs w:val="28"/>
        </w:rPr>
        <w:t>，且</w:t>
      </w:r>
      <w:r w:rsidR="00DF496C" w:rsidRPr="001E6B13">
        <w:rPr>
          <w:rFonts w:ascii="標楷體" w:eastAsia="標楷體" w:hAnsi="標楷體" w:hint="eastAsia"/>
          <w:color w:val="000000"/>
          <w:sz w:val="28"/>
          <w:szCs w:val="28"/>
        </w:rPr>
        <w:t>失業期間連續達180日以上者</w:t>
      </w:r>
      <w:r w:rsidR="009F0C6A" w:rsidRPr="001E6B13">
        <w:rPr>
          <w:rFonts w:ascii="標楷體" w:eastAsia="標楷體" w:hAnsi="標楷體" w:hint="eastAsia"/>
          <w:color w:val="000000"/>
          <w:sz w:val="28"/>
          <w:szCs w:val="28"/>
        </w:rPr>
        <w:t>。</w:t>
      </w:r>
    </w:p>
    <w:p w14:paraId="47149620" w14:textId="77777777" w:rsidR="00DF496C" w:rsidRPr="001E6B13" w:rsidRDefault="00B87E20" w:rsidP="00B87E20">
      <w:pPr>
        <w:pStyle w:val="ab"/>
        <w:numPr>
          <w:ilvl w:val="3"/>
          <w:numId w:val="2"/>
        </w:numPr>
        <w:spacing w:line="400" w:lineRule="exact"/>
        <w:ind w:leftChars="0" w:left="1922" w:rightChars="-60" w:right="-144" w:hanging="482"/>
        <w:jc w:val="both"/>
        <w:rPr>
          <w:rFonts w:ascii="標楷體" w:eastAsia="標楷體" w:hAnsi="標楷體" w:hint="eastAsia"/>
          <w:color w:val="000000"/>
          <w:sz w:val="28"/>
          <w:szCs w:val="28"/>
        </w:rPr>
      </w:pPr>
      <w:r w:rsidRPr="001E6B13">
        <w:rPr>
          <w:rFonts w:ascii="標楷體" w:eastAsia="標楷體" w:hAnsi="標楷體"/>
          <w:bCs/>
          <w:color w:val="000000"/>
          <w:sz w:val="28"/>
          <w:szCs w:val="28"/>
        </w:rPr>
        <w:t>失業期間之計算以未有參加</w:t>
      </w:r>
      <w:r w:rsidRPr="001E6B13">
        <w:rPr>
          <w:rFonts w:ascii="標楷體" w:eastAsia="標楷體" w:hAnsi="標楷體" w:hint="eastAsia"/>
          <w:color w:val="000000"/>
          <w:sz w:val="28"/>
          <w:szCs w:val="28"/>
        </w:rPr>
        <w:t>勞工保險或就業保險</w:t>
      </w:r>
      <w:r w:rsidRPr="001E6B13">
        <w:rPr>
          <w:rFonts w:ascii="標楷體" w:eastAsia="標楷體" w:hAnsi="標楷體"/>
          <w:bCs/>
          <w:color w:val="000000"/>
          <w:sz w:val="28"/>
          <w:szCs w:val="28"/>
        </w:rPr>
        <w:t>紀錄之日起算</w:t>
      </w:r>
      <w:r w:rsidRPr="001E6B13">
        <w:rPr>
          <w:rFonts w:ascii="標楷體" w:eastAsia="標楷體" w:hAnsi="標楷體" w:hint="eastAsia"/>
          <w:bCs/>
          <w:color w:val="000000"/>
          <w:sz w:val="28"/>
          <w:szCs w:val="28"/>
        </w:rPr>
        <w:t>(就學及服役期間不計)</w:t>
      </w:r>
      <w:r w:rsidRPr="001E6B13">
        <w:rPr>
          <w:rFonts w:ascii="標楷體" w:eastAsia="標楷體" w:hAnsi="標楷體" w:hint="eastAsia"/>
          <w:color w:val="000000"/>
          <w:sz w:val="28"/>
          <w:szCs w:val="28"/>
        </w:rPr>
        <w:t>；</w:t>
      </w:r>
      <w:proofErr w:type="gramStart"/>
      <w:r w:rsidRPr="001E6B13">
        <w:rPr>
          <w:rFonts w:ascii="標楷體" w:eastAsia="標楷體" w:hAnsi="標楷體" w:hint="eastAsia"/>
          <w:color w:val="000000"/>
          <w:sz w:val="28"/>
          <w:szCs w:val="28"/>
        </w:rPr>
        <w:t>惟</w:t>
      </w:r>
      <w:proofErr w:type="gramEnd"/>
      <w:r w:rsidRPr="001E6B13">
        <w:rPr>
          <w:rFonts w:ascii="標楷體" w:eastAsia="標楷體" w:hAnsi="標楷體" w:hint="eastAsia"/>
          <w:color w:val="000000"/>
          <w:sz w:val="28"/>
          <w:szCs w:val="28"/>
        </w:rPr>
        <w:t>失業期間有</w:t>
      </w:r>
      <w:r w:rsidR="00F00171">
        <w:rPr>
          <w:rFonts w:ascii="標楷體" w:eastAsia="標楷體" w:hAnsi="標楷體" w:hint="eastAsia"/>
          <w:color w:val="000000"/>
          <w:sz w:val="28"/>
          <w:szCs w:val="28"/>
        </w:rPr>
        <w:t>參加勞工保險或就業保險</w:t>
      </w:r>
      <w:r w:rsidR="00F00171" w:rsidRPr="00236443">
        <w:rPr>
          <w:rFonts w:ascii="標楷體" w:eastAsia="標楷體" w:hAnsi="標楷體" w:hint="eastAsia"/>
          <w:color w:val="000000"/>
          <w:sz w:val="28"/>
          <w:szCs w:val="28"/>
        </w:rPr>
        <w:t>未滿</w:t>
      </w:r>
      <w:r w:rsidR="008E088D" w:rsidRPr="001E6B13">
        <w:rPr>
          <w:rFonts w:ascii="標楷體" w:eastAsia="標楷體" w:hAnsi="標楷體" w:hint="eastAsia"/>
          <w:color w:val="000000"/>
          <w:sz w:val="28"/>
          <w:szCs w:val="28"/>
        </w:rPr>
        <w:t>90日，</w:t>
      </w:r>
      <w:r w:rsidR="00391310" w:rsidRPr="001E6B13">
        <w:rPr>
          <w:rFonts w:ascii="標楷體" w:eastAsia="標楷體" w:hAnsi="標楷體" w:hint="eastAsia"/>
          <w:color w:val="000000"/>
          <w:sz w:val="28"/>
          <w:szCs w:val="28"/>
        </w:rPr>
        <w:t>不扣除投保</w:t>
      </w:r>
      <w:proofErr w:type="gramStart"/>
      <w:r w:rsidR="00391310" w:rsidRPr="001E6B13">
        <w:rPr>
          <w:rFonts w:ascii="標楷體" w:eastAsia="標楷體" w:hAnsi="標楷體" w:hint="eastAsia"/>
          <w:color w:val="000000"/>
          <w:sz w:val="28"/>
          <w:szCs w:val="28"/>
        </w:rPr>
        <w:t>期間，</w:t>
      </w:r>
      <w:proofErr w:type="gramEnd"/>
      <w:r w:rsidRPr="001E6B13">
        <w:rPr>
          <w:rFonts w:ascii="標楷體" w:eastAsia="標楷體" w:hAnsi="標楷體" w:hint="eastAsia"/>
          <w:color w:val="000000"/>
          <w:sz w:val="28"/>
          <w:szCs w:val="28"/>
        </w:rPr>
        <w:t>仍視</w:t>
      </w:r>
      <w:r w:rsidR="008E088D" w:rsidRPr="001E6B13">
        <w:rPr>
          <w:rFonts w:ascii="標楷體" w:eastAsia="標楷體" w:hAnsi="標楷體" w:hint="eastAsia"/>
          <w:color w:val="000000"/>
          <w:sz w:val="28"/>
          <w:szCs w:val="28"/>
        </w:rPr>
        <w:t>為連續期間。</w:t>
      </w:r>
    </w:p>
    <w:p w14:paraId="7BD0215D" w14:textId="77777777" w:rsidR="00362DED" w:rsidRPr="001E6B13" w:rsidRDefault="00362DED" w:rsidP="002C751D">
      <w:pPr>
        <w:pStyle w:val="ab"/>
        <w:numPr>
          <w:ilvl w:val="0"/>
          <w:numId w:val="27"/>
        </w:numPr>
        <w:spacing w:line="400" w:lineRule="exact"/>
        <w:ind w:leftChars="0" w:left="1604" w:hanging="680"/>
        <w:rPr>
          <w:rFonts w:ascii="標楷體" w:eastAsia="標楷體" w:hAnsi="標楷體" w:hint="eastAsia"/>
          <w:color w:val="000000"/>
          <w:sz w:val="28"/>
          <w:szCs w:val="28"/>
        </w:rPr>
      </w:pPr>
      <w:r w:rsidRPr="001E6B13">
        <w:rPr>
          <w:rFonts w:ascii="標楷體" w:eastAsia="標楷體" w:hAnsi="標楷體" w:hint="eastAsia"/>
          <w:color w:val="000000"/>
          <w:sz w:val="28"/>
          <w:szCs w:val="28"/>
        </w:rPr>
        <w:t>非典型</w:t>
      </w:r>
      <w:r w:rsidRPr="001E6B13">
        <w:rPr>
          <w:rFonts w:ascii="標楷體" w:eastAsia="標楷體" w:hAnsi="標楷體" w:hint="eastAsia"/>
          <w:bCs/>
          <w:color w:val="000000"/>
          <w:sz w:val="28"/>
          <w:szCs w:val="28"/>
        </w:rPr>
        <w:t>勞動</w:t>
      </w:r>
      <w:r w:rsidRPr="001E6B13">
        <w:rPr>
          <w:rFonts w:ascii="標楷體" w:eastAsia="標楷體" w:hAnsi="標楷體" w:hint="eastAsia"/>
          <w:color w:val="000000"/>
          <w:sz w:val="28"/>
          <w:szCs w:val="28"/>
        </w:rPr>
        <w:t>青年</w:t>
      </w:r>
    </w:p>
    <w:p w14:paraId="7A9CE185" w14:textId="77777777" w:rsidR="00BC5C98" w:rsidRPr="001E6B13" w:rsidRDefault="00BC5C98" w:rsidP="00F56E3E">
      <w:pPr>
        <w:pStyle w:val="ab"/>
        <w:numPr>
          <w:ilvl w:val="0"/>
          <w:numId w:val="40"/>
        </w:numPr>
        <w:spacing w:line="400" w:lineRule="exact"/>
        <w:ind w:leftChars="0" w:rightChars="-60" w:right="-144"/>
        <w:jc w:val="both"/>
        <w:rPr>
          <w:rFonts w:ascii="標楷體" w:eastAsia="標楷體" w:hAnsi="標楷體"/>
          <w:color w:val="000000"/>
          <w:sz w:val="28"/>
          <w:szCs w:val="28"/>
        </w:rPr>
      </w:pPr>
      <w:r w:rsidRPr="001E6B13">
        <w:rPr>
          <w:rFonts w:ascii="標楷體" w:eastAsia="標楷體" w:hAnsi="標楷體" w:hint="eastAsia"/>
          <w:color w:val="000000"/>
          <w:sz w:val="28"/>
          <w:szCs w:val="28"/>
        </w:rPr>
        <w:t>目前</w:t>
      </w:r>
      <w:r w:rsidR="00654EF0" w:rsidRPr="001E6B13">
        <w:rPr>
          <w:rFonts w:ascii="標楷體" w:eastAsia="標楷體" w:hAnsi="標楷體" w:hint="eastAsia"/>
          <w:color w:val="000000"/>
          <w:sz w:val="28"/>
          <w:szCs w:val="28"/>
        </w:rPr>
        <w:t>僅</w:t>
      </w:r>
      <w:r w:rsidRPr="001E6B13">
        <w:rPr>
          <w:rFonts w:ascii="標楷體" w:eastAsia="標楷體" w:hAnsi="標楷體" w:hint="eastAsia"/>
          <w:color w:val="000000"/>
          <w:sz w:val="28"/>
          <w:szCs w:val="28"/>
        </w:rPr>
        <w:t>從事</w:t>
      </w:r>
      <w:r w:rsidR="00B65483" w:rsidRPr="001E6B13">
        <w:rPr>
          <w:rFonts w:ascii="標楷體" w:eastAsia="標楷體" w:hAnsi="標楷體" w:hint="eastAsia"/>
          <w:color w:val="000000"/>
          <w:sz w:val="28"/>
          <w:szCs w:val="28"/>
        </w:rPr>
        <w:t>非典型工作或待業中</w:t>
      </w:r>
      <w:r w:rsidR="008B0ED1" w:rsidRPr="001E6B13">
        <w:rPr>
          <w:rFonts w:ascii="標楷體" w:eastAsia="標楷體" w:hAnsi="標楷體" w:hint="eastAsia"/>
          <w:color w:val="000000"/>
          <w:sz w:val="28"/>
          <w:szCs w:val="28"/>
        </w:rPr>
        <w:t>且</w:t>
      </w:r>
      <w:r w:rsidR="00F56E3E" w:rsidRPr="001E6B13">
        <w:rPr>
          <w:rFonts w:ascii="標楷體" w:eastAsia="標楷體" w:hAnsi="標楷體"/>
          <w:bCs/>
          <w:color w:val="000000"/>
          <w:sz w:val="28"/>
          <w:szCs w:val="28"/>
        </w:rPr>
        <w:t>符合下列條件者之</w:t>
      </w:r>
      <w:proofErr w:type="gramStart"/>
      <w:r w:rsidR="00F56E3E" w:rsidRPr="001E6B13">
        <w:rPr>
          <w:rFonts w:ascii="標楷體" w:eastAsia="標楷體" w:hAnsi="標楷體"/>
          <w:bCs/>
          <w:color w:val="000000"/>
          <w:sz w:val="28"/>
          <w:szCs w:val="28"/>
        </w:rPr>
        <w:t>一</w:t>
      </w:r>
      <w:proofErr w:type="gramEnd"/>
      <w:r w:rsidR="00F56E3E" w:rsidRPr="001E6B13">
        <w:rPr>
          <w:rFonts w:ascii="標楷體" w:eastAsia="標楷體" w:hAnsi="標楷體"/>
          <w:bCs/>
          <w:color w:val="000000"/>
          <w:sz w:val="28"/>
          <w:szCs w:val="28"/>
        </w:rPr>
        <w:t>者：</w:t>
      </w:r>
    </w:p>
    <w:p w14:paraId="6F84AB84" w14:textId="77777777" w:rsidR="00F56E3E" w:rsidRPr="001E6B13" w:rsidRDefault="00352AAD" w:rsidP="00F56E3E">
      <w:pPr>
        <w:pStyle w:val="ab"/>
        <w:numPr>
          <w:ilvl w:val="1"/>
          <w:numId w:val="22"/>
        </w:numPr>
        <w:spacing w:line="400" w:lineRule="exact"/>
        <w:ind w:leftChars="0" w:left="2376" w:hanging="45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畢(</w:t>
      </w:r>
      <w:proofErr w:type="gramStart"/>
      <w:r w:rsidRPr="001E6B13">
        <w:rPr>
          <w:rFonts w:ascii="標楷體" w:eastAsia="標楷體" w:hAnsi="標楷體" w:hint="eastAsia"/>
          <w:bCs/>
          <w:color w:val="000000"/>
          <w:sz w:val="28"/>
          <w:szCs w:val="28"/>
        </w:rPr>
        <w:t>肄</w:t>
      </w:r>
      <w:proofErr w:type="gramEnd"/>
      <w:r w:rsidRPr="001E6B13">
        <w:rPr>
          <w:rFonts w:ascii="標楷體" w:eastAsia="標楷體" w:hAnsi="標楷體" w:hint="eastAsia"/>
          <w:bCs/>
          <w:color w:val="000000"/>
          <w:sz w:val="28"/>
          <w:szCs w:val="28"/>
        </w:rPr>
        <w:t>)業</w:t>
      </w:r>
      <w:r w:rsidR="00BF0F99" w:rsidRPr="001E6B13">
        <w:rPr>
          <w:rFonts w:ascii="標楷體" w:eastAsia="標楷體" w:hAnsi="標楷體" w:hint="eastAsia"/>
          <w:bCs/>
          <w:color w:val="000000"/>
          <w:sz w:val="28"/>
          <w:szCs w:val="28"/>
        </w:rPr>
        <w:t>後</w:t>
      </w:r>
      <w:r w:rsidRPr="001E6B13">
        <w:rPr>
          <w:rFonts w:ascii="標楷體" w:eastAsia="標楷體" w:hAnsi="標楷體" w:hint="eastAsia"/>
          <w:bCs/>
          <w:color w:val="000000"/>
          <w:sz w:val="28"/>
          <w:szCs w:val="28"/>
        </w:rPr>
        <w:t>未就學</w:t>
      </w:r>
      <w:r w:rsidR="00BF0F99" w:rsidRPr="001E6B13">
        <w:rPr>
          <w:rFonts w:ascii="標楷體" w:eastAsia="標楷體" w:hAnsi="標楷體" w:hint="eastAsia"/>
          <w:bCs/>
          <w:color w:val="000000"/>
          <w:sz w:val="28"/>
          <w:szCs w:val="28"/>
        </w:rPr>
        <w:t>，</w:t>
      </w:r>
      <w:r w:rsidR="00F56E3E" w:rsidRPr="001E6B13">
        <w:rPr>
          <w:rFonts w:ascii="標楷體" w:eastAsia="標楷體" w:hAnsi="標楷體" w:hint="eastAsia"/>
          <w:bCs/>
          <w:color w:val="000000"/>
          <w:sz w:val="28"/>
          <w:szCs w:val="28"/>
        </w:rPr>
        <w:t>近2年內曾從事非典型工作合計90日以上:</w:t>
      </w:r>
    </w:p>
    <w:p w14:paraId="4FB4DF10" w14:textId="77777777" w:rsidR="003F0786" w:rsidRPr="001E6B13" w:rsidRDefault="00F56E3E" w:rsidP="008B0ED1">
      <w:pPr>
        <w:pStyle w:val="ab"/>
        <w:numPr>
          <w:ilvl w:val="0"/>
          <w:numId w:val="46"/>
        </w:numPr>
        <w:spacing w:line="400" w:lineRule="exact"/>
        <w:ind w:leftChars="0"/>
        <w:jc w:val="both"/>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勞動基準法第9條第1項及勞動基準法施行細則第6條所稱之定期契約工作者。</w:t>
      </w:r>
    </w:p>
    <w:p w14:paraId="68DE493E" w14:textId="77777777" w:rsidR="003F0786" w:rsidRPr="001E6B13" w:rsidRDefault="003F0786" w:rsidP="008B0ED1">
      <w:pPr>
        <w:pStyle w:val="ab"/>
        <w:numPr>
          <w:ilvl w:val="0"/>
          <w:numId w:val="46"/>
        </w:numPr>
        <w:spacing w:line="400" w:lineRule="exact"/>
        <w:ind w:leftChars="0"/>
        <w:jc w:val="both"/>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部分工時工作者（計時工作者）。</w:t>
      </w:r>
    </w:p>
    <w:p w14:paraId="32ACC6F6" w14:textId="77777777" w:rsidR="003F0786" w:rsidRPr="001E6B13" w:rsidRDefault="003F0786" w:rsidP="008B0ED1">
      <w:pPr>
        <w:pStyle w:val="ab"/>
        <w:numPr>
          <w:ilvl w:val="0"/>
          <w:numId w:val="46"/>
        </w:numPr>
        <w:spacing w:line="400" w:lineRule="exact"/>
        <w:ind w:leftChars="0"/>
        <w:jc w:val="both"/>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與派遣業者簽定派遣契約之派遣工作者。</w:t>
      </w:r>
    </w:p>
    <w:p w14:paraId="29599360" w14:textId="77777777" w:rsidR="006432AB" w:rsidRPr="001E6B13" w:rsidRDefault="003F0786" w:rsidP="008B0ED1">
      <w:pPr>
        <w:pStyle w:val="ab"/>
        <w:numPr>
          <w:ilvl w:val="0"/>
          <w:numId w:val="46"/>
        </w:numPr>
        <w:spacing w:line="400" w:lineRule="exact"/>
        <w:ind w:leftChars="0"/>
        <w:jc w:val="both"/>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參加政府短期就業專案或以工代賑計畫屬公法救助性質之工作。</w:t>
      </w:r>
    </w:p>
    <w:p w14:paraId="6C7792B4" w14:textId="77777777" w:rsidR="005B421B" w:rsidRPr="001E6B13" w:rsidRDefault="00BF0F99" w:rsidP="002C751D">
      <w:pPr>
        <w:pStyle w:val="ab"/>
        <w:numPr>
          <w:ilvl w:val="1"/>
          <w:numId w:val="22"/>
        </w:numPr>
        <w:spacing w:line="400" w:lineRule="exact"/>
        <w:ind w:leftChars="0" w:left="2376" w:hanging="45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畢(</w:t>
      </w:r>
      <w:proofErr w:type="gramStart"/>
      <w:r w:rsidRPr="001E6B13">
        <w:rPr>
          <w:rFonts w:ascii="標楷體" w:eastAsia="標楷體" w:hAnsi="標楷體" w:hint="eastAsia"/>
          <w:bCs/>
          <w:color w:val="000000"/>
          <w:sz w:val="28"/>
          <w:szCs w:val="28"/>
        </w:rPr>
        <w:t>肄</w:t>
      </w:r>
      <w:proofErr w:type="gramEnd"/>
      <w:r w:rsidRPr="001E6B13">
        <w:rPr>
          <w:rFonts w:ascii="標楷體" w:eastAsia="標楷體" w:hAnsi="標楷體" w:hint="eastAsia"/>
          <w:bCs/>
          <w:color w:val="000000"/>
          <w:sz w:val="28"/>
          <w:szCs w:val="28"/>
        </w:rPr>
        <w:t>)業後未就學，</w:t>
      </w:r>
      <w:r w:rsidR="006432AB" w:rsidRPr="001E6B13">
        <w:rPr>
          <w:rFonts w:ascii="標楷體" w:eastAsia="標楷體" w:hAnsi="標楷體" w:hint="eastAsia"/>
          <w:bCs/>
          <w:color w:val="000000"/>
          <w:sz w:val="28"/>
          <w:szCs w:val="28"/>
        </w:rPr>
        <w:t>近1年內曾運用網路數位平台、行動裝置應用程式(APP)接案3次以上工作者。</w:t>
      </w:r>
    </w:p>
    <w:p w14:paraId="4243F282" w14:textId="77777777" w:rsidR="005B421B" w:rsidRPr="001E6B13" w:rsidRDefault="00D2265D" w:rsidP="002C751D">
      <w:pPr>
        <w:pStyle w:val="ab"/>
        <w:numPr>
          <w:ilvl w:val="1"/>
          <w:numId w:val="22"/>
        </w:numPr>
        <w:spacing w:line="400" w:lineRule="exact"/>
        <w:ind w:leftChars="0" w:left="2376" w:hanging="454"/>
        <w:jc w:val="both"/>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其他經</w:t>
      </w:r>
      <w:r w:rsidR="0060403C" w:rsidRPr="001E6B13">
        <w:rPr>
          <w:rFonts w:ascii="標楷體" w:eastAsia="標楷體" w:hAnsi="標楷體" w:hint="eastAsia"/>
          <w:bCs/>
          <w:color w:val="000000"/>
          <w:sz w:val="28"/>
          <w:szCs w:val="28"/>
        </w:rPr>
        <w:t>就業服務處</w:t>
      </w:r>
      <w:r w:rsidRPr="001E6B13">
        <w:rPr>
          <w:rFonts w:ascii="標楷體" w:eastAsia="標楷體" w:hAnsi="標楷體" w:hint="eastAsia"/>
          <w:bCs/>
          <w:color w:val="000000"/>
          <w:sz w:val="28"/>
          <w:szCs w:val="28"/>
        </w:rPr>
        <w:t>認定之非典型勞動者。</w:t>
      </w:r>
      <w:r w:rsidR="005B421B" w:rsidRPr="001E6B13">
        <w:rPr>
          <w:rFonts w:ascii="標楷體" w:eastAsia="標楷體" w:hAnsi="標楷體" w:hint="eastAsia"/>
          <w:bCs/>
          <w:color w:val="000000"/>
          <w:sz w:val="28"/>
          <w:szCs w:val="28"/>
        </w:rPr>
        <w:t xml:space="preserve"> </w:t>
      </w:r>
    </w:p>
    <w:p w14:paraId="43BB4D74" w14:textId="77777777" w:rsidR="003F0786" w:rsidRPr="001E6B13" w:rsidRDefault="003F0786" w:rsidP="002C751D">
      <w:pPr>
        <w:pStyle w:val="ab"/>
        <w:numPr>
          <w:ilvl w:val="0"/>
          <w:numId w:val="40"/>
        </w:numPr>
        <w:spacing w:line="400" w:lineRule="exact"/>
        <w:ind w:leftChars="0" w:rightChars="-60" w:right="-144"/>
        <w:jc w:val="both"/>
        <w:rPr>
          <w:rFonts w:ascii="標楷體" w:eastAsia="標楷體" w:hAnsi="標楷體"/>
          <w:color w:val="000000"/>
          <w:sz w:val="28"/>
          <w:szCs w:val="28"/>
        </w:rPr>
      </w:pPr>
      <w:r w:rsidRPr="001E6B13">
        <w:rPr>
          <w:rFonts w:ascii="標楷體" w:eastAsia="標楷體" w:hAnsi="標楷體"/>
          <w:color w:val="000000"/>
          <w:sz w:val="28"/>
          <w:szCs w:val="28"/>
        </w:rPr>
        <w:t>本計畫所稱典型工作指符合下列條件之</w:t>
      </w:r>
      <w:r w:rsidR="005B421B" w:rsidRPr="001E6B13">
        <w:rPr>
          <w:rFonts w:ascii="標楷體" w:eastAsia="標楷體" w:hAnsi="標楷體"/>
          <w:color w:val="000000"/>
          <w:sz w:val="28"/>
          <w:szCs w:val="28"/>
        </w:rPr>
        <w:t>工</w:t>
      </w:r>
      <w:r w:rsidR="005B421B" w:rsidRPr="001E6B13">
        <w:rPr>
          <w:rFonts w:ascii="標楷體" w:eastAsia="標楷體" w:hAnsi="標楷體" w:hint="eastAsia"/>
          <w:color w:val="000000"/>
          <w:sz w:val="28"/>
          <w:szCs w:val="28"/>
        </w:rPr>
        <w:t>作者:</w:t>
      </w:r>
    </w:p>
    <w:p w14:paraId="03972805" w14:textId="77777777" w:rsidR="00816527" w:rsidRPr="001E6B13" w:rsidRDefault="00816527" w:rsidP="00816527">
      <w:pPr>
        <w:pStyle w:val="ab"/>
        <w:numPr>
          <w:ilvl w:val="0"/>
          <w:numId w:val="42"/>
        </w:numPr>
        <w:spacing w:line="400" w:lineRule="exact"/>
        <w:ind w:leftChars="0" w:left="2376" w:hanging="45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雇主為就業保險投保單位之民營事業單位、團體或私立學校</w:t>
      </w:r>
      <w:r w:rsidR="006E33A8" w:rsidRPr="001E6B13">
        <w:rPr>
          <w:rFonts w:ascii="標楷體" w:eastAsia="標楷體" w:hAnsi="標楷體" w:hint="eastAsia"/>
          <w:color w:val="000000"/>
          <w:sz w:val="28"/>
          <w:szCs w:val="28"/>
        </w:rPr>
        <w:t>，</w:t>
      </w:r>
      <w:r w:rsidRPr="001E6B13">
        <w:rPr>
          <w:rFonts w:ascii="標楷體" w:eastAsia="標楷體" w:hAnsi="標楷體" w:hint="eastAsia"/>
          <w:bCs/>
          <w:color w:val="000000"/>
          <w:sz w:val="28"/>
          <w:szCs w:val="28"/>
        </w:rPr>
        <w:t>但不包括政治團體。</w:t>
      </w:r>
    </w:p>
    <w:p w14:paraId="58E7093A" w14:textId="77777777" w:rsidR="00816527" w:rsidRPr="001E6B13" w:rsidRDefault="00816527" w:rsidP="00816527">
      <w:pPr>
        <w:pStyle w:val="ab"/>
        <w:numPr>
          <w:ilvl w:val="0"/>
          <w:numId w:val="42"/>
        </w:numPr>
        <w:spacing w:line="400" w:lineRule="exact"/>
        <w:ind w:leftChars="0" w:left="2376" w:hanging="45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屬勞動基準法第9條所稱之不定期勞動契約之工作。</w:t>
      </w:r>
    </w:p>
    <w:p w14:paraId="3259E5DD" w14:textId="77777777" w:rsidR="00816527" w:rsidRPr="001E6B13" w:rsidRDefault="00816527" w:rsidP="00816527">
      <w:pPr>
        <w:pStyle w:val="ab"/>
        <w:numPr>
          <w:ilvl w:val="0"/>
          <w:numId w:val="42"/>
        </w:numPr>
        <w:spacing w:line="400" w:lineRule="exact"/>
        <w:ind w:leftChars="0" w:left="2376" w:hanging="45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符合勞動基準法規定之</w:t>
      </w:r>
      <w:r w:rsidRPr="001E6B13">
        <w:rPr>
          <w:rFonts w:ascii="標楷體" w:eastAsia="標楷體" w:hAnsi="標楷體"/>
          <w:bCs/>
          <w:color w:val="000000"/>
          <w:sz w:val="28"/>
          <w:szCs w:val="28"/>
        </w:rPr>
        <w:t>按月計酬</w:t>
      </w:r>
      <w:r w:rsidRPr="001E6B13">
        <w:rPr>
          <w:rFonts w:ascii="標楷體" w:eastAsia="標楷體" w:hAnsi="標楷體" w:hint="eastAsia"/>
          <w:bCs/>
          <w:color w:val="000000"/>
          <w:sz w:val="28"/>
          <w:szCs w:val="28"/>
        </w:rPr>
        <w:t>全時工作者。</w:t>
      </w:r>
    </w:p>
    <w:p w14:paraId="3DD4296D" w14:textId="77777777" w:rsidR="00816527" w:rsidRPr="001E6B13" w:rsidRDefault="00816527" w:rsidP="006221E8">
      <w:pPr>
        <w:pStyle w:val="ab"/>
        <w:numPr>
          <w:ilvl w:val="0"/>
          <w:numId w:val="42"/>
        </w:numPr>
        <w:spacing w:line="400" w:lineRule="exact"/>
        <w:ind w:leftChars="0" w:left="2376" w:hanging="45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非</w:t>
      </w:r>
      <w:r w:rsidR="00CD2A4F" w:rsidRPr="001E6B13">
        <w:rPr>
          <w:rFonts w:ascii="標楷體" w:eastAsia="標楷體" w:hAnsi="標楷體" w:hint="eastAsia"/>
          <w:bCs/>
          <w:color w:val="000000"/>
          <w:sz w:val="28"/>
          <w:szCs w:val="28"/>
        </w:rPr>
        <w:t>屬勞動基準法第2</w:t>
      </w:r>
      <w:r w:rsidRPr="001E6B13">
        <w:rPr>
          <w:rFonts w:ascii="標楷體" w:eastAsia="標楷體" w:hAnsi="標楷體" w:hint="eastAsia"/>
          <w:bCs/>
          <w:color w:val="000000"/>
          <w:sz w:val="28"/>
          <w:szCs w:val="28"/>
        </w:rPr>
        <w:t>條所稱之派遣勞工者。</w:t>
      </w:r>
    </w:p>
    <w:p w14:paraId="0F4601C8" w14:textId="77777777" w:rsidR="004A781A" w:rsidRPr="001E6B13" w:rsidRDefault="00527D5B" w:rsidP="00527D5B">
      <w:pPr>
        <w:pStyle w:val="ab"/>
        <w:numPr>
          <w:ilvl w:val="0"/>
          <w:numId w:val="27"/>
        </w:numPr>
        <w:spacing w:line="400" w:lineRule="exact"/>
        <w:ind w:leftChars="0" w:left="1604" w:hanging="680"/>
        <w:rPr>
          <w:rFonts w:ascii="標楷體" w:eastAsia="標楷體" w:hAnsi="標楷體" w:hint="eastAsia"/>
          <w:color w:val="000000"/>
          <w:sz w:val="28"/>
          <w:szCs w:val="28"/>
        </w:rPr>
      </w:pPr>
      <w:r w:rsidRPr="001E6B13">
        <w:rPr>
          <w:rFonts w:ascii="標楷體" w:eastAsia="標楷體" w:hAnsi="標楷體" w:hint="eastAsia"/>
          <w:color w:val="000000"/>
          <w:sz w:val="28"/>
          <w:szCs w:val="28"/>
        </w:rPr>
        <w:t>經其他機關(構)轉</w:t>
      </w:r>
      <w:proofErr w:type="gramStart"/>
      <w:r w:rsidRPr="001E6B13">
        <w:rPr>
          <w:rFonts w:ascii="標楷體" w:eastAsia="標楷體" w:hAnsi="標楷體" w:hint="eastAsia"/>
          <w:color w:val="000000"/>
          <w:sz w:val="28"/>
          <w:szCs w:val="28"/>
        </w:rPr>
        <w:t>介</w:t>
      </w:r>
      <w:proofErr w:type="gramEnd"/>
      <w:r w:rsidRPr="001E6B13">
        <w:rPr>
          <w:rFonts w:ascii="標楷體" w:eastAsia="標楷體" w:hAnsi="標楷體" w:hint="eastAsia"/>
          <w:color w:val="000000"/>
          <w:sz w:val="28"/>
          <w:szCs w:val="28"/>
        </w:rPr>
        <w:t>至就業服務處，並經評估認定需要參加本計畫輔導者。</w:t>
      </w:r>
    </w:p>
    <w:p w14:paraId="0BBF1E91" w14:textId="77777777" w:rsidR="00CD0E81" w:rsidRPr="001E6B13" w:rsidRDefault="00B24C64" w:rsidP="002C751D">
      <w:pPr>
        <w:pStyle w:val="ab"/>
        <w:numPr>
          <w:ilvl w:val="0"/>
          <w:numId w:val="24"/>
        </w:numPr>
        <w:spacing w:line="400" w:lineRule="exact"/>
        <w:ind w:left="1104" w:hanging="62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補助內容</w:t>
      </w:r>
    </w:p>
    <w:p w14:paraId="3E044A09" w14:textId="77777777" w:rsidR="003D236A" w:rsidRPr="001E6B13" w:rsidRDefault="003D236A" w:rsidP="003D236A">
      <w:pPr>
        <w:pStyle w:val="ab"/>
        <w:numPr>
          <w:ilvl w:val="0"/>
          <w:numId w:val="28"/>
        </w:numPr>
        <w:spacing w:line="400" w:lineRule="exact"/>
        <w:ind w:leftChars="0" w:left="1604" w:hanging="680"/>
        <w:rPr>
          <w:rFonts w:ascii="標楷體" w:eastAsia="標楷體" w:hAnsi="標楷體" w:cs="微軟正黑體"/>
          <w:color w:val="000000"/>
          <w:kern w:val="0"/>
          <w:sz w:val="28"/>
          <w:szCs w:val="28"/>
        </w:rPr>
      </w:pPr>
      <w:r w:rsidRPr="001E6B13">
        <w:rPr>
          <w:rFonts w:ascii="標楷體" w:eastAsia="標楷體" w:hAnsi="標楷體" w:hint="eastAsia"/>
          <w:bCs/>
          <w:color w:val="000000"/>
          <w:sz w:val="28"/>
          <w:szCs w:val="28"/>
        </w:rPr>
        <w:t>尋</w:t>
      </w:r>
      <w:r w:rsidRPr="001E6B13">
        <w:rPr>
          <w:rFonts w:ascii="標楷體" w:eastAsia="標楷體" w:hAnsi="標楷體" w:cs="微軟正黑體" w:hint="eastAsia"/>
          <w:color w:val="000000"/>
          <w:kern w:val="0"/>
          <w:sz w:val="28"/>
          <w:szCs w:val="28"/>
        </w:rPr>
        <w:t>職</w:t>
      </w:r>
      <w:r w:rsidRPr="001E6B13">
        <w:rPr>
          <w:rFonts w:ascii="標楷體" w:eastAsia="標楷體" w:hAnsi="標楷體" w:hint="eastAsia"/>
          <w:bCs/>
          <w:color w:val="000000"/>
          <w:sz w:val="28"/>
          <w:szCs w:val="28"/>
        </w:rPr>
        <w:t>青年</w:t>
      </w:r>
    </w:p>
    <w:p w14:paraId="45991F4C" w14:textId="77777777" w:rsidR="003D236A" w:rsidRPr="001E6B13" w:rsidRDefault="003D236A" w:rsidP="003D236A">
      <w:pPr>
        <w:pStyle w:val="ab"/>
        <w:numPr>
          <w:ilvl w:val="0"/>
          <w:numId w:val="6"/>
        </w:numPr>
        <w:spacing w:line="400" w:lineRule="exact"/>
        <w:ind w:leftChars="0" w:left="1920"/>
        <w:jc w:val="both"/>
        <w:rPr>
          <w:rFonts w:ascii="標楷體" w:eastAsia="標楷體" w:hAnsi="標楷體"/>
          <w:color w:val="000000"/>
          <w:sz w:val="28"/>
          <w:szCs w:val="28"/>
        </w:rPr>
      </w:pPr>
      <w:r w:rsidRPr="001E6B13">
        <w:rPr>
          <w:rFonts w:ascii="標楷體" w:eastAsia="標楷體" w:hAnsi="標楷體" w:hint="eastAsia"/>
          <w:color w:val="000000"/>
          <w:sz w:val="28"/>
          <w:szCs w:val="28"/>
        </w:rPr>
        <w:t>參加本計畫並完成輔導服務，每次提供輔導津貼新臺幣（下同）5</w:t>
      </w:r>
      <w:r w:rsidRPr="001E6B13">
        <w:rPr>
          <w:rFonts w:ascii="標楷體" w:eastAsia="標楷體" w:hAnsi="標楷體"/>
          <w:color w:val="000000"/>
          <w:sz w:val="28"/>
          <w:szCs w:val="28"/>
        </w:rPr>
        <w:t>,</w:t>
      </w:r>
      <w:r w:rsidRPr="001E6B13">
        <w:rPr>
          <w:rFonts w:ascii="標楷體" w:eastAsia="標楷體" w:hAnsi="標楷體" w:hint="eastAsia"/>
          <w:color w:val="000000"/>
          <w:sz w:val="28"/>
          <w:szCs w:val="28"/>
        </w:rPr>
        <w:t>000元，最多3次，最高15,000元。</w:t>
      </w:r>
    </w:p>
    <w:p w14:paraId="1E529342" w14:textId="77777777" w:rsidR="003D236A" w:rsidRPr="001E6B13" w:rsidRDefault="003D236A" w:rsidP="003D236A">
      <w:pPr>
        <w:pStyle w:val="ab"/>
        <w:numPr>
          <w:ilvl w:val="0"/>
          <w:numId w:val="6"/>
        </w:numPr>
        <w:spacing w:line="400" w:lineRule="exact"/>
        <w:ind w:leftChars="0" w:left="1920"/>
        <w:rPr>
          <w:rFonts w:ascii="標楷體" w:eastAsia="標楷體" w:hAnsi="標楷體"/>
          <w:color w:val="000000"/>
          <w:sz w:val="28"/>
          <w:szCs w:val="28"/>
        </w:rPr>
      </w:pPr>
      <w:r w:rsidRPr="001E6B13">
        <w:rPr>
          <w:rFonts w:ascii="標楷體" w:eastAsia="標楷體" w:hAnsi="標楷體" w:hint="eastAsia"/>
          <w:color w:val="000000"/>
          <w:sz w:val="28"/>
          <w:szCs w:val="28"/>
        </w:rPr>
        <w:lastRenderedPageBreak/>
        <w:t>參加中央或地方政府機關自辦、委託辦理之職前、在職訓練</w:t>
      </w:r>
      <w:proofErr w:type="gramStart"/>
      <w:r w:rsidRPr="001E6B13">
        <w:rPr>
          <w:rFonts w:ascii="標楷體" w:eastAsia="標楷體" w:hAnsi="標楷體" w:hint="eastAsia"/>
          <w:color w:val="000000"/>
          <w:sz w:val="28"/>
          <w:szCs w:val="28"/>
        </w:rPr>
        <w:t>課程參訓</w:t>
      </w:r>
      <w:proofErr w:type="gramEnd"/>
      <w:r w:rsidRPr="001E6B13">
        <w:rPr>
          <w:rFonts w:ascii="標楷體" w:eastAsia="標楷體" w:hAnsi="標楷體" w:hint="eastAsia"/>
          <w:color w:val="000000"/>
          <w:sz w:val="28"/>
          <w:szCs w:val="28"/>
        </w:rPr>
        <w:t>，於職業訓練結訓，得申請職業訓練補助，補助青年自行負擔之訓練學習費用，以申請1次為限，最高補助金額為15</w:t>
      </w:r>
      <w:r w:rsidRPr="001E6B13">
        <w:rPr>
          <w:rFonts w:ascii="標楷體" w:eastAsia="標楷體" w:hAnsi="標楷體"/>
          <w:color w:val="000000"/>
          <w:sz w:val="28"/>
          <w:szCs w:val="28"/>
        </w:rPr>
        <w:t>,</w:t>
      </w:r>
      <w:r w:rsidRPr="001E6B13">
        <w:rPr>
          <w:rFonts w:ascii="標楷體" w:eastAsia="標楷體" w:hAnsi="標楷體" w:hint="eastAsia"/>
          <w:color w:val="000000"/>
          <w:sz w:val="28"/>
          <w:szCs w:val="28"/>
        </w:rPr>
        <w:t>000元。</w:t>
      </w:r>
    </w:p>
    <w:p w14:paraId="60E80CFD" w14:textId="77777777" w:rsidR="003D236A" w:rsidRPr="001E6B13" w:rsidRDefault="003D236A" w:rsidP="003D236A">
      <w:pPr>
        <w:pStyle w:val="ab"/>
        <w:numPr>
          <w:ilvl w:val="0"/>
          <w:numId w:val="28"/>
        </w:numPr>
        <w:spacing w:line="400" w:lineRule="exact"/>
        <w:ind w:leftChars="0" w:left="1604" w:hanging="680"/>
        <w:rPr>
          <w:rFonts w:ascii="標楷體" w:eastAsia="標楷體" w:hAnsi="標楷體"/>
          <w:bCs/>
          <w:color w:val="000000"/>
          <w:sz w:val="28"/>
          <w:szCs w:val="28"/>
        </w:rPr>
      </w:pPr>
      <w:r w:rsidRPr="001E6B13">
        <w:rPr>
          <w:rFonts w:ascii="標楷體" w:eastAsia="標楷體" w:hAnsi="標楷體" w:hint="eastAsia"/>
          <w:bCs/>
          <w:color w:val="000000"/>
          <w:sz w:val="28"/>
          <w:szCs w:val="28"/>
        </w:rPr>
        <w:t>非典型勞動青年</w:t>
      </w:r>
    </w:p>
    <w:p w14:paraId="414720B9" w14:textId="77777777" w:rsidR="003D236A" w:rsidRPr="001E6B13" w:rsidRDefault="003D236A" w:rsidP="00244470">
      <w:pPr>
        <w:pStyle w:val="ab"/>
        <w:numPr>
          <w:ilvl w:val="0"/>
          <w:numId w:val="48"/>
        </w:numPr>
        <w:spacing w:line="400" w:lineRule="exact"/>
        <w:ind w:leftChars="0"/>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參加本計畫並完成輔導服務，每次提供輔導津貼5,000元，最多3次，最高15,000元。</w:t>
      </w:r>
    </w:p>
    <w:p w14:paraId="60BF38BD" w14:textId="77777777" w:rsidR="003D236A" w:rsidRPr="001E6B13" w:rsidRDefault="003D236A" w:rsidP="003D236A">
      <w:pPr>
        <w:pStyle w:val="ab"/>
        <w:numPr>
          <w:ilvl w:val="0"/>
          <w:numId w:val="48"/>
        </w:numPr>
        <w:spacing w:line="400" w:lineRule="exact"/>
        <w:ind w:leftChars="0"/>
        <w:rPr>
          <w:rFonts w:ascii="標楷體" w:eastAsia="標楷體" w:hAnsi="標楷體" w:hint="eastAsia"/>
          <w:color w:val="000000"/>
          <w:sz w:val="28"/>
          <w:szCs w:val="28"/>
        </w:rPr>
      </w:pPr>
      <w:r w:rsidRPr="001E6B13">
        <w:rPr>
          <w:rFonts w:ascii="標楷體" w:eastAsia="標楷體" w:hAnsi="標楷體" w:hint="eastAsia"/>
          <w:color w:val="000000"/>
          <w:sz w:val="28"/>
          <w:szCs w:val="28"/>
        </w:rPr>
        <w:t>參加中央或地方政府機關自辦、委託辦理之職前、在職訓練</w:t>
      </w:r>
      <w:proofErr w:type="gramStart"/>
      <w:r w:rsidRPr="001E6B13">
        <w:rPr>
          <w:rFonts w:ascii="標楷體" w:eastAsia="標楷體" w:hAnsi="標楷體" w:hint="eastAsia"/>
          <w:color w:val="000000"/>
          <w:sz w:val="28"/>
          <w:szCs w:val="28"/>
        </w:rPr>
        <w:t>課程參訓</w:t>
      </w:r>
      <w:proofErr w:type="gramEnd"/>
      <w:r w:rsidRPr="001E6B13">
        <w:rPr>
          <w:rFonts w:ascii="標楷體" w:eastAsia="標楷體" w:hAnsi="標楷體" w:hint="eastAsia"/>
          <w:color w:val="000000"/>
          <w:sz w:val="28"/>
          <w:szCs w:val="28"/>
        </w:rPr>
        <w:t>，於職業訓練結訓，得申請職業訓練補助，補助青年自行負擔之訓練學習費用，以申請1次為限，最高補助金額為15,000元。</w:t>
      </w:r>
    </w:p>
    <w:p w14:paraId="22F09B34" w14:textId="77777777" w:rsidR="003D236A" w:rsidRPr="001E6B13" w:rsidRDefault="003D236A" w:rsidP="003D236A">
      <w:pPr>
        <w:pStyle w:val="ab"/>
        <w:numPr>
          <w:ilvl w:val="0"/>
          <w:numId w:val="6"/>
        </w:numPr>
        <w:spacing w:line="400" w:lineRule="exact"/>
        <w:ind w:leftChars="0" w:left="1920"/>
        <w:rPr>
          <w:rFonts w:ascii="標楷體" w:eastAsia="標楷體" w:hAnsi="標楷體" w:hint="eastAsia"/>
          <w:color w:val="000000"/>
          <w:sz w:val="28"/>
          <w:szCs w:val="28"/>
        </w:rPr>
      </w:pPr>
      <w:r w:rsidRPr="001E6B13">
        <w:rPr>
          <w:rFonts w:ascii="標楷體" w:eastAsia="標楷體" w:hAnsi="標楷體" w:hint="eastAsia"/>
          <w:color w:val="000000"/>
          <w:sz w:val="28"/>
          <w:szCs w:val="28"/>
        </w:rPr>
        <w:t>申請日起算180日內成功轉換為典型工作，且連續受</w:t>
      </w:r>
      <w:proofErr w:type="gramStart"/>
      <w:r w:rsidRPr="001E6B13">
        <w:rPr>
          <w:rFonts w:ascii="標楷體" w:eastAsia="標楷體" w:hAnsi="標楷體" w:hint="eastAsia"/>
          <w:color w:val="000000"/>
          <w:sz w:val="28"/>
          <w:szCs w:val="28"/>
        </w:rPr>
        <w:t>僱</w:t>
      </w:r>
      <w:proofErr w:type="gramEnd"/>
      <w:r w:rsidRPr="001E6B13">
        <w:rPr>
          <w:rFonts w:ascii="標楷體" w:eastAsia="標楷體" w:hAnsi="標楷體" w:hint="eastAsia"/>
          <w:color w:val="000000"/>
          <w:sz w:val="28"/>
          <w:szCs w:val="28"/>
        </w:rPr>
        <w:t>於同一雇主就業滿90日者，一次發給15,000元之成功轉業獎勵金。</w:t>
      </w:r>
    </w:p>
    <w:p w14:paraId="037EECFD" w14:textId="77777777" w:rsidR="002C048C" w:rsidRPr="001E6B13" w:rsidRDefault="002C048C" w:rsidP="002C751D">
      <w:pPr>
        <w:pStyle w:val="ab"/>
        <w:numPr>
          <w:ilvl w:val="0"/>
          <w:numId w:val="24"/>
        </w:numPr>
        <w:spacing w:line="400" w:lineRule="exact"/>
        <w:ind w:left="1104" w:hanging="624"/>
        <w:jc w:val="both"/>
        <w:rPr>
          <w:rFonts w:ascii="標楷體" w:eastAsia="標楷體" w:hAnsi="標楷體"/>
          <w:bCs/>
          <w:color w:val="000000"/>
          <w:sz w:val="28"/>
          <w:szCs w:val="28"/>
        </w:rPr>
      </w:pPr>
      <w:r w:rsidRPr="001E6B13">
        <w:rPr>
          <w:rFonts w:ascii="標楷體" w:eastAsia="標楷體" w:hAnsi="標楷體" w:hint="eastAsia"/>
          <w:bCs/>
          <w:color w:val="000000"/>
          <w:sz w:val="28"/>
          <w:szCs w:val="28"/>
        </w:rPr>
        <w:t>申請</w:t>
      </w:r>
      <w:r w:rsidRPr="001E6B13">
        <w:rPr>
          <w:rFonts w:ascii="標楷體" w:eastAsia="標楷體" w:hAnsi="標楷體" w:hint="eastAsia"/>
          <w:color w:val="000000"/>
          <w:sz w:val="28"/>
          <w:szCs w:val="28"/>
        </w:rPr>
        <w:t>方式</w:t>
      </w:r>
    </w:p>
    <w:p w14:paraId="37566A3F" w14:textId="77777777" w:rsidR="002C048C" w:rsidRPr="001E6B13" w:rsidRDefault="002C048C" w:rsidP="002C751D">
      <w:pPr>
        <w:pStyle w:val="ab"/>
        <w:numPr>
          <w:ilvl w:val="0"/>
          <w:numId w:val="29"/>
        </w:numPr>
        <w:spacing w:line="400" w:lineRule="exact"/>
        <w:ind w:leftChars="0" w:left="1604" w:hanging="680"/>
        <w:rPr>
          <w:rFonts w:ascii="標楷體" w:eastAsia="標楷體" w:hAnsi="標楷體"/>
          <w:bCs/>
          <w:color w:val="000000"/>
          <w:sz w:val="28"/>
          <w:szCs w:val="28"/>
        </w:rPr>
      </w:pPr>
      <w:r w:rsidRPr="001E6B13">
        <w:rPr>
          <w:rFonts w:ascii="標楷體" w:eastAsia="標楷體" w:hAnsi="標楷體" w:hint="eastAsia"/>
          <w:bCs/>
          <w:color w:val="000000"/>
          <w:sz w:val="28"/>
          <w:szCs w:val="28"/>
        </w:rPr>
        <w:t xml:space="preserve">電話預約：申請人可撥打新北市政府就業服務專線    </w:t>
      </w:r>
      <w:r w:rsidR="004553B3" w:rsidRPr="001E6B13">
        <w:rPr>
          <w:rFonts w:ascii="標楷體" w:eastAsia="標楷體" w:hAnsi="標楷體" w:hint="eastAsia"/>
          <w:bCs/>
          <w:color w:val="000000"/>
          <w:sz w:val="28"/>
          <w:szCs w:val="28"/>
        </w:rPr>
        <w:t xml:space="preserve">　</w:t>
      </w:r>
      <w:r w:rsidRPr="001E6B13">
        <w:rPr>
          <w:rFonts w:ascii="標楷體" w:eastAsia="標楷體" w:hAnsi="標楷體" w:hint="eastAsia"/>
          <w:bCs/>
          <w:color w:val="000000"/>
          <w:sz w:val="28"/>
          <w:szCs w:val="28"/>
        </w:rPr>
        <w:t>0800-091-580，由專人協助本計畫之預約服務。</w:t>
      </w:r>
    </w:p>
    <w:p w14:paraId="0936BF8B" w14:textId="77777777" w:rsidR="002C048C" w:rsidRPr="001E6B13" w:rsidRDefault="002C048C" w:rsidP="002C751D">
      <w:pPr>
        <w:pStyle w:val="ab"/>
        <w:numPr>
          <w:ilvl w:val="0"/>
          <w:numId w:val="29"/>
        </w:numPr>
        <w:spacing w:line="400" w:lineRule="exact"/>
        <w:ind w:leftChars="0" w:left="1604" w:hanging="680"/>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網路預約：申請人可至新北市人力網網頁提出預約申請。</w:t>
      </w:r>
    </w:p>
    <w:p w14:paraId="145EE402" w14:textId="77777777" w:rsidR="002C048C" w:rsidRPr="001E6B13" w:rsidRDefault="002C048C" w:rsidP="002C751D">
      <w:pPr>
        <w:pStyle w:val="ab"/>
        <w:numPr>
          <w:ilvl w:val="0"/>
          <w:numId w:val="29"/>
        </w:numPr>
        <w:spacing w:line="400" w:lineRule="exact"/>
        <w:ind w:leftChars="0" w:left="1604" w:hanging="680"/>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直接洽就業服務站（台）辦理：申請人可直接至新北市政府就業服務處所屬之就業服務站（台）提出申請或預約。</w:t>
      </w:r>
    </w:p>
    <w:p w14:paraId="175DD029" w14:textId="77777777" w:rsidR="008E7A2C" w:rsidRPr="001E6B13" w:rsidRDefault="00B53885" w:rsidP="002C751D">
      <w:pPr>
        <w:pStyle w:val="ab"/>
        <w:numPr>
          <w:ilvl w:val="0"/>
          <w:numId w:val="24"/>
        </w:numPr>
        <w:spacing w:line="400" w:lineRule="exact"/>
        <w:ind w:left="1104" w:hanging="624"/>
        <w:jc w:val="both"/>
        <w:rPr>
          <w:rFonts w:ascii="標楷體" w:eastAsia="標楷體" w:hAnsi="標楷體"/>
          <w:bCs/>
          <w:color w:val="000000"/>
          <w:sz w:val="28"/>
          <w:szCs w:val="28"/>
        </w:rPr>
      </w:pPr>
      <w:r w:rsidRPr="001E6B13">
        <w:rPr>
          <w:rFonts w:ascii="標楷體" w:eastAsia="標楷體" w:hAnsi="標楷體" w:hint="eastAsia"/>
          <w:color w:val="000000"/>
          <w:sz w:val="28"/>
          <w:szCs w:val="28"/>
        </w:rPr>
        <w:t>申請</w:t>
      </w:r>
      <w:r w:rsidRPr="001E6B13">
        <w:rPr>
          <w:rFonts w:ascii="標楷體" w:eastAsia="標楷體" w:hAnsi="標楷體" w:hint="eastAsia"/>
          <w:bCs/>
          <w:color w:val="000000"/>
          <w:sz w:val="28"/>
          <w:szCs w:val="28"/>
        </w:rPr>
        <w:t>應備</w:t>
      </w:r>
      <w:r w:rsidRPr="001E6B13">
        <w:rPr>
          <w:rFonts w:ascii="標楷體" w:eastAsia="標楷體" w:hAnsi="標楷體" w:hint="eastAsia"/>
          <w:color w:val="000000"/>
          <w:sz w:val="28"/>
          <w:szCs w:val="28"/>
        </w:rPr>
        <w:t>文件</w:t>
      </w:r>
    </w:p>
    <w:p w14:paraId="0507678D" w14:textId="77777777" w:rsidR="00C8365C" w:rsidRPr="001E6B13" w:rsidRDefault="001E3759" w:rsidP="002C751D">
      <w:pPr>
        <w:pStyle w:val="ab"/>
        <w:numPr>
          <w:ilvl w:val="0"/>
          <w:numId w:val="30"/>
        </w:numPr>
        <w:spacing w:line="400" w:lineRule="exact"/>
        <w:ind w:leftChars="0" w:left="1604" w:hanging="680"/>
        <w:rPr>
          <w:rFonts w:ascii="標楷體" w:eastAsia="標楷體" w:hAnsi="標楷體"/>
          <w:bCs/>
          <w:color w:val="000000"/>
          <w:sz w:val="28"/>
          <w:szCs w:val="28"/>
        </w:rPr>
      </w:pPr>
      <w:r w:rsidRPr="001E6B13">
        <w:rPr>
          <w:rFonts w:ascii="標楷體" w:eastAsia="標楷體" w:hAnsi="標楷體" w:hint="eastAsia"/>
          <w:bCs/>
          <w:color w:val="000000"/>
          <w:sz w:val="28"/>
          <w:szCs w:val="28"/>
        </w:rPr>
        <w:t>申請人</w:t>
      </w:r>
      <w:r w:rsidR="003F0786" w:rsidRPr="001E6B13">
        <w:rPr>
          <w:rFonts w:ascii="標楷體" w:eastAsia="標楷體" w:hAnsi="標楷體" w:hint="eastAsia"/>
          <w:bCs/>
          <w:color w:val="000000"/>
          <w:sz w:val="28"/>
          <w:szCs w:val="28"/>
        </w:rPr>
        <w:t>須備齊國民身分證、</w:t>
      </w:r>
      <w:r w:rsidRPr="001E6B13">
        <w:rPr>
          <w:rFonts w:ascii="標楷體" w:eastAsia="標楷體" w:hAnsi="標楷體" w:hint="eastAsia"/>
          <w:bCs/>
          <w:color w:val="000000"/>
          <w:sz w:val="28"/>
          <w:szCs w:val="28"/>
        </w:rPr>
        <w:t>最高學歷</w:t>
      </w:r>
      <w:r w:rsidR="003F0786" w:rsidRPr="001E6B13">
        <w:rPr>
          <w:rFonts w:ascii="標楷體" w:eastAsia="標楷體" w:hAnsi="標楷體" w:hint="eastAsia"/>
          <w:bCs/>
          <w:color w:val="000000"/>
          <w:sz w:val="28"/>
          <w:szCs w:val="28"/>
        </w:rPr>
        <w:t>畢（</w:t>
      </w:r>
      <w:proofErr w:type="gramStart"/>
      <w:r w:rsidR="003F0786" w:rsidRPr="001E6B13">
        <w:rPr>
          <w:rFonts w:ascii="標楷體" w:eastAsia="標楷體" w:hAnsi="標楷體" w:hint="eastAsia"/>
          <w:bCs/>
          <w:color w:val="000000"/>
          <w:sz w:val="28"/>
          <w:szCs w:val="28"/>
        </w:rPr>
        <w:t>肄</w:t>
      </w:r>
      <w:proofErr w:type="gramEnd"/>
      <w:r w:rsidR="003F0786" w:rsidRPr="001E6B13">
        <w:rPr>
          <w:rFonts w:ascii="標楷體" w:eastAsia="標楷體" w:hAnsi="標楷體" w:hint="eastAsia"/>
          <w:bCs/>
          <w:color w:val="000000"/>
          <w:sz w:val="28"/>
          <w:szCs w:val="28"/>
        </w:rPr>
        <w:t>）業證書、役畢證明</w:t>
      </w:r>
      <w:r w:rsidR="001D756C" w:rsidRPr="001E6B13">
        <w:rPr>
          <w:rFonts w:ascii="標楷體" w:eastAsia="標楷體" w:hAnsi="標楷體" w:hint="eastAsia"/>
          <w:bCs/>
          <w:color w:val="000000"/>
          <w:sz w:val="28"/>
          <w:szCs w:val="28"/>
        </w:rPr>
        <w:t>文件</w:t>
      </w:r>
      <w:r w:rsidR="003F0786" w:rsidRPr="001E6B13">
        <w:rPr>
          <w:rFonts w:ascii="標楷體" w:eastAsia="標楷體" w:hAnsi="標楷體" w:hint="eastAsia"/>
          <w:bCs/>
          <w:color w:val="000000"/>
          <w:sz w:val="28"/>
          <w:szCs w:val="28"/>
        </w:rPr>
        <w:t>，至新北市政府就業服務處所屬之就業服務站（台）提出申請及辦理求職登記。</w:t>
      </w:r>
    </w:p>
    <w:p w14:paraId="081C379C" w14:textId="77777777" w:rsidR="007E77A7" w:rsidRPr="001E6B13" w:rsidRDefault="001E3759" w:rsidP="002C751D">
      <w:pPr>
        <w:pStyle w:val="ab"/>
        <w:numPr>
          <w:ilvl w:val="0"/>
          <w:numId w:val="30"/>
        </w:numPr>
        <w:spacing w:line="400" w:lineRule="exact"/>
        <w:ind w:leftChars="0" w:left="1604" w:hanging="680"/>
        <w:rPr>
          <w:rFonts w:ascii="標楷體" w:eastAsia="標楷體" w:hAnsi="標楷體"/>
          <w:bCs/>
          <w:color w:val="000000"/>
          <w:sz w:val="28"/>
          <w:szCs w:val="28"/>
        </w:rPr>
      </w:pPr>
      <w:r w:rsidRPr="001E6B13">
        <w:rPr>
          <w:rFonts w:ascii="標楷體" w:eastAsia="標楷體" w:hAnsi="標楷體" w:hint="eastAsia"/>
          <w:bCs/>
          <w:color w:val="000000"/>
          <w:sz w:val="28"/>
          <w:szCs w:val="28"/>
        </w:rPr>
        <w:t>非典型勞動青年須備</w:t>
      </w:r>
      <w:r w:rsidR="00787251" w:rsidRPr="001E6B13">
        <w:rPr>
          <w:rFonts w:ascii="標楷體" w:eastAsia="標楷體" w:hAnsi="標楷體" w:hint="eastAsia"/>
          <w:bCs/>
          <w:color w:val="000000"/>
          <w:sz w:val="28"/>
          <w:szCs w:val="28"/>
        </w:rPr>
        <w:t>齊</w:t>
      </w:r>
      <w:r w:rsidRPr="001E6B13">
        <w:rPr>
          <w:rFonts w:ascii="標楷體" w:eastAsia="標楷體" w:hAnsi="標楷體" w:hint="eastAsia"/>
          <w:bCs/>
          <w:color w:val="000000"/>
          <w:sz w:val="28"/>
          <w:szCs w:val="28"/>
        </w:rPr>
        <w:t>從事非典型工作證明文件、</w:t>
      </w:r>
      <w:r w:rsidRPr="001E6B13">
        <w:rPr>
          <w:rFonts w:ascii="標楷體" w:eastAsia="標楷體" w:hAnsi="標楷體"/>
          <w:bCs/>
          <w:color w:val="000000"/>
          <w:sz w:val="28"/>
          <w:szCs w:val="28"/>
        </w:rPr>
        <w:t>現職工作契約書或從事</w:t>
      </w:r>
      <w:r w:rsidRPr="001E6B13">
        <w:rPr>
          <w:rFonts w:ascii="標楷體" w:eastAsia="標楷體" w:hAnsi="標楷體" w:hint="eastAsia"/>
          <w:bCs/>
          <w:color w:val="000000"/>
          <w:sz w:val="28"/>
          <w:szCs w:val="28"/>
        </w:rPr>
        <w:t>平台經濟相關證明及其他資格認定所需文件</w:t>
      </w:r>
      <w:r w:rsidR="007E77A7" w:rsidRPr="001E6B13">
        <w:rPr>
          <w:rFonts w:ascii="標楷體" w:eastAsia="標楷體" w:hAnsi="標楷體" w:hint="eastAsia"/>
          <w:bCs/>
          <w:color w:val="000000"/>
          <w:sz w:val="28"/>
          <w:szCs w:val="28"/>
        </w:rPr>
        <w:t>。</w:t>
      </w:r>
    </w:p>
    <w:p w14:paraId="3D8E15AB" w14:textId="77777777" w:rsidR="001C2FA8" w:rsidRPr="001E6B13" w:rsidRDefault="00380CAA" w:rsidP="002C751D">
      <w:pPr>
        <w:pStyle w:val="ab"/>
        <w:numPr>
          <w:ilvl w:val="0"/>
          <w:numId w:val="30"/>
        </w:numPr>
        <w:spacing w:line="400" w:lineRule="exact"/>
        <w:ind w:leftChars="0" w:left="1604" w:hanging="680"/>
        <w:rPr>
          <w:rFonts w:ascii="標楷體" w:eastAsia="標楷體" w:hAnsi="標楷體" w:hint="eastAsia"/>
          <w:bCs/>
          <w:color w:val="000000"/>
          <w:sz w:val="28"/>
          <w:szCs w:val="28"/>
        </w:rPr>
      </w:pPr>
      <w:r w:rsidRPr="001E6B13">
        <w:rPr>
          <w:rFonts w:ascii="標楷體" w:eastAsia="標楷體" w:hAnsi="標楷體" w:hint="eastAsia"/>
          <w:bCs/>
          <w:color w:val="000000"/>
          <w:sz w:val="28"/>
          <w:szCs w:val="28"/>
        </w:rPr>
        <w:t>非設籍於新北市者，須備</w:t>
      </w:r>
      <w:r w:rsidR="00787251" w:rsidRPr="001E6B13">
        <w:rPr>
          <w:rFonts w:ascii="標楷體" w:eastAsia="標楷體" w:hAnsi="標楷體" w:hint="eastAsia"/>
          <w:bCs/>
          <w:color w:val="000000"/>
          <w:sz w:val="28"/>
          <w:szCs w:val="28"/>
        </w:rPr>
        <w:t>齊</w:t>
      </w:r>
      <w:r w:rsidRPr="001E6B13">
        <w:rPr>
          <w:rFonts w:ascii="標楷體" w:eastAsia="標楷體" w:hAnsi="標楷體" w:hint="eastAsia"/>
          <w:bCs/>
          <w:color w:val="000000"/>
          <w:sz w:val="28"/>
          <w:szCs w:val="28"/>
        </w:rPr>
        <w:t>居住於新北市之相關證明文件。</w:t>
      </w:r>
    </w:p>
    <w:p w14:paraId="0EE20B3A" w14:textId="77777777" w:rsidR="003A1CC6" w:rsidRPr="001E6B13" w:rsidRDefault="00C8365C"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t>伍、</w:t>
      </w:r>
      <w:r w:rsidR="00DC1AE4" w:rsidRPr="001E6B13">
        <w:rPr>
          <w:rFonts w:ascii="標楷體" w:eastAsia="標楷體" w:hAnsi="標楷體" w:hint="eastAsia"/>
          <w:b/>
          <w:color w:val="000000"/>
          <w:sz w:val="28"/>
          <w:szCs w:val="28"/>
        </w:rPr>
        <w:t>就業輔導服務</w:t>
      </w:r>
    </w:p>
    <w:p w14:paraId="10D57C33" w14:textId="77777777" w:rsidR="00E51C27" w:rsidRPr="001E6B13" w:rsidRDefault="000F1216" w:rsidP="002C751D">
      <w:pPr>
        <w:pStyle w:val="ab"/>
        <w:numPr>
          <w:ilvl w:val="0"/>
          <w:numId w:val="31"/>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深度諮詢：運用</w:t>
      </w:r>
      <w:r w:rsidR="005F3EED" w:rsidRPr="001E6B13">
        <w:rPr>
          <w:rFonts w:ascii="標楷體" w:eastAsia="標楷體" w:hAnsi="標楷體" w:hint="eastAsia"/>
          <w:color w:val="000000"/>
          <w:sz w:val="28"/>
          <w:szCs w:val="28"/>
        </w:rPr>
        <w:t>個案</w:t>
      </w:r>
      <w:r w:rsidR="00E51C27" w:rsidRPr="001E6B13">
        <w:rPr>
          <w:rFonts w:ascii="標楷體" w:eastAsia="標楷體" w:hAnsi="標楷體" w:hint="eastAsia"/>
          <w:color w:val="000000"/>
          <w:sz w:val="28"/>
          <w:szCs w:val="28"/>
        </w:rPr>
        <w:t>工作技巧提供深度就業諮詢</w:t>
      </w:r>
      <w:r w:rsidR="00150596" w:rsidRPr="001E6B13">
        <w:rPr>
          <w:rFonts w:ascii="標楷體" w:eastAsia="標楷體" w:hAnsi="標楷體" w:hint="eastAsia"/>
          <w:color w:val="000000"/>
          <w:sz w:val="28"/>
          <w:szCs w:val="28"/>
        </w:rPr>
        <w:t>、</w:t>
      </w:r>
      <w:r w:rsidRPr="001E6B13">
        <w:rPr>
          <w:rFonts w:ascii="標楷體" w:eastAsia="標楷體" w:hAnsi="標楷體" w:hint="eastAsia"/>
          <w:color w:val="000000"/>
          <w:sz w:val="28"/>
          <w:szCs w:val="28"/>
        </w:rPr>
        <w:t>就業市場資訊、</w:t>
      </w:r>
      <w:r w:rsidR="00213562" w:rsidRPr="001E6B13">
        <w:rPr>
          <w:rFonts w:ascii="標楷體" w:eastAsia="標楷體" w:hAnsi="標楷體" w:hint="eastAsia"/>
          <w:color w:val="000000"/>
          <w:sz w:val="28"/>
          <w:szCs w:val="28"/>
        </w:rPr>
        <w:t>職能盤點、</w:t>
      </w:r>
      <w:r w:rsidRPr="001E6B13">
        <w:rPr>
          <w:rFonts w:ascii="標楷體" w:eastAsia="標楷體" w:hAnsi="標楷體" w:hint="eastAsia"/>
          <w:color w:val="000000"/>
          <w:sz w:val="28"/>
          <w:szCs w:val="28"/>
        </w:rPr>
        <w:t>輔導履歷</w:t>
      </w:r>
      <w:r w:rsidR="00150596" w:rsidRPr="001E6B13">
        <w:rPr>
          <w:rFonts w:ascii="標楷體" w:eastAsia="標楷體" w:hAnsi="標楷體" w:hint="eastAsia"/>
          <w:color w:val="000000"/>
          <w:sz w:val="28"/>
          <w:szCs w:val="28"/>
        </w:rPr>
        <w:t>撰寫</w:t>
      </w:r>
      <w:r w:rsidRPr="001E6B13">
        <w:rPr>
          <w:rFonts w:ascii="標楷體" w:eastAsia="標楷體" w:hAnsi="標楷體" w:hint="eastAsia"/>
          <w:color w:val="000000"/>
          <w:sz w:val="28"/>
          <w:szCs w:val="28"/>
        </w:rPr>
        <w:t>及面試技巧、增進溝通技巧及職場情緒管理</w:t>
      </w:r>
      <w:r w:rsidR="00213562" w:rsidRPr="001E6B13">
        <w:rPr>
          <w:rFonts w:ascii="標楷體" w:eastAsia="標楷體" w:hAnsi="標楷體" w:hint="eastAsia"/>
          <w:color w:val="000000"/>
          <w:sz w:val="28"/>
          <w:szCs w:val="28"/>
        </w:rPr>
        <w:t>等</w:t>
      </w:r>
      <w:r w:rsidRPr="001E6B13">
        <w:rPr>
          <w:rFonts w:ascii="標楷體" w:eastAsia="標楷體" w:hAnsi="標楷體" w:hint="eastAsia"/>
          <w:color w:val="000000"/>
          <w:sz w:val="28"/>
          <w:szCs w:val="28"/>
        </w:rPr>
        <w:t>，以提升求職競爭力。</w:t>
      </w:r>
    </w:p>
    <w:p w14:paraId="690A78FB" w14:textId="77777777" w:rsidR="00E26DEC" w:rsidRPr="001E6B13" w:rsidRDefault="00E51C27" w:rsidP="002C751D">
      <w:pPr>
        <w:pStyle w:val="ab"/>
        <w:numPr>
          <w:ilvl w:val="0"/>
          <w:numId w:val="31"/>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職</w:t>
      </w:r>
      <w:proofErr w:type="gramStart"/>
      <w:r w:rsidRPr="001E6B13">
        <w:rPr>
          <w:rFonts w:ascii="標楷體" w:eastAsia="標楷體" w:hAnsi="標楷體" w:hint="eastAsia"/>
          <w:color w:val="000000"/>
          <w:sz w:val="28"/>
          <w:szCs w:val="28"/>
        </w:rPr>
        <w:t>涯</w:t>
      </w:r>
      <w:proofErr w:type="gramEnd"/>
      <w:r w:rsidRPr="001E6B13">
        <w:rPr>
          <w:rFonts w:ascii="標楷體" w:eastAsia="標楷體" w:hAnsi="標楷體" w:hint="eastAsia"/>
          <w:color w:val="000000"/>
          <w:sz w:val="28"/>
          <w:szCs w:val="28"/>
        </w:rPr>
        <w:t>諮商：專業職</w:t>
      </w:r>
      <w:proofErr w:type="gramStart"/>
      <w:r w:rsidRPr="001E6B13">
        <w:rPr>
          <w:rFonts w:ascii="標楷體" w:eastAsia="標楷體" w:hAnsi="標楷體" w:hint="eastAsia"/>
          <w:color w:val="000000"/>
          <w:sz w:val="28"/>
          <w:szCs w:val="28"/>
        </w:rPr>
        <w:t>涯</w:t>
      </w:r>
      <w:proofErr w:type="gramEnd"/>
      <w:r w:rsidRPr="001E6B13">
        <w:rPr>
          <w:rFonts w:ascii="標楷體" w:eastAsia="標楷體" w:hAnsi="標楷體" w:hint="eastAsia"/>
          <w:color w:val="000000"/>
          <w:sz w:val="28"/>
          <w:szCs w:val="28"/>
        </w:rPr>
        <w:t>諮商師</w:t>
      </w:r>
      <w:r w:rsidR="00473F44" w:rsidRPr="001E6B13">
        <w:rPr>
          <w:rFonts w:ascii="標楷體" w:eastAsia="標楷體" w:hAnsi="標楷體" w:hint="eastAsia"/>
          <w:color w:val="000000"/>
          <w:sz w:val="28"/>
          <w:szCs w:val="28"/>
        </w:rPr>
        <w:t>以</w:t>
      </w:r>
      <w:r w:rsidR="007C4DC6" w:rsidRPr="001E6B13">
        <w:rPr>
          <w:rFonts w:ascii="標楷體" w:eastAsia="標楷體" w:hAnsi="標楷體" w:hint="eastAsia"/>
          <w:color w:val="000000"/>
          <w:sz w:val="28"/>
          <w:szCs w:val="28"/>
        </w:rPr>
        <w:t>晤談方式，提供就業諮商、工作價值觀、資源運用、職</w:t>
      </w:r>
      <w:proofErr w:type="gramStart"/>
      <w:r w:rsidR="007C4DC6" w:rsidRPr="001E6B13">
        <w:rPr>
          <w:rFonts w:ascii="標楷體" w:eastAsia="標楷體" w:hAnsi="標楷體" w:hint="eastAsia"/>
          <w:color w:val="000000"/>
          <w:sz w:val="28"/>
          <w:szCs w:val="28"/>
        </w:rPr>
        <w:t>涯</w:t>
      </w:r>
      <w:proofErr w:type="gramEnd"/>
      <w:r w:rsidR="007C4DC6" w:rsidRPr="001E6B13">
        <w:rPr>
          <w:rFonts w:ascii="標楷體" w:eastAsia="標楷體" w:hAnsi="標楷體" w:hint="eastAsia"/>
          <w:color w:val="000000"/>
          <w:sz w:val="28"/>
          <w:szCs w:val="28"/>
        </w:rPr>
        <w:t>規劃</w:t>
      </w:r>
      <w:r w:rsidR="001A0816" w:rsidRPr="001E6B13">
        <w:rPr>
          <w:rFonts w:ascii="標楷體" w:eastAsia="標楷體" w:hAnsi="標楷體" w:hint="eastAsia"/>
          <w:color w:val="000000"/>
          <w:sz w:val="28"/>
          <w:szCs w:val="28"/>
        </w:rPr>
        <w:t>、履歷健診</w:t>
      </w:r>
      <w:r w:rsidR="007C4DC6" w:rsidRPr="001E6B13">
        <w:rPr>
          <w:rFonts w:ascii="標楷體" w:eastAsia="標楷體" w:hAnsi="標楷體" w:hint="eastAsia"/>
          <w:color w:val="000000"/>
          <w:sz w:val="28"/>
          <w:szCs w:val="28"/>
        </w:rPr>
        <w:t>等內涵之討論，</w:t>
      </w:r>
      <w:r w:rsidR="00120FB6" w:rsidRPr="001E6B13">
        <w:rPr>
          <w:rFonts w:ascii="標楷體" w:eastAsia="標楷體" w:hAnsi="標楷體" w:hint="eastAsia"/>
          <w:color w:val="000000"/>
          <w:sz w:val="28"/>
          <w:szCs w:val="28"/>
        </w:rPr>
        <w:t>協助</w:t>
      </w:r>
      <w:r w:rsidR="00E22129" w:rsidRPr="001E6B13">
        <w:rPr>
          <w:rFonts w:ascii="標楷體" w:eastAsia="標楷體" w:hAnsi="標楷體" w:hint="eastAsia"/>
          <w:color w:val="000000"/>
          <w:sz w:val="28"/>
          <w:szCs w:val="28"/>
        </w:rPr>
        <w:t>申請人</w:t>
      </w:r>
      <w:r w:rsidR="007C4DC6" w:rsidRPr="001E6B13">
        <w:rPr>
          <w:rFonts w:ascii="標楷體" w:eastAsia="標楷體" w:hAnsi="標楷體" w:hint="eastAsia"/>
          <w:color w:val="000000"/>
          <w:sz w:val="28"/>
          <w:szCs w:val="28"/>
        </w:rPr>
        <w:t>排除就業障礙，增強就業動機與意願。</w:t>
      </w:r>
    </w:p>
    <w:p w14:paraId="51D027D3" w14:textId="77777777" w:rsidR="00E51C27" w:rsidRPr="001E6B13" w:rsidRDefault="0054704F" w:rsidP="002C751D">
      <w:pPr>
        <w:pStyle w:val="ab"/>
        <w:numPr>
          <w:ilvl w:val="0"/>
          <w:numId w:val="31"/>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團體輔導：專業講師運用團體工作技巧提供情緒支持、了解自</w:t>
      </w:r>
      <w:r w:rsidRPr="001E6B13">
        <w:rPr>
          <w:rFonts w:ascii="標楷體" w:eastAsia="標楷體" w:hAnsi="標楷體" w:hint="eastAsia"/>
          <w:color w:val="000000"/>
          <w:sz w:val="28"/>
          <w:szCs w:val="28"/>
        </w:rPr>
        <w:lastRenderedPageBreak/>
        <w:t>身求職障礙、個人及他人求職歷程等，</w:t>
      </w:r>
      <w:r w:rsidR="00D46FA9" w:rsidRPr="001E6B13">
        <w:rPr>
          <w:rFonts w:ascii="標楷體" w:eastAsia="標楷體" w:hAnsi="標楷體" w:hint="eastAsia"/>
          <w:color w:val="000000"/>
          <w:sz w:val="28"/>
          <w:szCs w:val="28"/>
        </w:rPr>
        <w:t>增進同儕互動，協助建立自信。</w:t>
      </w:r>
    </w:p>
    <w:p w14:paraId="3994A00C" w14:textId="77777777" w:rsidR="000E38D1" w:rsidRPr="001E6B13" w:rsidRDefault="004A4079" w:rsidP="002C751D">
      <w:pPr>
        <w:pStyle w:val="ab"/>
        <w:numPr>
          <w:ilvl w:val="0"/>
          <w:numId w:val="31"/>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職業訓練</w:t>
      </w:r>
      <w:r w:rsidR="000E38D1" w:rsidRPr="001E6B13">
        <w:rPr>
          <w:rFonts w:ascii="標楷體" w:eastAsia="標楷體" w:hAnsi="標楷體" w:hint="eastAsia"/>
          <w:color w:val="000000"/>
          <w:sz w:val="28"/>
          <w:szCs w:val="28"/>
        </w:rPr>
        <w:t>：</w:t>
      </w:r>
      <w:r w:rsidR="000E2784" w:rsidRPr="001E6B13">
        <w:rPr>
          <w:rFonts w:ascii="標楷體" w:eastAsia="標楷體" w:hAnsi="標楷體" w:hint="eastAsia"/>
          <w:color w:val="000000"/>
          <w:sz w:val="28"/>
          <w:szCs w:val="28"/>
        </w:rPr>
        <w:t>藉</w:t>
      </w:r>
      <w:r w:rsidR="00EF1321" w:rsidRPr="001E6B13">
        <w:rPr>
          <w:rFonts w:ascii="標楷體" w:eastAsia="標楷體" w:hAnsi="標楷體" w:hint="eastAsia"/>
          <w:color w:val="000000"/>
          <w:sz w:val="28"/>
          <w:szCs w:val="28"/>
        </w:rPr>
        <w:t>由</w:t>
      </w:r>
      <w:r w:rsidR="006D781D" w:rsidRPr="001E6B13">
        <w:rPr>
          <w:rFonts w:ascii="標楷體" w:eastAsia="標楷體" w:hAnsi="標楷體" w:hint="eastAsia"/>
          <w:color w:val="000000"/>
          <w:sz w:val="28"/>
          <w:szCs w:val="28"/>
        </w:rPr>
        <w:t>推</w:t>
      </w:r>
      <w:proofErr w:type="gramStart"/>
      <w:r w:rsidR="006D781D" w:rsidRPr="001E6B13">
        <w:rPr>
          <w:rFonts w:ascii="標楷體" w:eastAsia="標楷體" w:hAnsi="標楷體" w:hint="eastAsia"/>
          <w:color w:val="000000"/>
          <w:sz w:val="28"/>
          <w:szCs w:val="28"/>
        </w:rPr>
        <w:t>介</w:t>
      </w:r>
      <w:proofErr w:type="gramEnd"/>
      <w:r w:rsidR="000E2784" w:rsidRPr="001E6B13">
        <w:rPr>
          <w:rFonts w:ascii="標楷體" w:eastAsia="標楷體" w:hAnsi="標楷體" w:hint="eastAsia"/>
          <w:color w:val="000000"/>
          <w:sz w:val="28"/>
          <w:szCs w:val="28"/>
        </w:rPr>
        <w:t>參加職業訓練，增進專業技能或學習第二專長</w:t>
      </w:r>
      <w:r w:rsidR="00F965A2" w:rsidRPr="001E6B13">
        <w:rPr>
          <w:rFonts w:ascii="標楷體" w:eastAsia="標楷體" w:hAnsi="標楷體" w:hint="eastAsia"/>
          <w:color w:val="000000"/>
          <w:sz w:val="28"/>
          <w:szCs w:val="28"/>
        </w:rPr>
        <w:t>或</w:t>
      </w:r>
      <w:r w:rsidR="00D3493E" w:rsidRPr="001E6B13">
        <w:rPr>
          <w:rFonts w:ascii="標楷體" w:eastAsia="標楷體" w:hAnsi="標楷體" w:hint="eastAsia"/>
          <w:color w:val="000000"/>
          <w:sz w:val="28"/>
          <w:szCs w:val="28"/>
        </w:rPr>
        <w:t>自行選擇參加中央</w:t>
      </w:r>
      <w:r w:rsidR="00150596" w:rsidRPr="001E6B13">
        <w:rPr>
          <w:rFonts w:ascii="標楷體" w:eastAsia="標楷體" w:hAnsi="標楷體" w:hint="eastAsia"/>
          <w:color w:val="000000"/>
          <w:sz w:val="28"/>
          <w:szCs w:val="28"/>
        </w:rPr>
        <w:t>及</w:t>
      </w:r>
      <w:r w:rsidR="00D3493E" w:rsidRPr="001E6B13">
        <w:rPr>
          <w:rFonts w:ascii="標楷體" w:eastAsia="標楷體" w:hAnsi="標楷體" w:hint="eastAsia"/>
          <w:color w:val="000000"/>
          <w:sz w:val="28"/>
          <w:szCs w:val="28"/>
        </w:rPr>
        <w:t>地方政府機關自辦、委託辦理之職前、在職訓練課程。</w:t>
      </w:r>
    </w:p>
    <w:p w14:paraId="15CCB066" w14:textId="77777777" w:rsidR="00382F9E" w:rsidRPr="001E6B13" w:rsidRDefault="0052018F" w:rsidP="002C751D">
      <w:pPr>
        <w:pStyle w:val="ab"/>
        <w:numPr>
          <w:ilvl w:val="0"/>
          <w:numId w:val="31"/>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推</w:t>
      </w:r>
      <w:proofErr w:type="gramStart"/>
      <w:r w:rsidRPr="001E6B13">
        <w:rPr>
          <w:rFonts w:ascii="標楷體" w:eastAsia="標楷體" w:hAnsi="標楷體" w:hint="eastAsia"/>
          <w:color w:val="000000"/>
          <w:sz w:val="28"/>
          <w:szCs w:val="28"/>
        </w:rPr>
        <w:t>介</w:t>
      </w:r>
      <w:proofErr w:type="gramEnd"/>
      <w:r w:rsidRPr="001E6B13">
        <w:rPr>
          <w:rFonts w:ascii="標楷體" w:eastAsia="標楷體" w:hAnsi="標楷體" w:hint="eastAsia"/>
          <w:color w:val="000000"/>
          <w:sz w:val="28"/>
          <w:szCs w:val="28"/>
        </w:rPr>
        <w:t>就業</w:t>
      </w:r>
      <w:r w:rsidR="00FB7AED" w:rsidRPr="001E6B13">
        <w:rPr>
          <w:rFonts w:ascii="標楷體" w:eastAsia="標楷體" w:hAnsi="標楷體" w:hint="eastAsia"/>
          <w:color w:val="000000"/>
          <w:sz w:val="28"/>
          <w:szCs w:val="28"/>
        </w:rPr>
        <w:t>：</w:t>
      </w:r>
      <w:r w:rsidR="006E05FC" w:rsidRPr="001E6B13">
        <w:rPr>
          <w:rFonts w:ascii="標楷體" w:eastAsia="標楷體" w:hAnsi="標楷體" w:hint="eastAsia"/>
          <w:color w:val="000000"/>
          <w:sz w:val="28"/>
          <w:szCs w:val="28"/>
        </w:rPr>
        <w:t>針對申請人特質及專長，</w:t>
      </w:r>
      <w:r w:rsidR="00821C77" w:rsidRPr="001E6B13">
        <w:rPr>
          <w:rFonts w:ascii="標楷體" w:eastAsia="標楷體" w:hAnsi="標楷體" w:hint="eastAsia"/>
          <w:color w:val="000000"/>
          <w:sz w:val="28"/>
          <w:szCs w:val="28"/>
        </w:rPr>
        <w:t>得推</w:t>
      </w:r>
      <w:proofErr w:type="gramStart"/>
      <w:r w:rsidR="00821C77" w:rsidRPr="001E6B13">
        <w:rPr>
          <w:rFonts w:ascii="標楷體" w:eastAsia="標楷體" w:hAnsi="標楷體" w:hint="eastAsia"/>
          <w:color w:val="000000"/>
          <w:sz w:val="28"/>
          <w:szCs w:val="28"/>
        </w:rPr>
        <w:t>介</w:t>
      </w:r>
      <w:proofErr w:type="gramEnd"/>
      <w:r w:rsidR="00821C77" w:rsidRPr="001E6B13">
        <w:rPr>
          <w:rFonts w:ascii="標楷體" w:eastAsia="標楷體" w:hAnsi="標楷體" w:hint="eastAsia"/>
          <w:color w:val="000000"/>
          <w:sz w:val="28"/>
          <w:szCs w:val="28"/>
        </w:rPr>
        <w:t>適當工作職缺或提供</w:t>
      </w:r>
      <w:r w:rsidR="00332749" w:rsidRPr="001E6B13">
        <w:rPr>
          <w:rFonts w:ascii="標楷體" w:eastAsia="標楷體" w:hAnsi="標楷體" w:hint="eastAsia"/>
          <w:color w:val="000000"/>
          <w:sz w:val="28"/>
          <w:szCs w:val="28"/>
        </w:rPr>
        <w:t>市場</w:t>
      </w:r>
      <w:r w:rsidR="00821C77" w:rsidRPr="001E6B13">
        <w:rPr>
          <w:rFonts w:ascii="標楷體" w:eastAsia="標楷體" w:hAnsi="標楷體" w:hint="eastAsia"/>
          <w:color w:val="000000"/>
          <w:sz w:val="28"/>
          <w:szCs w:val="28"/>
        </w:rPr>
        <w:t>工作機會，</w:t>
      </w:r>
      <w:r w:rsidR="000E2784" w:rsidRPr="001E6B13">
        <w:rPr>
          <w:rFonts w:ascii="標楷體" w:eastAsia="標楷體" w:hAnsi="標楷體" w:hint="eastAsia"/>
          <w:color w:val="000000"/>
          <w:sz w:val="28"/>
          <w:szCs w:val="28"/>
        </w:rPr>
        <w:t>以促</w:t>
      </w:r>
      <w:r w:rsidR="00382F9E" w:rsidRPr="001E6B13">
        <w:rPr>
          <w:rFonts w:ascii="標楷體" w:eastAsia="標楷體" w:hAnsi="標楷體" w:hint="eastAsia"/>
          <w:color w:val="000000"/>
          <w:sz w:val="28"/>
          <w:szCs w:val="28"/>
        </w:rPr>
        <w:t>其</w:t>
      </w:r>
      <w:r w:rsidR="000E2784" w:rsidRPr="001E6B13">
        <w:rPr>
          <w:rFonts w:ascii="標楷體" w:eastAsia="標楷體" w:hAnsi="標楷體" w:hint="eastAsia"/>
          <w:color w:val="000000"/>
          <w:sz w:val="28"/>
          <w:szCs w:val="28"/>
        </w:rPr>
        <w:t>適性</w:t>
      </w:r>
      <w:r w:rsidR="00382F9E" w:rsidRPr="001E6B13">
        <w:rPr>
          <w:rFonts w:ascii="標楷體" w:eastAsia="標楷體" w:hAnsi="標楷體" w:hint="eastAsia"/>
          <w:color w:val="000000"/>
          <w:sz w:val="28"/>
          <w:szCs w:val="28"/>
        </w:rPr>
        <w:t>就業</w:t>
      </w:r>
      <w:r w:rsidR="001413D0" w:rsidRPr="001E6B13">
        <w:rPr>
          <w:rFonts w:ascii="標楷體" w:eastAsia="標楷體" w:hAnsi="標楷體" w:hint="eastAsia"/>
          <w:color w:val="000000"/>
          <w:sz w:val="28"/>
          <w:szCs w:val="28"/>
        </w:rPr>
        <w:t>。</w:t>
      </w:r>
    </w:p>
    <w:p w14:paraId="6897E9D5" w14:textId="77777777" w:rsidR="00947D45" w:rsidRPr="001E6B13" w:rsidRDefault="00947D45" w:rsidP="002C751D">
      <w:pPr>
        <w:pStyle w:val="ab"/>
        <w:numPr>
          <w:ilvl w:val="0"/>
          <w:numId w:val="31"/>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就業促進研習：提供勞動市場最新趨勢、</w:t>
      </w:r>
      <w:r w:rsidR="00611A69" w:rsidRPr="001E6B13">
        <w:rPr>
          <w:rFonts w:ascii="標楷體" w:eastAsia="標楷體" w:hAnsi="標楷體" w:hint="eastAsia"/>
          <w:color w:val="000000"/>
          <w:sz w:val="28"/>
          <w:szCs w:val="28"/>
        </w:rPr>
        <w:t>職場參訪、</w:t>
      </w:r>
      <w:r w:rsidRPr="001E6B13">
        <w:rPr>
          <w:rFonts w:ascii="標楷體" w:eastAsia="標楷體" w:hAnsi="標楷體" w:hint="eastAsia"/>
          <w:color w:val="000000"/>
          <w:sz w:val="28"/>
          <w:szCs w:val="28"/>
        </w:rPr>
        <w:t>認識</w:t>
      </w:r>
      <w:r w:rsidR="00907461" w:rsidRPr="001E6B13">
        <w:rPr>
          <w:rFonts w:ascii="標楷體" w:eastAsia="標楷體" w:hAnsi="標楷體" w:hint="eastAsia"/>
          <w:color w:val="000000"/>
          <w:sz w:val="28"/>
          <w:szCs w:val="28"/>
        </w:rPr>
        <w:t>共享</w:t>
      </w:r>
      <w:r w:rsidRPr="001E6B13">
        <w:rPr>
          <w:rFonts w:ascii="標楷體" w:eastAsia="標楷體" w:hAnsi="標楷體" w:hint="eastAsia"/>
          <w:color w:val="000000"/>
          <w:sz w:val="28"/>
          <w:szCs w:val="28"/>
        </w:rPr>
        <w:t>經濟、職</w:t>
      </w:r>
      <w:proofErr w:type="gramStart"/>
      <w:r w:rsidRPr="001E6B13">
        <w:rPr>
          <w:rFonts w:ascii="標楷體" w:eastAsia="標楷體" w:hAnsi="標楷體" w:hint="eastAsia"/>
          <w:color w:val="000000"/>
          <w:sz w:val="28"/>
          <w:szCs w:val="28"/>
        </w:rPr>
        <w:t>涯</w:t>
      </w:r>
      <w:proofErr w:type="gramEnd"/>
      <w:r w:rsidRPr="001E6B13">
        <w:rPr>
          <w:rFonts w:ascii="標楷體" w:eastAsia="標楷體" w:hAnsi="標楷體" w:hint="eastAsia"/>
          <w:color w:val="000000"/>
          <w:sz w:val="28"/>
          <w:szCs w:val="28"/>
        </w:rPr>
        <w:t>講座、建立正確的職場倫理與正向的工作態度</w:t>
      </w:r>
      <w:r w:rsidR="007B1D64" w:rsidRPr="001E6B13">
        <w:rPr>
          <w:rFonts w:ascii="標楷體" w:eastAsia="標楷體" w:hAnsi="標楷體" w:hint="eastAsia"/>
          <w:color w:val="000000"/>
          <w:sz w:val="28"/>
          <w:szCs w:val="28"/>
        </w:rPr>
        <w:t>，以及勞動權益相關法令知識</w:t>
      </w:r>
      <w:r w:rsidR="00213562" w:rsidRPr="001E6B13">
        <w:rPr>
          <w:rFonts w:ascii="標楷體" w:eastAsia="標楷體" w:hAnsi="標楷體" w:hint="eastAsia"/>
          <w:color w:val="000000"/>
          <w:sz w:val="28"/>
          <w:szCs w:val="28"/>
        </w:rPr>
        <w:t>等</w:t>
      </w:r>
      <w:r w:rsidRPr="001E6B13">
        <w:rPr>
          <w:rFonts w:ascii="標楷體" w:eastAsia="標楷體" w:hAnsi="標楷體" w:hint="eastAsia"/>
          <w:color w:val="000000"/>
          <w:sz w:val="28"/>
          <w:szCs w:val="28"/>
        </w:rPr>
        <w:t>。</w:t>
      </w:r>
    </w:p>
    <w:p w14:paraId="26F273BC" w14:textId="77777777" w:rsidR="00CA7B15" w:rsidRPr="001E6B13" w:rsidRDefault="00094B3A"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t>陸</w:t>
      </w:r>
      <w:r w:rsidR="00382F9E" w:rsidRPr="001E6B13">
        <w:rPr>
          <w:rFonts w:ascii="標楷體" w:eastAsia="標楷體" w:hAnsi="標楷體" w:hint="eastAsia"/>
          <w:b/>
          <w:color w:val="000000"/>
          <w:sz w:val="28"/>
          <w:szCs w:val="28"/>
        </w:rPr>
        <w:t>、</w:t>
      </w:r>
      <w:r w:rsidR="00CA7B15" w:rsidRPr="001E6B13">
        <w:rPr>
          <w:rFonts w:ascii="標楷體" w:eastAsia="標楷體" w:hAnsi="標楷體" w:hint="eastAsia"/>
          <w:b/>
          <w:color w:val="000000"/>
          <w:sz w:val="28"/>
          <w:szCs w:val="28"/>
        </w:rPr>
        <w:t>津貼請領</w:t>
      </w:r>
    </w:p>
    <w:p w14:paraId="3E4EC797" w14:textId="77777777" w:rsidR="0028548A" w:rsidRPr="001E6B13" w:rsidRDefault="00593EB0" w:rsidP="002C751D">
      <w:pPr>
        <w:pStyle w:val="ab"/>
        <w:numPr>
          <w:ilvl w:val="0"/>
          <w:numId w:val="32"/>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請領</w:t>
      </w:r>
      <w:r w:rsidR="00A12EB2" w:rsidRPr="001E6B13">
        <w:rPr>
          <w:rFonts w:ascii="標楷體" w:eastAsia="標楷體" w:hAnsi="標楷體" w:hint="eastAsia"/>
          <w:color w:val="000000"/>
          <w:sz w:val="28"/>
          <w:szCs w:val="28"/>
        </w:rPr>
        <w:t>津貼</w:t>
      </w:r>
      <w:r w:rsidR="002D411E" w:rsidRPr="001E6B13">
        <w:rPr>
          <w:rFonts w:ascii="標楷體" w:eastAsia="標楷體" w:hAnsi="標楷體" w:hint="eastAsia"/>
          <w:color w:val="000000"/>
          <w:sz w:val="28"/>
          <w:szCs w:val="28"/>
        </w:rPr>
        <w:t>及</w:t>
      </w:r>
      <w:r w:rsidRPr="001E6B13">
        <w:rPr>
          <w:rFonts w:ascii="標楷體" w:eastAsia="標楷體" w:hAnsi="標楷體" w:hint="eastAsia"/>
          <w:color w:val="000000"/>
          <w:sz w:val="28"/>
          <w:szCs w:val="28"/>
        </w:rPr>
        <w:t>方式</w:t>
      </w:r>
    </w:p>
    <w:p w14:paraId="6F4BD2F4" w14:textId="77777777" w:rsidR="004F1BED" w:rsidRPr="001E6B13" w:rsidRDefault="00DA381F" w:rsidP="002C751D">
      <w:pPr>
        <w:pStyle w:val="ab"/>
        <w:numPr>
          <w:ilvl w:val="0"/>
          <w:numId w:val="34"/>
        </w:numPr>
        <w:spacing w:line="400" w:lineRule="exact"/>
        <w:ind w:leftChars="0" w:left="1604" w:hanging="680"/>
        <w:rPr>
          <w:rFonts w:ascii="標楷體" w:eastAsia="標楷體" w:hAnsi="標楷體" w:cs="微軟正黑體"/>
          <w:color w:val="000000"/>
          <w:kern w:val="0"/>
          <w:sz w:val="28"/>
          <w:szCs w:val="28"/>
        </w:rPr>
      </w:pPr>
      <w:r w:rsidRPr="001E6B13">
        <w:rPr>
          <w:rFonts w:ascii="標楷體" w:eastAsia="標楷體" w:hAnsi="標楷體" w:cs="微軟正黑體" w:hint="eastAsia"/>
          <w:color w:val="000000"/>
          <w:kern w:val="0"/>
          <w:sz w:val="28"/>
          <w:szCs w:val="28"/>
        </w:rPr>
        <w:t>輔導津貼請領</w:t>
      </w:r>
    </w:p>
    <w:p w14:paraId="4AE8D872" w14:textId="77777777" w:rsidR="009150F1" w:rsidRPr="001E6B13" w:rsidRDefault="007F6BCE" w:rsidP="002C751D">
      <w:pPr>
        <w:pStyle w:val="ab"/>
        <w:numPr>
          <w:ilvl w:val="0"/>
          <w:numId w:val="35"/>
        </w:numPr>
        <w:spacing w:line="400" w:lineRule="exact"/>
        <w:ind w:leftChars="0" w:left="1920"/>
        <w:rPr>
          <w:rFonts w:ascii="標楷體" w:eastAsia="標楷體" w:hAnsi="標楷體"/>
          <w:color w:val="000000"/>
          <w:sz w:val="28"/>
          <w:szCs w:val="28"/>
        </w:rPr>
      </w:pPr>
      <w:r w:rsidRPr="001E6B13">
        <w:rPr>
          <w:rFonts w:ascii="標楷體" w:eastAsia="標楷體" w:hAnsi="標楷體" w:hint="eastAsia"/>
          <w:color w:val="000000"/>
          <w:sz w:val="28"/>
          <w:szCs w:val="28"/>
        </w:rPr>
        <w:t>第</w:t>
      </w:r>
      <w:r w:rsidR="00F964A9" w:rsidRPr="001E6B13">
        <w:rPr>
          <w:rFonts w:ascii="標楷體" w:eastAsia="標楷體" w:hAnsi="標楷體" w:hint="eastAsia"/>
          <w:color w:val="000000"/>
          <w:sz w:val="28"/>
          <w:szCs w:val="28"/>
        </w:rPr>
        <w:t>1</w:t>
      </w:r>
      <w:r w:rsidRPr="001E6B13">
        <w:rPr>
          <w:rFonts w:ascii="標楷體" w:eastAsia="標楷體" w:hAnsi="標楷體" w:hint="eastAsia"/>
          <w:color w:val="000000"/>
          <w:sz w:val="28"/>
          <w:szCs w:val="28"/>
        </w:rPr>
        <w:t>次請領資格</w:t>
      </w:r>
    </w:p>
    <w:p w14:paraId="61C4665A" w14:textId="77777777" w:rsidR="00A620CC" w:rsidRPr="001E6B13" w:rsidRDefault="0057111D" w:rsidP="002C751D">
      <w:pPr>
        <w:pStyle w:val="ab"/>
        <w:spacing w:line="400" w:lineRule="exact"/>
        <w:ind w:leftChars="0" w:left="1920"/>
        <w:rPr>
          <w:rFonts w:ascii="標楷體" w:eastAsia="標楷體" w:hAnsi="標楷體"/>
          <w:color w:val="000000"/>
          <w:sz w:val="28"/>
          <w:szCs w:val="28"/>
        </w:rPr>
      </w:pPr>
      <w:r w:rsidRPr="001E6B13">
        <w:rPr>
          <w:rFonts w:ascii="標楷體" w:eastAsia="標楷體" w:hAnsi="標楷體" w:hint="eastAsia"/>
          <w:color w:val="000000"/>
          <w:sz w:val="28"/>
          <w:szCs w:val="28"/>
        </w:rPr>
        <w:t>向</w:t>
      </w:r>
      <w:r w:rsidR="00894322" w:rsidRPr="001E6B13">
        <w:rPr>
          <w:rFonts w:ascii="標楷體" w:eastAsia="標楷體" w:hAnsi="標楷體" w:hint="eastAsia"/>
          <w:color w:val="000000"/>
          <w:sz w:val="28"/>
          <w:szCs w:val="28"/>
        </w:rPr>
        <w:t>新北市政府</w:t>
      </w:r>
      <w:r w:rsidR="003139F3" w:rsidRPr="001E6B13">
        <w:rPr>
          <w:rFonts w:ascii="標楷體" w:eastAsia="標楷體" w:hAnsi="標楷體" w:hint="eastAsia"/>
          <w:color w:val="000000"/>
          <w:sz w:val="28"/>
          <w:szCs w:val="28"/>
        </w:rPr>
        <w:t>就業服務處</w:t>
      </w:r>
      <w:r w:rsidR="00894322" w:rsidRPr="001E6B13">
        <w:rPr>
          <w:rFonts w:ascii="標楷體" w:eastAsia="標楷體" w:hAnsi="標楷體" w:hint="eastAsia"/>
          <w:color w:val="000000"/>
          <w:sz w:val="28"/>
          <w:szCs w:val="28"/>
        </w:rPr>
        <w:t>所屬</w:t>
      </w:r>
      <w:r w:rsidR="002F0904" w:rsidRPr="001E6B13">
        <w:rPr>
          <w:rFonts w:ascii="標楷體" w:eastAsia="標楷體" w:hAnsi="標楷體" w:hint="eastAsia"/>
          <w:color w:val="000000"/>
          <w:sz w:val="28"/>
          <w:szCs w:val="28"/>
        </w:rPr>
        <w:t>就業服務</w:t>
      </w:r>
      <w:r w:rsidRPr="001E6B13">
        <w:rPr>
          <w:rFonts w:ascii="標楷體" w:eastAsia="標楷體" w:hAnsi="標楷體" w:hint="eastAsia"/>
          <w:color w:val="000000"/>
          <w:sz w:val="28"/>
          <w:szCs w:val="28"/>
        </w:rPr>
        <w:t>站</w:t>
      </w:r>
      <w:r w:rsidR="00181475" w:rsidRPr="001E6B13">
        <w:rPr>
          <w:rFonts w:ascii="標楷體" w:eastAsia="標楷體" w:hAnsi="標楷體" w:hint="eastAsia"/>
          <w:color w:val="000000"/>
          <w:sz w:val="28"/>
          <w:szCs w:val="28"/>
        </w:rPr>
        <w:t>(</w:t>
      </w:r>
      <w:r w:rsidR="003D1028" w:rsidRPr="001E6B13">
        <w:rPr>
          <w:rFonts w:ascii="標楷體" w:eastAsia="標楷體" w:hAnsi="標楷體" w:hint="eastAsia"/>
          <w:color w:val="000000"/>
          <w:sz w:val="28"/>
          <w:szCs w:val="28"/>
        </w:rPr>
        <w:t>台</w:t>
      </w:r>
      <w:proofErr w:type="gramStart"/>
      <w:r w:rsidR="008D008B" w:rsidRPr="001E6B13">
        <w:rPr>
          <w:rFonts w:ascii="標楷體" w:eastAsia="標楷體" w:hAnsi="標楷體" w:hint="eastAsia"/>
          <w:color w:val="000000"/>
          <w:sz w:val="28"/>
          <w:szCs w:val="28"/>
        </w:rPr>
        <w:t>）</w:t>
      </w:r>
      <w:proofErr w:type="gramEnd"/>
      <w:r w:rsidRPr="001E6B13">
        <w:rPr>
          <w:rFonts w:ascii="標楷體" w:eastAsia="標楷體" w:hAnsi="標楷體" w:hint="eastAsia"/>
          <w:color w:val="000000"/>
          <w:sz w:val="28"/>
          <w:szCs w:val="28"/>
        </w:rPr>
        <w:t>提出計畫申請</w:t>
      </w:r>
      <w:r w:rsidR="00AA0B5B" w:rsidRPr="001E6B13">
        <w:rPr>
          <w:rFonts w:ascii="標楷體" w:eastAsia="標楷體" w:hAnsi="標楷體" w:hint="eastAsia"/>
          <w:color w:val="000000"/>
          <w:sz w:val="28"/>
          <w:szCs w:val="28"/>
        </w:rPr>
        <w:t>，經資格確定後</w:t>
      </w:r>
      <w:r w:rsidR="001F4392" w:rsidRPr="001E6B13">
        <w:rPr>
          <w:rFonts w:ascii="標楷體" w:eastAsia="標楷體" w:hAnsi="標楷體" w:hint="eastAsia"/>
          <w:color w:val="000000"/>
          <w:sz w:val="28"/>
          <w:szCs w:val="28"/>
        </w:rPr>
        <w:t>，接受</w:t>
      </w:r>
      <w:r w:rsidR="00B7629C" w:rsidRPr="001E6B13">
        <w:rPr>
          <w:rFonts w:ascii="標楷體" w:eastAsia="標楷體" w:hAnsi="標楷體" w:hint="eastAsia"/>
          <w:color w:val="000000"/>
          <w:sz w:val="28"/>
          <w:szCs w:val="28"/>
        </w:rPr>
        <w:t>初步就</w:t>
      </w:r>
      <w:r w:rsidR="00F233DC" w:rsidRPr="001E6B13">
        <w:rPr>
          <w:rFonts w:ascii="標楷體" w:eastAsia="標楷體" w:hAnsi="標楷體" w:hint="eastAsia"/>
          <w:color w:val="000000"/>
          <w:sz w:val="28"/>
          <w:szCs w:val="28"/>
        </w:rPr>
        <w:t>業諮詢、</w:t>
      </w:r>
      <w:r w:rsidR="0059501E" w:rsidRPr="001E6B13">
        <w:rPr>
          <w:rFonts w:ascii="標楷體" w:eastAsia="標楷體" w:hAnsi="標楷體" w:hint="eastAsia"/>
          <w:color w:val="000000"/>
          <w:sz w:val="28"/>
          <w:szCs w:val="28"/>
        </w:rPr>
        <w:t>進行</w:t>
      </w:r>
      <w:r w:rsidR="00AA0B5B" w:rsidRPr="001E6B13">
        <w:rPr>
          <w:rFonts w:ascii="標楷體" w:eastAsia="標楷體" w:hAnsi="標楷體" w:hint="eastAsia"/>
          <w:color w:val="000000"/>
          <w:sz w:val="28"/>
          <w:szCs w:val="28"/>
        </w:rPr>
        <w:t>職業心理測驗及</w:t>
      </w:r>
      <w:r w:rsidR="00F233DC" w:rsidRPr="001E6B13">
        <w:rPr>
          <w:rFonts w:ascii="標楷體" w:eastAsia="標楷體" w:hAnsi="標楷體" w:hint="eastAsia"/>
          <w:color w:val="000000"/>
          <w:sz w:val="28"/>
          <w:szCs w:val="28"/>
        </w:rPr>
        <w:t>講解</w:t>
      </w:r>
      <w:r w:rsidRPr="001E6B13">
        <w:rPr>
          <w:rFonts w:ascii="標楷體" w:eastAsia="標楷體" w:hAnsi="標楷體" w:hint="eastAsia"/>
          <w:color w:val="000000"/>
          <w:sz w:val="28"/>
          <w:szCs w:val="28"/>
        </w:rPr>
        <w:t>，</w:t>
      </w:r>
      <w:r w:rsidR="00894322" w:rsidRPr="001E6B13">
        <w:rPr>
          <w:rFonts w:ascii="標楷體" w:eastAsia="標楷體" w:hAnsi="標楷體" w:hint="eastAsia"/>
          <w:color w:val="000000"/>
          <w:sz w:val="28"/>
          <w:szCs w:val="28"/>
        </w:rPr>
        <w:t>並</w:t>
      </w:r>
      <w:r w:rsidRPr="001E6B13">
        <w:rPr>
          <w:rFonts w:ascii="標楷體" w:eastAsia="標楷體" w:hAnsi="標楷體" w:hint="eastAsia"/>
          <w:color w:val="000000"/>
          <w:sz w:val="28"/>
          <w:szCs w:val="28"/>
        </w:rPr>
        <w:t>經擬定</w:t>
      </w:r>
      <w:r w:rsidR="005F27E2" w:rsidRPr="001E6B13">
        <w:rPr>
          <w:rFonts w:ascii="標楷體" w:eastAsia="標楷體" w:hAnsi="標楷體" w:hint="eastAsia"/>
          <w:color w:val="000000"/>
          <w:sz w:val="28"/>
          <w:szCs w:val="28"/>
        </w:rPr>
        <w:t>「</w:t>
      </w:r>
      <w:r w:rsidRPr="001E6B13">
        <w:rPr>
          <w:rFonts w:ascii="標楷體" w:eastAsia="標楷體" w:hAnsi="標楷體" w:hint="eastAsia"/>
          <w:color w:val="000000"/>
          <w:sz w:val="28"/>
          <w:szCs w:val="28"/>
        </w:rPr>
        <w:t>就業輔導計畫</w:t>
      </w:r>
      <w:r w:rsidR="005F27E2" w:rsidRPr="001E6B13">
        <w:rPr>
          <w:rFonts w:ascii="標楷體" w:eastAsia="標楷體" w:hAnsi="標楷體" w:hint="eastAsia"/>
          <w:color w:val="000000"/>
          <w:sz w:val="28"/>
          <w:szCs w:val="28"/>
        </w:rPr>
        <w:t>」</w:t>
      </w:r>
      <w:r w:rsidRPr="001E6B13">
        <w:rPr>
          <w:rFonts w:ascii="標楷體" w:eastAsia="標楷體" w:hAnsi="標楷體" w:hint="eastAsia"/>
          <w:color w:val="000000"/>
          <w:sz w:val="28"/>
          <w:szCs w:val="28"/>
        </w:rPr>
        <w:t>後即可申請</w:t>
      </w:r>
      <w:r w:rsidR="00BB665D" w:rsidRPr="001E6B13">
        <w:rPr>
          <w:rFonts w:ascii="標楷體" w:eastAsia="標楷體" w:hAnsi="標楷體" w:hint="eastAsia"/>
          <w:color w:val="000000"/>
          <w:sz w:val="28"/>
          <w:szCs w:val="28"/>
        </w:rPr>
        <w:t>5</w:t>
      </w:r>
      <w:r w:rsidR="00593EB0" w:rsidRPr="001E6B13">
        <w:rPr>
          <w:rFonts w:ascii="標楷體" w:eastAsia="標楷體" w:hAnsi="標楷體" w:hint="eastAsia"/>
          <w:color w:val="000000"/>
          <w:sz w:val="28"/>
          <w:szCs w:val="28"/>
        </w:rPr>
        <w:t>,000元之</w:t>
      </w:r>
      <w:r w:rsidR="00DA381F" w:rsidRPr="001E6B13">
        <w:rPr>
          <w:rFonts w:ascii="標楷體" w:eastAsia="標楷體" w:hAnsi="標楷體" w:hint="eastAsia"/>
          <w:color w:val="000000"/>
          <w:sz w:val="28"/>
          <w:szCs w:val="28"/>
        </w:rPr>
        <w:t>津貼</w:t>
      </w:r>
      <w:r w:rsidR="0034450B" w:rsidRPr="001E6B13">
        <w:rPr>
          <w:rFonts w:ascii="標楷體" w:eastAsia="標楷體" w:hAnsi="標楷體" w:hint="eastAsia"/>
          <w:color w:val="000000"/>
          <w:sz w:val="28"/>
          <w:szCs w:val="28"/>
        </w:rPr>
        <w:t>。</w:t>
      </w:r>
    </w:p>
    <w:p w14:paraId="46977BD6" w14:textId="77777777" w:rsidR="009150F1" w:rsidRPr="001E6B13" w:rsidRDefault="00AD2AE8" w:rsidP="002C751D">
      <w:pPr>
        <w:pStyle w:val="ab"/>
        <w:numPr>
          <w:ilvl w:val="0"/>
          <w:numId w:val="35"/>
        </w:numPr>
        <w:spacing w:line="400" w:lineRule="exact"/>
        <w:ind w:leftChars="0" w:left="1920"/>
        <w:rPr>
          <w:rFonts w:ascii="標楷體" w:eastAsia="標楷體" w:hAnsi="標楷體"/>
          <w:color w:val="000000"/>
          <w:sz w:val="28"/>
          <w:szCs w:val="28"/>
        </w:rPr>
      </w:pPr>
      <w:r w:rsidRPr="001E6B13">
        <w:rPr>
          <w:rFonts w:ascii="標楷體" w:eastAsia="標楷體" w:hAnsi="標楷體" w:hint="eastAsia"/>
          <w:color w:val="000000"/>
          <w:sz w:val="28"/>
          <w:szCs w:val="28"/>
        </w:rPr>
        <w:t>第</w:t>
      </w:r>
      <w:r w:rsidR="00F964A9" w:rsidRPr="001E6B13">
        <w:rPr>
          <w:rFonts w:ascii="標楷體" w:eastAsia="標楷體" w:hAnsi="標楷體" w:hint="eastAsia"/>
          <w:color w:val="000000"/>
          <w:sz w:val="28"/>
          <w:szCs w:val="28"/>
        </w:rPr>
        <w:t>2</w:t>
      </w:r>
      <w:r w:rsidRPr="001E6B13">
        <w:rPr>
          <w:rFonts w:ascii="標楷體" w:eastAsia="標楷體" w:hAnsi="標楷體" w:hint="eastAsia"/>
          <w:color w:val="000000"/>
          <w:sz w:val="28"/>
          <w:szCs w:val="28"/>
        </w:rPr>
        <w:t>次</w:t>
      </w:r>
      <w:r w:rsidR="0057111D" w:rsidRPr="001E6B13">
        <w:rPr>
          <w:rFonts w:ascii="標楷體" w:eastAsia="標楷體" w:hAnsi="標楷體" w:hint="eastAsia"/>
          <w:color w:val="000000"/>
          <w:sz w:val="28"/>
          <w:szCs w:val="28"/>
        </w:rPr>
        <w:t>請領</w:t>
      </w:r>
      <w:r w:rsidR="00F964A9" w:rsidRPr="001E6B13">
        <w:rPr>
          <w:rFonts w:ascii="標楷體" w:eastAsia="標楷體" w:hAnsi="標楷體" w:hint="eastAsia"/>
          <w:color w:val="000000"/>
          <w:sz w:val="28"/>
          <w:szCs w:val="28"/>
        </w:rPr>
        <w:t>資格</w:t>
      </w:r>
    </w:p>
    <w:p w14:paraId="3C76A539" w14:textId="77777777" w:rsidR="00A620CC" w:rsidRPr="001E6B13" w:rsidRDefault="002F0904" w:rsidP="002C751D">
      <w:pPr>
        <w:pStyle w:val="ab"/>
        <w:spacing w:line="400" w:lineRule="exact"/>
        <w:ind w:leftChars="0" w:left="1920"/>
        <w:rPr>
          <w:rFonts w:ascii="標楷體" w:eastAsia="標楷體" w:hAnsi="標楷體"/>
          <w:color w:val="000000"/>
          <w:sz w:val="28"/>
          <w:szCs w:val="28"/>
        </w:rPr>
      </w:pPr>
      <w:r w:rsidRPr="001E6B13">
        <w:rPr>
          <w:rFonts w:ascii="標楷體" w:eastAsia="標楷體" w:hAnsi="標楷體" w:hint="eastAsia"/>
          <w:color w:val="000000"/>
          <w:sz w:val="28"/>
          <w:szCs w:val="28"/>
        </w:rPr>
        <w:t>經擬定「就業輔導計畫」後</w:t>
      </w:r>
      <w:r w:rsidR="00574C58" w:rsidRPr="001E6B13">
        <w:rPr>
          <w:rFonts w:ascii="標楷體" w:eastAsia="標楷體" w:hAnsi="標楷體" w:hint="eastAsia"/>
          <w:color w:val="000000"/>
          <w:sz w:val="28"/>
          <w:szCs w:val="28"/>
        </w:rPr>
        <w:t>次日起</w:t>
      </w:r>
      <w:r w:rsidR="0057111D" w:rsidRPr="001E6B13">
        <w:rPr>
          <w:rFonts w:ascii="標楷體" w:eastAsia="標楷體" w:hAnsi="標楷體" w:hint="eastAsia"/>
          <w:color w:val="000000"/>
          <w:sz w:val="28"/>
          <w:szCs w:val="28"/>
        </w:rPr>
        <w:t>30</w:t>
      </w:r>
      <w:r w:rsidR="007A6F8D" w:rsidRPr="001E6B13">
        <w:rPr>
          <w:rFonts w:ascii="標楷體" w:eastAsia="標楷體" w:hAnsi="標楷體" w:hint="eastAsia"/>
          <w:color w:val="000000"/>
          <w:sz w:val="28"/>
          <w:szCs w:val="28"/>
        </w:rPr>
        <w:t>日</w:t>
      </w:r>
      <w:r w:rsidR="00F233DC" w:rsidRPr="001E6B13">
        <w:rPr>
          <w:rFonts w:ascii="標楷體" w:eastAsia="標楷體" w:hAnsi="標楷體" w:hint="eastAsia"/>
          <w:color w:val="000000"/>
          <w:sz w:val="28"/>
          <w:szCs w:val="28"/>
        </w:rPr>
        <w:t>內接受</w:t>
      </w:r>
      <w:r w:rsidR="00357FED" w:rsidRPr="001E6B13">
        <w:rPr>
          <w:rFonts w:ascii="標楷體" w:eastAsia="標楷體" w:hAnsi="標楷體" w:hint="eastAsia"/>
          <w:color w:val="000000"/>
          <w:sz w:val="28"/>
          <w:szCs w:val="28"/>
        </w:rPr>
        <w:t>3</w:t>
      </w:r>
      <w:r w:rsidR="00F233DC" w:rsidRPr="001E6B13">
        <w:rPr>
          <w:rFonts w:ascii="標楷體" w:eastAsia="標楷體" w:hAnsi="標楷體" w:hint="eastAsia"/>
          <w:color w:val="000000"/>
          <w:sz w:val="28"/>
          <w:szCs w:val="28"/>
        </w:rPr>
        <w:t>次就業輔導服務</w:t>
      </w:r>
      <w:r w:rsidR="00357FED" w:rsidRPr="001E6B13">
        <w:rPr>
          <w:rFonts w:ascii="標楷體" w:eastAsia="標楷體" w:hAnsi="標楷體" w:hint="eastAsia"/>
          <w:color w:val="000000"/>
          <w:sz w:val="28"/>
          <w:szCs w:val="28"/>
        </w:rPr>
        <w:t>(含</w:t>
      </w:r>
      <w:r w:rsidR="006E4D40" w:rsidRPr="001E6B13">
        <w:rPr>
          <w:rFonts w:ascii="標楷體" w:eastAsia="標楷體" w:hAnsi="標楷體" w:hint="eastAsia"/>
          <w:color w:val="000000"/>
          <w:sz w:val="28"/>
          <w:szCs w:val="28"/>
        </w:rPr>
        <w:t>1次推</w:t>
      </w:r>
      <w:proofErr w:type="gramStart"/>
      <w:r w:rsidR="006E4D40" w:rsidRPr="001E6B13">
        <w:rPr>
          <w:rFonts w:ascii="標楷體" w:eastAsia="標楷體" w:hAnsi="標楷體" w:hint="eastAsia"/>
          <w:color w:val="000000"/>
          <w:sz w:val="28"/>
          <w:szCs w:val="28"/>
        </w:rPr>
        <w:t>介</w:t>
      </w:r>
      <w:proofErr w:type="gramEnd"/>
      <w:r w:rsidR="006E4D40" w:rsidRPr="001E6B13">
        <w:rPr>
          <w:rFonts w:ascii="標楷體" w:eastAsia="標楷體" w:hAnsi="標楷體" w:hint="eastAsia"/>
          <w:color w:val="000000"/>
          <w:sz w:val="28"/>
          <w:szCs w:val="28"/>
        </w:rPr>
        <w:t>就業</w:t>
      </w:r>
      <w:r w:rsidR="00357FED" w:rsidRPr="001E6B13">
        <w:rPr>
          <w:rFonts w:ascii="標楷體" w:eastAsia="標楷體" w:hAnsi="標楷體" w:hint="eastAsia"/>
          <w:color w:val="000000"/>
          <w:sz w:val="28"/>
          <w:szCs w:val="28"/>
        </w:rPr>
        <w:t>)</w:t>
      </w:r>
      <w:r w:rsidR="00F233DC" w:rsidRPr="001E6B13">
        <w:rPr>
          <w:rFonts w:ascii="標楷體" w:eastAsia="標楷體" w:hAnsi="標楷體" w:hint="eastAsia"/>
          <w:color w:val="000000"/>
          <w:sz w:val="28"/>
          <w:szCs w:val="28"/>
        </w:rPr>
        <w:t>，始得</w:t>
      </w:r>
      <w:r w:rsidR="00315001" w:rsidRPr="001E6B13">
        <w:rPr>
          <w:rFonts w:ascii="標楷體" w:eastAsia="標楷體" w:hAnsi="標楷體" w:hint="eastAsia"/>
          <w:color w:val="000000"/>
          <w:sz w:val="28"/>
          <w:szCs w:val="28"/>
        </w:rPr>
        <w:t>申請</w:t>
      </w:r>
      <w:r w:rsidR="00BF3699" w:rsidRPr="001E6B13">
        <w:rPr>
          <w:rFonts w:ascii="標楷體" w:eastAsia="標楷體" w:hAnsi="標楷體" w:hint="eastAsia"/>
          <w:color w:val="000000"/>
          <w:sz w:val="28"/>
          <w:szCs w:val="28"/>
        </w:rPr>
        <w:t>第2次</w:t>
      </w:r>
      <w:r w:rsidR="00BB665D" w:rsidRPr="001E6B13">
        <w:rPr>
          <w:rFonts w:ascii="標楷體" w:eastAsia="標楷體" w:hAnsi="標楷體" w:hint="eastAsia"/>
          <w:color w:val="000000"/>
          <w:sz w:val="28"/>
          <w:szCs w:val="28"/>
        </w:rPr>
        <w:t>5</w:t>
      </w:r>
      <w:r w:rsidR="004249AA" w:rsidRPr="001E6B13">
        <w:rPr>
          <w:rFonts w:ascii="標楷體" w:eastAsia="標楷體" w:hAnsi="標楷體" w:hint="eastAsia"/>
          <w:color w:val="000000"/>
          <w:sz w:val="28"/>
          <w:szCs w:val="28"/>
        </w:rPr>
        <w:t>,000元之</w:t>
      </w:r>
      <w:r w:rsidR="00DA381F" w:rsidRPr="001E6B13">
        <w:rPr>
          <w:rFonts w:ascii="標楷體" w:eastAsia="標楷體" w:hAnsi="標楷體" w:hint="eastAsia"/>
          <w:color w:val="000000"/>
          <w:sz w:val="28"/>
          <w:szCs w:val="28"/>
        </w:rPr>
        <w:t>津貼</w:t>
      </w:r>
      <w:r w:rsidR="00315001" w:rsidRPr="001E6B13">
        <w:rPr>
          <w:rFonts w:ascii="標楷體" w:eastAsia="標楷體" w:hAnsi="標楷體" w:hint="eastAsia"/>
          <w:color w:val="000000"/>
          <w:sz w:val="28"/>
          <w:szCs w:val="28"/>
        </w:rPr>
        <w:t>。</w:t>
      </w:r>
    </w:p>
    <w:p w14:paraId="2EAD4570" w14:textId="77777777" w:rsidR="009150F1" w:rsidRPr="001E6B13" w:rsidRDefault="00F233DC" w:rsidP="002C751D">
      <w:pPr>
        <w:pStyle w:val="ab"/>
        <w:numPr>
          <w:ilvl w:val="0"/>
          <w:numId w:val="35"/>
        </w:numPr>
        <w:spacing w:line="400" w:lineRule="exact"/>
        <w:ind w:leftChars="0" w:left="1920"/>
        <w:rPr>
          <w:rFonts w:ascii="標楷體" w:eastAsia="標楷體" w:hAnsi="標楷體"/>
          <w:color w:val="000000"/>
          <w:sz w:val="28"/>
          <w:szCs w:val="28"/>
        </w:rPr>
      </w:pPr>
      <w:r w:rsidRPr="001E6B13">
        <w:rPr>
          <w:rFonts w:ascii="標楷體" w:eastAsia="標楷體" w:hAnsi="標楷體" w:hint="eastAsia"/>
          <w:color w:val="000000"/>
          <w:sz w:val="28"/>
          <w:szCs w:val="28"/>
        </w:rPr>
        <w:t>第</w:t>
      </w:r>
      <w:r w:rsidR="00F964A9" w:rsidRPr="001E6B13">
        <w:rPr>
          <w:rFonts w:ascii="標楷體" w:eastAsia="標楷體" w:hAnsi="標楷體" w:hint="eastAsia"/>
          <w:color w:val="000000"/>
          <w:sz w:val="28"/>
          <w:szCs w:val="28"/>
        </w:rPr>
        <w:t>3</w:t>
      </w:r>
      <w:r w:rsidR="00CD01A5" w:rsidRPr="001E6B13">
        <w:rPr>
          <w:rFonts w:ascii="標楷體" w:eastAsia="標楷體" w:hAnsi="標楷體" w:hint="eastAsia"/>
          <w:color w:val="000000"/>
          <w:sz w:val="28"/>
          <w:szCs w:val="28"/>
        </w:rPr>
        <w:t>次請領資格</w:t>
      </w:r>
    </w:p>
    <w:p w14:paraId="484DA956" w14:textId="77777777" w:rsidR="0057111D" w:rsidRPr="001E6B13" w:rsidRDefault="00315001" w:rsidP="002C751D">
      <w:pPr>
        <w:pStyle w:val="ab"/>
        <w:spacing w:line="400" w:lineRule="exact"/>
        <w:ind w:leftChars="0" w:left="1920"/>
        <w:rPr>
          <w:rFonts w:ascii="標楷體" w:eastAsia="標楷體" w:hAnsi="標楷體" w:hint="eastAsia"/>
          <w:color w:val="000000"/>
          <w:sz w:val="28"/>
          <w:szCs w:val="28"/>
        </w:rPr>
      </w:pPr>
      <w:r w:rsidRPr="001E6B13">
        <w:rPr>
          <w:rFonts w:ascii="標楷體" w:eastAsia="標楷體" w:hAnsi="標楷體" w:hint="eastAsia"/>
          <w:color w:val="000000"/>
          <w:sz w:val="28"/>
          <w:szCs w:val="28"/>
        </w:rPr>
        <w:t>於符合第</w:t>
      </w:r>
      <w:r w:rsidR="00F964A9" w:rsidRPr="001E6B13">
        <w:rPr>
          <w:rFonts w:ascii="標楷體" w:eastAsia="標楷體" w:hAnsi="標楷體" w:hint="eastAsia"/>
          <w:color w:val="000000"/>
          <w:sz w:val="28"/>
          <w:szCs w:val="28"/>
        </w:rPr>
        <w:t>2</w:t>
      </w:r>
      <w:r w:rsidRPr="001E6B13">
        <w:rPr>
          <w:rFonts w:ascii="標楷體" w:eastAsia="標楷體" w:hAnsi="標楷體" w:hint="eastAsia"/>
          <w:color w:val="000000"/>
          <w:sz w:val="28"/>
          <w:szCs w:val="28"/>
        </w:rPr>
        <w:t>次請領資格後</w:t>
      </w:r>
      <w:r w:rsidR="002237ED" w:rsidRPr="001E6B13">
        <w:rPr>
          <w:rFonts w:ascii="標楷體" w:eastAsia="標楷體" w:hAnsi="標楷體" w:hint="eastAsia"/>
          <w:color w:val="000000"/>
          <w:sz w:val="28"/>
          <w:szCs w:val="28"/>
        </w:rPr>
        <w:t>次日起</w:t>
      </w:r>
      <w:r w:rsidRPr="001E6B13">
        <w:rPr>
          <w:rFonts w:ascii="標楷體" w:eastAsia="標楷體" w:hAnsi="標楷體" w:hint="eastAsia"/>
          <w:color w:val="000000"/>
          <w:sz w:val="28"/>
          <w:szCs w:val="28"/>
        </w:rPr>
        <w:t>30</w:t>
      </w:r>
      <w:r w:rsidR="007A6F8D" w:rsidRPr="001E6B13">
        <w:rPr>
          <w:rFonts w:ascii="標楷體" w:eastAsia="標楷體" w:hAnsi="標楷體" w:hint="eastAsia"/>
          <w:color w:val="000000"/>
          <w:sz w:val="28"/>
          <w:szCs w:val="28"/>
        </w:rPr>
        <w:t>日</w:t>
      </w:r>
      <w:r w:rsidRPr="001E6B13">
        <w:rPr>
          <w:rFonts w:ascii="標楷體" w:eastAsia="標楷體" w:hAnsi="標楷體" w:hint="eastAsia"/>
          <w:color w:val="000000"/>
          <w:sz w:val="28"/>
          <w:szCs w:val="28"/>
        </w:rPr>
        <w:t>內接受</w:t>
      </w:r>
      <w:r w:rsidR="00357FED" w:rsidRPr="001E6B13">
        <w:rPr>
          <w:rFonts w:ascii="標楷體" w:eastAsia="標楷體" w:hAnsi="標楷體" w:hint="eastAsia"/>
          <w:color w:val="000000"/>
          <w:sz w:val="28"/>
          <w:szCs w:val="28"/>
        </w:rPr>
        <w:t>3</w:t>
      </w:r>
      <w:r w:rsidRPr="001E6B13">
        <w:rPr>
          <w:rFonts w:ascii="標楷體" w:eastAsia="標楷體" w:hAnsi="標楷體" w:hint="eastAsia"/>
          <w:color w:val="000000"/>
          <w:sz w:val="28"/>
          <w:szCs w:val="28"/>
        </w:rPr>
        <w:t>次就業輔導服務</w:t>
      </w:r>
      <w:r w:rsidR="00357FED" w:rsidRPr="001E6B13">
        <w:rPr>
          <w:rFonts w:ascii="標楷體" w:eastAsia="標楷體" w:hAnsi="標楷體" w:hint="eastAsia"/>
          <w:color w:val="000000"/>
          <w:sz w:val="28"/>
          <w:szCs w:val="28"/>
        </w:rPr>
        <w:t>(含</w:t>
      </w:r>
      <w:r w:rsidR="006E4D40" w:rsidRPr="001E6B13">
        <w:rPr>
          <w:rFonts w:ascii="標楷體" w:eastAsia="標楷體" w:hAnsi="標楷體" w:hint="eastAsia"/>
          <w:color w:val="000000"/>
          <w:sz w:val="28"/>
          <w:szCs w:val="28"/>
        </w:rPr>
        <w:t>1次推</w:t>
      </w:r>
      <w:proofErr w:type="gramStart"/>
      <w:r w:rsidR="006E4D40" w:rsidRPr="001E6B13">
        <w:rPr>
          <w:rFonts w:ascii="標楷體" w:eastAsia="標楷體" w:hAnsi="標楷體" w:hint="eastAsia"/>
          <w:color w:val="000000"/>
          <w:sz w:val="28"/>
          <w:szCs w:val="28"/>
        </w:rPr>
        <w:t>介</w:t>
      </w:r>
      <w:proofErr w:type="gramEnd"/>
      <w:r w:rsidR="006E4D40" w:rsidRPr="001E6B13">
        <w:rPr>
          <w:rFonts w:ascii="標楷體" w:eastAsia="標楷體" w:hAnsi="標楷體" w:hint="eastAsia"/>
          <w:color w:val="000000"/>
          <w:sz w:val="28"/>
          <w:szCs w:val="28"/>
        </w:rPr>
        <w:t>就業</w:t>
      </w:r>
      <w:r w:rsidR="00357FED" w:rsidRPr="001E6B13">
        <w:rPr>
          <w:rFonts w:ascii="標楷體" w:eastAsia="標楷體" w:hAnsi="標楷體" w:hint="eastAsia"/>
          <w:color w:val="000000"/>
          <w:sz w:val="28"/>
          <w:szCs w:val="28"/>
        </w:rPr>
        <w:t>)</w:t>
      </w:r>
      <w:r w:rsidRPr="001E6B13">
        <w:rPr>
          <w:rFonts w:ascii="標楷體" w:eastAsia="標楷體" w:hAnsi="標楷體" w:hint="eastAsia"/>
          <w:color w:val="000000"/>
          <w:sz w:val="28"/>
          <w:szCs w:val="28"/>
        </w:rPr>
        <w:t>，始得</w:t>
      </w:r>
      <w:r w:rsidR="007C4083" w:rsidRPr="001E6B13">
        <w:rPr>
          <w:rFonts w:ascii="標楷體" w:eastAsia="標楷體" w:hAnsi="標楷體" w:hint="eastAsia"/>
          <w:color w:val="000000"/>
          <w:sz w:val="28"/>
          <w:szCs w:val="28"/>
        </w:rPr>
        <w:t>申請</w:t>
      </w:r>
      <w:r w:rsidR="001512B4" w:rsidRPr="001E6B13">
        <w:rPr>
          <w:rFonts w:ascii="標楷體" w:eastAsia="標楷體" w:hAnsi="標楷體" w:hint="eastAsia"/>
          <w:color w:val="000000"/>
          <w:sz w:val="28"/>
          <w:szCs w:val="28"/>
        </w:rPr>
        <w:t>第3</w:t>
      </w:r>
      <w:r w:rsidR="007C4083" w:rsidRPr="001E6B13">
        <w:rPr>
          <w:rFonts w:ascii="標楷體" w:eastAsia="標楷體" w:hAnsi="標楷體" w:hint="eastAsia"/>
          <w:color w:val="000000"/>
          <w:sz w:val="28"/>
          <w:szCs w:val="28"/>
        </w:rPr>
        <w:t>次</w:t>
      </w:r>
      <w:r w:rsidR="00BB665D" w:rsidRPr="001E6B13">
        <w:rPr>
          <w:rFonts w:ascii="標楷體" w:eastAsia="標楷體" w:hAnsi="標楷體" w:hint="eastAsia"/>
          <w:color w:val="000000"/>
          <w:sz w:val="28"/>
          <w:szCs w:val="28"/>
        </w:rPr>
        <w:t>5</w:t>
      </w:r>
      <w:r w:rsidR="007C4083" w:rsidRPr="001E6B13">
        <w:rPr>
          <w:rFonts w:ascii="標楷體" w:eastAsia="標楷體" w:hAnsi="標楷體" w:hint="eastAsia"/>
          <w:color w:val="000000"/>
          <w:sz w:val="28"/>
          <w:szCs w:val="28"/>
        </w:rPr>
        <w:t>,000元之</w:t>
      </w:r>
      <w:r w:rsidR="001E1C69" w:rsidRPr="001E6B13">
        <w:rPr>
          <w:rFonts w:ascii="標楷體" w:eastAsia="標楷體" w:hAnsi="標楷體" w:hint="eastAsia"/>
          <w:color w:val="000000"/>
          <w:sz w:val="28"/>
          <w:szCs w:val="28"/>
        </w:rPr>
        <w:t>津貼</w:t>
      </w:r>
      <w:r w:rsidR="007C4083" w:rsidRPr="001E6B13">
        <w:rPr>
          <w:rFonts w:ascii="標楷體" w:eastAsia="標楷體" w:hAnsi="標楷體" w:hint="eastAsia"/>
          <w:color w:val="000000"/>
          <w:sz w:val="28"/>
          <w:szCs w:val="28"/>
        </w:rPr>
        <w:t>。</w:t>
      </w:r>
    </w:p>
    <w:p w14:paraId="6666254D" w14:textId="77777777" w:rsidR="009F5FEB" w:rsidRPr="001E6B13" w:rsidRDefault="00902908" w:rsidP="006E33A8">
      <w:pPr>
        <w:pStyle w:val="ab"/>
        <w:numPr>
          <w:ilvl w:val="0"/>
          <w:numId w:val="35"/>
        </w:numPr>
        <w:spacing w:line="400" w:lineRule="exact"/>
        <w:ind w:leftChars="0" w:left="1920"/>
        <w:jc w:val="both"/>
        <w:rPr>
          <w:rFonts w:ascii="標楷體" w:eastAsia="標楷體" w:hAnsi="標楷體"/>
          <w:color w:val="000000"/>
          <w:sz w:val="28"/>
          <w:szCs w:val="28"/>
        </w:rPr>
      </w:pPr>
      <w:r w:rsidRPr="001E6B13">
        <w:rPr>
          <w:rFonts w:ascii="標楷體" w:eastAsia="標楷體" w:hAnsi="標楷體" w:hint="eastAsia"/>
          <w:color w:val="000000"/>
          <w:sz w:val="28"/>
          <w:szCs w:val="28"/>
        </w:rPr>
        <w:t>申請人於</w:t>
      </w:r>
      <w:r w:rsidR="00843D75" w:rsidRPr="001E6B13">
        <w:rPr>
          <w:rFonts w:ascii="標楷體" w:eastAsia="標楷體" w:hAnsi="標楷體" w:hint="eastAsia"/>
          <w:color w:val="000000"/>
          <w:sz w:val="28"/>
          <w:szCs w:val="28"/>
        </w:rPr>
        <w:t>參加計畫期間</w:t>
      </w:r>
      <w:r w:rsidRPr="001E6B13">
        <w:rPr>
          <w:rFonts w:ascii="標楷體" w:eastAsia="標楷體" w:hAnsi="標楷體" w:hint="eastAsia"/>
          <w:color w:val="000000"/>
          <w:sz w:val="28"/>
          <w:szCs w:val="28"/>
        </w:rPr>
        <w:t>成功轉換典型工作，即自動終止本計畫輔導服務，完成當次輔導服務後就業者，可</w:t>
      </w:r>
      <w:proofErr w:type="gramStart"/>
      <w:r w:rsidRPr="001E6B13">
        <w:rPr>
          <w:rFonts w:ascii="標楷體" w:eastAsia="標楷體" w:hAnsi="標楷體" w:hint="eastAsia"/>
          <w:color w:val="000000"/>
          <w:sz w:val="28"/>
          <w:szCs w:val="28"/>
        </w:rPr>
        <w:t>請領當次</w:t>
      </w:r>
      <w:proofErr w:type="gramEnd"/>
      <w:r w:rsidRPr="001E6B13">
        <w:rPr>
          <w:rFonts w:ascii="標楷體" w:eastAsia="標楷體" w:hAnsi="標楷體" w:hint="eastAsia"/>
          <w:color w:val="000000"/>
          <w:sz w:val="28"/>
          <w:szCs w:val="28"/>
        </w:rPr>
        <w:t>津貼</w:t>
      </w:r>
      <w:r w:rsidR="00925E50" w:rsidRPr="001E6B13">
        <w:rPr>
          <w:rFonts w:ascii="標楷體" w:eastAsia="標楷體" w:hAnsi="標楷體" w:hint="eastAsia"/>
          <w:color w:val="000000"/>
          <w:sz w:val="28"/>
          <w:szCs w:val="28"/>
        </w:rPr>
        <w:t>；</w:t>
      </w:r>
      <w:proofErr w:type="gramStart"/>
      <w:r w:rsidR="00733A82" w:rsidRPr="001E6B13">
        <w:rPr>
          <w:rFonts w:ascii="標楷體" w:eastAsia="標楷體" w:hAnsi="標楷體" w:hint="eastAsia"/>
          <w:color w:val="000000"/>
          <w:sz w:val="28"/>
          <w:szCs w:val="28"/>
        </w:rPr>
        <w:t>惟</w:t>
      </w:r>
      <w:proofErr w:type="gramEnd"/>
      <w:r w:rsidR="00733A82" w:rsidRPr="001E6B13">
        <w:rPr>
          <w:rFonts w:ascii="標楷體" w:eastAsia="標楷體" w:hAnsi="標楷體" w:hint="eastAsia"/>
          <w:color w:val="000000"/>
          <w:sz w:val="28"/>
          <w:szCs w:val="28"/>
        </w:rPr>
        <w:t>就業未滿14日離職，得於離職次日起5</w:t>
      </w:r>
      <w:r w:rsidR="000E4B0F" w:rsidRPr="001E6B13">
        <w:rPr>
          <w:rFonts w:ascii="標楷體" w:eastAsia="標楷體" w:hAnsi="標楷體" w:hint="eastAsia"/>
          <w:color w:val="000000"/>
          <w:sz w:val="28"/>
          <w:szCs w:val="28"/>
        </w:rPr>
        <w:t>日</w:t>
      </w:r>
      <w:r w:rsidR="00733A82" w:rsidRPr="001E6B13">
        <w:rPr>
          <w:rFonts w:ascii="標楷體" w:eastAsia="標楷體" w:hAnsi="標楷體" w:hint="eastAsia"/>
          <w:color w:val="000000"/>
          <w:sz w:val="28"/>
          <w:szCs w:val="28"/>
        </w:rPr>
        <w:t>內檢附離職文件返回就業服務站(台)</w:t>
      </w:r>
      <w:r w:rsidR="00FF020A" w:rsidRPr="001E6B13">
        <w:rPr>
          <w:rFonts w:ascii="標楷體" w:eastAsia="標楷體" w:hAnsi="標楷體" w:hint="eastAsia"/>
          <w:color w:val="000000"/>
          <w:sz w:val="28"/>
          <w:szCs w:val="28"/>
        </w:rPr>
        <w:t>，自</w:t>
      </w:r>
      <w:r w:rsidR="00FE54CF" w:rsidRPr="001E6B13">
        <w:rPr>
          <w:rFonts w:ascii="標楷體" w:eastAsia="標楷體" w:hAnsi="標楷體" w:hint="eastAsia"/>
          <w:color w:val="000000"/>
          <w:sz w:val="28"/>
          <w:szCs w:val="28"/>
        </w:rPr>
        <w:t>當日起30日內</w:t>
      </w:r>
      <w:r w:rsidR="00733A82" w:rsidRPr="001E6B13">
        <w:rPr>
          <w:rFonts w:ascii="標楷體" w:eastAsia="標楷體" w:hAnsi="標楷體" w:hint="eastAsia"/>
          <w:color w:val="000000"/>
          <w:sz w:val="28"/>
          <w:szCs w:val="28"/>
        </w:rPr>
        <w:t>重新接受</w:t>
      </w:r>
      <w:r w:rsidR="00357FED" w:rsidRPr="001E6B13">
        <w:rPr>
          <w:rFonts w:ascii="標楷體" w:eastAsia="標楷體" w:hAnsi="標楷體" w:hint="eastAsia"/>
          <w:color w:val="000000"/>
          <w:sz w:val="28"/>
          <w:szCs w:val="28"/>
        </w:rPr>
        <w:t>3</w:t>
      </w:r>
      <w:r w:rsidR="00FF020A" w:rsidRPr="001E6B13">
        <w:rPr>
          <w:rFonts w:ascii="標楷體" w:eastAsia="標楷體" w:hAnsi="標楷體" w:hint="eastAsia"/>
          <w:color w:val="000000"/>
          <w:sz w:val="28"/>
          <w:szCs w:val="28"/>
        </w:rPr>
        <w:t>次就業輔導服務</w:t>
      </w:r>
      <w:r w:rsidR="00357FED" w:rsidRPr="001E6B13">
        <w:rPr>
          <w:rFonts w:ascii="標楷體" w:eastAsia="標楷體" w:hAnsi="標楷體" w:hint="eastAsia"/>
          <w:color w:val="000000"/>
          <w:sz w:val="28"/>
          <w:szCs w:val="28"/>
        </w:rPr>
        <w:t>(含</w:t>
      </w:r>
      <w:r w:rsidR="00FF020A" w:rsidRPr="001E6B13">
        <w:rPr>
          <w:rFonts w:ascii="標楷體" w:eastAsia="標楷體" w:hAnsi="標楷體" w:hint="eastAsia"/>
          <w:color w:val="000000"/>
          <w:sz w:val="28"/>
          <w:szCs w:val="28"/>
        </w:rPr>
        <w:t>1次推</w:t>
      </w:r>
      <w:proofErr w:type="gramStart"/>
      <w:r w:rsidR="00FF020A" w:rsidRPr="001E6B13">
        <w:rPr>
          <w:rFonts w:ascii="標楷體" w:eastAsia="標楷體" w:hAnsi="標楷體" w:hint="eastAsia"/>
          <w:color w:val="000000"/>
          <w:sz w:val="28"/>
          <w:szCs w:val="28"/>
        </w:rPr>
        <w:t>介</w:t>
      </w:r>
      <w:proofErr w:type="gramEnd"/>
      <w:r w:rsidR="00FF020A" w:rsidRPr="001E6B13">
        <w:rPr>
          <w:rFonts w:ascii="標楷體" w:eastAsia="標楷體" w:hAnsi="標楷體" w:hint="eastAsia"/>
          <w:color w:val="000000"/>
          <w:sz w:val="28"/>
          <w:szCs w:val="28"/>
        </w:rPr>
        <w:t>就業</w:t>
      </w:r>
      <w:r w:rsidR="00357FED" w:rsidRPr="001E6B13">
        <w:rPr>
          <w:rFonts w:ascii="標楷體" w:eastAsia="標楷體" w:hAnsi="標楷體" w:hint="eastAsia"/>
          <w:color w:val="000000"/>
          <w:sz w:val="28"/>
          <w:szCs w:val="28"/>
        </w:rPr>
        <w:t>)</w:t>
      </w:r>
      <w:r w:rsidR="00733A82" w:rsidRPr="001E6B13">
        <w:rPr>
          <w:rFonts w:ascii="標楷體" w:eastAsia="標楷體" w:hAnsi="標楷體" w:hint="eastAsia"/>
          <w:color w:val="000000"/>
          <w:sz w:val="28"/>
          <w:szCs w:val="28"/>
        </w:rPr>
        <w:t>，始得</w:t>
      </w:r>
      <w:r w:rsidR="008E38F6" w:rsidRPr="001E6B13">
        <w:rPr>
          <w:rFonts w:ascii="標楷體" w:eastAsia="標楷體" w:hAnsi="標楷體" w:hint="eastAsia"/>
          <w:color w:val="000000"/>
          <w:sz w:val="28"/>
          <w:szCs w:val="28"/>
        </w:rPr>
        <w:t>繼續請領</w:t>
      </w:r>
      <w:r w:rsidR="00925E50" w:rsidRPr="001E6B13">
        <w:rPr>
          <w:rFonts w:ascii="標楷體" w:eastAsia="標楷體" w:hAnsi="標楷體" w:hint="eastAsia"/>
          <w:color w:val="000000"/>
          <w:sz w:val="28"/>
          <w:szCs w:val="28"/>
        </w:rPr>
        <w:t>後續</w:t>
      </w:r>
      <w:r w:rsidR="00733A82" w:rsidRPr="001E6B13">
        <w:rPr>
          <w:rFonts w:ascii="標楷體" w:eastAsia="標楷體" w:hAnsi="標楷體" w:hint="eastAsia"/>
          <w:color w:val="000000"/>
          <w:sz w:val="28"/>
          <w:szCs w:val="28"/>
        </w:rPr>
        <w:t>津貼</w:t>
      </w:r>
      <w:r w:rsidR="008E38F6" w:rsidRPr="001E6B13">
        <w:rPr>
          <w:rFonts w:ascii="標楷體" w:eastAsia="標楷體" w:hAnsi="標楷體" w:hint="eastAsia"/>
          <w:color w:val="000000"/>
          <w:sz w:val="28"/>
          <w:szCs w:val="28"/>
        </w:rPr>
        <w:t>，最多以3次為限</w:t>
      </w:r>
      <w:r w:rsidR="00733A82" w:rsidRPr="001E6B13">
        <w:rPr>
          <w:rFonts w:ascii="標楷體" w:eastAsia="標楷體" w:hAnsi="標楷體" w:hint="eastAsia"/>
          <w:color w:val="000000"/>
          <w:sz w:val="28"/>
          <w:szCs w:val="28"/>
        </w:rPr>
        <w:t>。</w:t>
      </w:r>
    </w:p>
    <w:p w14:paraId="77B1EBBD" w14:textId="77777777" w:rsidR="006B6E63" w:rsidRPr="001E6B13" w:rsidRDefault="00E860F0" w:rsidP="00D846FD">
      <w:pPr>
        <w:pStyle w:val="ab"/>
        <w:numPr>
          <w:ilvl w:val="0"/>
          <w:numId w:val="35"/>
        </w:numPr>
        <w:spacing w:line="400" w:lineRule="exact"/>
        <w:ind w:leftChars="0" w:left="1920"/>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申請津貼者應於符合請領資格且該服務階段</w:t>
      </w:r>
      <w:r w:rsidR="00E6201A" w:rsidRPr="001E6B13">
        <w:rPr>
          <w:rFonts w:ascii="標楷體" w:eastAsia="標楷體" w:hAnsi="標楷體" w:hint="eastAsia"/>
          <w:color w:val="000000"/>
          <w:sz w:val="28"/>
          <w:szCs w:val="28"/>
        </w:rPr>
        <w:t>期滿</w:t>
      </w:r>
      <w:r w:rsidRPr="001E6B13">
        <w:rPr>
          <w:rFonts w:ascii="標楷體" w:eastAsia="標楷體" w:hAnsi="標楷體" w:hint="eastAsia"/>
          <w:color w:val="000000"/>
          <w:sz w:val="28"/>
          <w:szCs w:val="28"/>
        </w:rPr>
        <w:t>當日起算10日內，以掛號郵寄、親自或委託他人送達等方式，檢附津貼</w:t>
      </w:r>
      <w:r w:rsidR="001F1E65" w:rsidRPr="001E6B13">
        <w:rPr>
          <w:rFonts w:ascii="標楷體" w:eastAsia="標楷體" w:hAnsi="標楷體" w:hint="eastAsia"/>
          <w:color w:val="000000"/>
          <w:sz w:val="28"/>
          <w:szCs w:val="28"/>
        </w:rPr>
        <w:t>/</w:t>
      </w:r>
      <w:r w:rsidR="00713147" w:rsidRPr="001E6B13">
        <w:rPr>
          <w:rFonts w:ascii="標楷體" w:eastAsia="標楷體" w:hAnsi="標楷體" w:hint="eastAsia"/>
          <w:color w:val="000000"/>
          <w:sz w:val="28"/>
          <w:szCs w:val="28"/>
        </w:rPr>
        <w:t>獎補助申請書、領據、</w:t>
      </w:r>
      <w:r w:rsidR="00713147" w:rsidRPr="001E6B13">
        <w:rPr>
          <w:rFonts w:ascii="標楷體" w:eastAsia="標楷體" w:hAnsi="標楷體"/>
          <w:bCs/>
          <w:color w:val="000000"/>
          <w:sz w:val="28"/>
          <w:szCs w:val="28"/>
        </w:rPr>
        <w:t>國內金融機構存摺</w:t>
      </w:r>
      <w:r w:rsidR="00713147" w:rsidRPr="001E6B13">
        <w:rPr>
          <w:rFonts w:ascii="標楷體" w:eastAsia="標楷體" w:hAnsi="標楷體" w:hint="eastAsia"/>
          <w:bCs/>
          <w:color w:val="000000"/>
          <w:sz w:val="28"/>
          <w:szCs w:val="28"/>
        </w:rPr>
        <w:t>封面等</w:t>
      </w:r>
      <w:r w:rsidRPr="001E6B13">
        <w:rPr>
          <w:rFonts w:ascii="標楷體" w:eastAsia="標楷體" w:hAnsi="標楷體" w:hint="eastAsia"/>
          <w:color w:val="000000"/>
          <w:sz w:val="28"/>
          <w:szCs w:val="28"/>
        </w:rPr>
        <w:t>申請相關文件，向提供服務之就業服務站</w:t>
      </w:r>
      <w:r w:rsidR="00902908" w:rsidRPr="001E6B13">
        <w:rPr>
          <w:rFonts w:ascii="標楷體" w:eastAsia="標楷體" w:hAnsi="標楷體" w:hint="eastAsia"/>
          <w:color w:val="000000"/>
          <w:sz w:val="28"/>
          <w:szCs w:val="28"/>
        </w:rPr>
        <w:t>（台）申請津貼，逾期視同放棄該次津貼。</w:t>
      </w:r>
    </w:p>
    <w:p w14:paraId="7FAD99A8" w14:textId="77777777" w:rsidR="00092DDC" w:rsidRPr="001E6B13" w:rsidRDefault="00CD01A5" w:rsidP="002C751D">
      <w:pPr>
        <w:pStyle w:val="ab"/>
        <w:numPr>
          <w:ilvl w:val="0"/>
          <w:numId w:val="34"/>
        </w:numPr>
        <w:spacing w:line="400" w:lineRule="exact"/>
        <w:ind w:leftChars="0" w:left="1604" w:hanging="680"/>
        <w:rPr>
          <w:rFonts w:ascii="標楷體" w:eastAsia="標楷體" w:hAnsi="標楷體" w:cs="微軟正黑體"/>
          <w:color w:val="000000"/>
          <w:kern w:val="0"/>
          <w:sz w:val="28"/>
          <w:szCs w:val="28"/>
        </w:rPr>
      </w:pPr>
      <w:r w:rsidRPr="001E6B13">
        <w:rPr>
          <w:rFonts w:ascii="標楷體" w:eastAsia="標楷體" w:hAnsi="標楷體" w:cs="微軟正黑體" w:hint="eastAsia"/>
          <w:color w:val="000000"/>
          <w:kern w:val="0"/>
          <w:sz w:val="28"/>
          <w:szCs w:val="28"/>
        </w:rPr>
        <w:t>職業訓練補助請領</w:t>
      </w:r>
    </w:p>
    <w:p w14:paraId="41ECC6BB" w14:textId="77777777" w:rsidR="00F445D9" w:rsidRPr="001E6B13" w:rsidRDefault="00092DDC" w:rsidP="00B66FC0">
      <w:pPr>
        <w:pStyle w:val="ab"/>
        <w:numPr>
          <w:ilvl w:val="0"/>
          <w:numId w:val="47"/>
        </w:numPr>
        <w:spacing w:line="400" w:lineRule="exact"/>
        <w:ind w:leftChars="0"/>
        <w:jc w:val="both"/>
        <w:rPr>
          <w:rFonts w:ascii="標楷體" w:eastAsia="標楷體" w:hAnsi="標楷體"/>
          <w:color w:val="000000"/>
          <w:sz w:val="28"/>
          <w:szCs w:val="28"/>
        </w:rPr>
      </w:pPr>
      <w:r w:rsidRPr="001E6B13">
        <w:rPr>
          <w:rFonts w:ascii="標楷體" w:eastAsia="標楷體" w:hAnsi="標楷體" w:hint="eastAsia"/>
          <w:color w:val="000000"/>
          <w:sz w:val="28"/>
          <w:szCs w:val="28"/>
        </w:rPr>
        <w:t>參與本計畫之青年，</w:t>
      </w:r>
      <w:r w:rsidR="004F5BB5" w:rsidRPr="001E6B13">
        <w:rPr>
          <w:rFonts w:ascii="標楷體" w:eastAsia="標楷體" w:hAnsi="標楷體" w:hint="eastAsia"/>
          <w:color w:val="000000"/>
          <w:sz w:val="28"/>
          <w:szCs w:val="28"/>
        </w:rPr>
        <w:t>於申請日起算</w:t>
      </w:r>
      <w:r w:rsidR="00453C85" w:rsidRPr="001E6B13">
        <w:rPr>
          <w:rFonts w:ascii="標楷體" w:eastAsia="標楷體" w:hAnsi="標楷體" w:hint="eastAsia"/>
          <w:color w:val="000000"/>
          <w:sz w:val="28"/>
          <w:szCs w:val="28"/>
        </w:rPr>
        <w:t>180日</w:t>
      </w:r>
      <w:r w:rsidR="004F5BB5" w:rsidRPr="001E6B13">
        <w:rPr>
          <w:rFonts w:ascii="標楷體" w:eastAsia="標楷體" w:hAnsi="標楷體" w:hint="eastAsia"/>
          <w:color w:val="000000"/>
          <w:sz w:val="28"/>
          <w:szCs w:val="28"/>
        </w:rPr>
        <w:t>內參</w:t>
      </w:r>
      <w:proofErr w:type="gramStart"/>
      <w:r w:rsidR="00775B63" w:rsidRPr="001E6B13">
        <w:rPr>
          <w:rFonts w:ascii="標楷體" w:eastAsia="標楷體" w:hAnsi="標楷體" w:hint="eastAsia"/>
          <w:color w:val="000000"/>
          <w:sz w:val="28"/>
          <w:szCs w:val="28"/>
        </w:rPr>
        <w:t>訓</w:t>
      </w:r>
      <w:proofErr w:type="gramEnd"/>
      <w:r w:rsidRPr="001E6B13">
        <w:rPr>
          <w:rFonts w:ascii="標楷體" w:eastAsia="標楷體" w:hAnsi="標楷體" w:hint="eastAsia"/>
          <w:color w:val="000000"/>
          <w:sz w:val="28"/>
          <w:szCs w:val="28"/>
        </w:rPr>
        <w:t>中央或地方政府機關自辦、委託辦理之職前、在職訓練課程，青年可依職</w:t>
      </w:r>
      <w:proofErr w:type="gramStart"/>
      <w:r w:rsidRPr="001E6B13">
        <w:rPr>
          <w:rFonts w:ascii="標楷體" w:eastAsia="標楷體" w:hAnsi="標楷體" w:hint="eastAsia"/>
          <w:color w:val="000000"/>
          <w:sz w:val="28"/>
          <w:szCs w:val="28"/>
        </w:rPr>
        <w:t>涯</w:t>
      </w:r>
      <w:proofErr w:type="gramEnd"/>
      <w:r w:rsidRPr="001E6B13">
        <w:rPr>
          <w:rFonts w:ascii="標楷體" w:eastAsia="標楷體" w:hAnsi="標楷體" w:hint="eastAsia"/>
          <w:color w:val="000000"/>
          <w:sz w:val="28"/>
          <w:szCs w:val="28"/>
        </w:rPr>
        <w:t>方向、就業興趣自行選擇訓練課程</w:t>
      </w:r>
      <w:r w:rsidR="00D75155" w:rsidRPr="001E6B13">
        <w:rPr>
          <w:rFonts w:ascii="標楷體" w:eastAsia="標楷體" w:hAnsi="標楷體" w:hint="eastAsia"/>
          <w:color w:val="000000"/>
          <w:sz w:val="28"/>
          <w:szCs w:val="28"/>
        </w:rPr>
        <w:t>並於</w:t>
      </w:r>
      <w:proofErr w:type="gramStart"/>
      <w:r w:rsidR="00D75155" w:rsidRPr="001E6B13">
        <w:rPr>
          <w:rFonts w:ascii="標楷體" w:eastAsia="標楷體" w:hAnsi="標楷體" w:hint="eastAsia"/>
          <w:color w:val="000000"/>
          <w:sz w:val="28"/>
          <w:szCs w:val="28"/>
        </w:rPr>
        <w:t>成功</w:t>
      </w:r>
      <w:r w:rsidR="003A0FE1" w:rsidRPr="001E6B13">
        <w:rPr>
          <w:rFonts w:ascii="標楷體" w:eastAsia="標楷體" w:hAnsi="標楷體" w:hint="eastAsia"/>
          <w:color w:val="000000"/>
          <w:sz w:val="28"/>
          <w:szCs w:val="28"/>
        </w:rPr>
        <w:t>參訓</w:t>
      </w:r>
      <w:r w:rsidR="00D75155" w:rsidRPr="001E6B13">
        <w:rPr>
          <w:rFonts w:ascii="標楷體" w:eastAsia="標楷體" w:hAnsi="標楷體" w:hint="eastAsia"/>
          <w:color w:val="000000"/>
          <w:sz w:val="28"/>
          <w:szCs w:val="28"/>
        </w:rPr>
        <w:t>後</w:t>
      </w:r>
      <w:proofErr w:type="gramEnd"/>
      <w:r w:rsidR="000311B6" w:rsidRPr="001E6B13">
        <w:rPr>
          <w:rFonts w:ascii="標楷體" w:eastAsia="標楷體" w:hAnsi="標楷體" w:hint="eastAsia"/>
          <w:color w:val="000000"/>
          <w:sz w:val="28"/>
          <w:szCs w:val="28"/>
        </w:rPr>
        <w:t>回報</w:t>
      </w:r>
      <w:r w:rsidR="00D75155" w:rsidRPr="001E6B13">
        <w:rPr>
          <w:rFonts w:ascii="標楷體" w:eastAsia="標楷體" w:hAnsi="標楷體" w:hint="eastAsia"/>
          <w:color w:val="000000"/>
          <w:sz w:val="28"/>
          <w:szCs w:val="28"/>
        </w:rPr>
        <w:t>就服員，</w:t>
      </w:r>
      <w:r w:rsidR="00D526E8" w:rsidRPr="001E6B13">
        <w:rPr>
          <w:rFonts w:ascii="標楷體" w:eastAsia="標楷體" w:hAnsi="標楷體" w:hint="eastAsia"/>
          <w:color w:val="000000"/>
          <w:sz w:val="28"/>
          <w:szCs w:val="28"/>
        </w:rPr>
        <w:t>或</w:t>
      </w:r>
      <w:r w:rsidRPr="001E6B13">
        <w:rPr>
          <w:rFonts w:ascii="標楷體" w:eastAsia="標楷體" w:hAnsi="標楷體" w:hint="eastAsia"/>
          <w:color w:val="000000"/>
          <w:sz w:val="28"/>
          <w:szCs w:val="28"/>
        </w:rPr>
        <w:t>由就服員進行推</w:t>
      </w:r>
      <w:proofErr w:type="gramStart"/>
      <w:r w:rsidRPr="001E6B13">
        <w:rPr>
          <w:rFonts w:ascii="標楷體" w:eastAsia="標楷體" w:hAnsi="標楷體" w:hint="eastAsia"/>
          <w:color w:val="000000"/>
          <w:sz w:val="28"/>
          <w:szCs w:val="28"/>
        </w:rPr>
        <w:t>介</w:t>
      </w:r>
      <w:proofErr w:type="gramEnd"/>
      <w:r w:rsidRPr="001E6B13">
        <w:rPr>
          <w:rFonts w:ascii="標楷體" w:eastAsia="標楷體" w:hAnsi="標楷體" w:hint="eastAsia"/>
          <w:color w:val="000000"/>
          <w:sz w:val="28"/>
          <w:szCs w:val="28"/>
        </w:rPr>
        <w:t>，於職業訓練結訓</w:t>
      </w:r>
      <w:r w:rsidR="00D526E8" w:rsidRPr="001E6B13">
        <w:rPr>
          <w:rFonts w:ascii="標楷體" w:eastAsia="標楷體" w:hAnsi="標楷體" w:hint="eastAsia"/>
          <w:color w:val="000000"/>
          <w:sz w:val="28"/>
          <w:szCs w:val="28"/>
        </w:rPr>
        <w:t>後</w:t>
      </w:r>
      <w:r w:rsidRPr="001E6B13">
        <w:rPr>
          <w:rFonts w:ascii="標楷體" w:eastAsia="標楷體" w:hAnsi="標楷體" w:hint="eastAsia"/>
          <w:color w:val="000000"/>
          <w:sz w:val="28"/>
          <w:szCs w:val="28"/>
        </w:rPr>
        <w:t>，</w:t>
      </w:r>
      <w:r w:rsidR="00D526E8" w:rsidRPr="001E6B13">
        <w:rPr>
          <w:rFonts w:ascii="標楷體" w:eastAsia="標楷體" w:hAnsi="標楷體" w:hint="eastAsia"/>
          <w:color w:val="000000"/>
          <w:sz w:val="28"/>
          <w:szCs w:val="28"/>
        </w:rPr>
        <w:t>始</w:t>
      </w:r>
      <w:r w:rsidRPr="001E6B13">
        <w:rPr>
          <w:rFonts w:ascii="標楷體" w:eastAsia="標楷體" w:hAnsi="標楷體" w:hint="eastAsia"/>
          <w:color w:val="000000"/>
          <w:sz w:val="28"/>
          <w:szCs w:val="28"/>
        </w:rPr>
        <w:t>得申請職業訓練補助，以申請1次為限，最高補助15,</w:t>
      </w:r>
      <w:r w:rsidRPr="001E6B13">
        <w:rPr>
          <w:rFonts w:ascii="標楷體" w:eastAsia="標楷體" w:hAnsi="標楷體"/>
          <w:color w:val="000000"/>
          <w:sz w:val="28"/>
          <w:szCs w:val="28"/>
        </w:rPr>
        <w:t>000</w:t>
      </w:r>
      <w:r w:rsidRPr="001E6B13">
        <w:rPr>
          <w:rFonts w:ascii="標楷體" w:eastAsia="標楷體" w:hAnsi="標楷體" w:hint="eastAsia"/>
          <w:color w:val="000000"/>
          <w:sz w:val="28"/>
          <w:szCs w:val="28"/>
        </w:rPr>
        <w:t>元</w:t>
      </w:r>
      <w:r w:rsidR="00D75155" w:rsidRPr="001E6B13">
        <w:rPr>
          <w:rFonts w:ascii="標楷體" w:eastAsia="標楷體" w:hAnsi="標楷體" w:hint="eastAsia"/>
          <w:color w:val="000000"/>
          <w:sz w:val="28"/>
          <w:szCs w:val="28"/>
        </w:rPr>
        <w:t>。</w:t>
      </w:r>
    </w:p>
    <w:p w14:paraId="3390C1C9" w14:textId="77777777" w:rsidR="00092DDC" w:rsidRPr="001E6B13" w:rsidRDefault="00092DDC" w:rsidP="00FE55BC">
      <w:pPr>
        <w:pStyle w:val="ab"/>
        <w:numPr>
          <w:ilvl w:val="0"/>
          <w:numId w:val="47"/>
        </w:numPr>
        <w:spacing w:line="400" w:lineRule="exact"/>
        <w:ind w:leftChars="0"/>
        <w:rPr>
          <w:rFonts w:ascii="標楷體" w:eastAsia="標楷體" w:hAnsi="標楷體"/>
          <w:color w:val="000000"/>
          <w:sz w:val="28"/>
          <w:szCs w:val="28"/>
        </w:rPr>
      </w:pPr>
      <w:r w:rsidRPr="001E6B13">
        <w:rPr>
          <w:rFonts w:ascii="標楷體" w:eastAsia="標楷體" w:hAnsi="標楷體" w:hint="eastAsia"/>
          <w:color w:val="000000"/>
          <w:sz w:val="28"/>
          <w:szCs w:val="28"/>
        </w:rPr>
        <w:t>申請津貼者應於符合請領資格日(</w:t>
      </w:r>
      <w:r w:rsidR="00EA36F8" w:rsidRPr="001E6B13">
        <w:rPr>
          <w:rFonts w:ascii="標楷體" w:eastAsia="標楷體" w:hAnsi="標楷體" w:hint="eastAsia"/>
          <w:color w:val="000000"/>
          <w:sz w:val="28"/>
          <w:szCs w:val="28"/>
        </w:rPr>
        <w:t>結訓</w:t>
      </w:r>
      <w:r w:rsidRPr="001E6B13">
        <w:rPr>
          <w:rFonts w:ascii="標楷體" w:eastAsia="標楷體" w:hAnsi="標楷體" w:hint="eastAsia"/>
          <w:color w:val="000000"/>
          <w:sz w:val="28"/>
          <w:szCs w:val="28"/>
        </w:rPr>
        <w:t>日)起算</w:t>
      </w:r>
      <w:r w:rsidR="00351B62" w:rsidRPr="001E6B13">
        <w:rPr>
          <w:rFonts w:ascii="標楷體" w:eastAsia="標楷體" w:hAnsi="標楷體" w:hint="eastAsia"/>
          <w:color w:val="000000"/>
          <w:sz w:val="28"/>
          <w:szCs w:val="28"/>
        </w:rPr>
        <w:t>10</w:t>
      </w:r>
      <w:r w:rsidRPr="001E6B13">
        <w:rPr>
          <w:rFonts w:ascii="標楷體" w:eastAsia="標楷體" w:hAnsi="標楷體" w:hint="eastAsia"/>
          <w:color w:val="000000"/>
          <w:sz w:val="28"/>
          <w:szCs w:val="28"/>
        </w:rPr>
        <w:t>日內，以掛號郵寄、親自或委託他人送達等方式，檢附</w:t>
      </w:r>
      <w:r w:rsidR="001F1E65" w:rsidRPr="001E6B13">
        <w:rPr>
          <w:rFonts w:ascii="標楷體" w:eastAsia="標楷體" w:hAnsi="標楷體" w:hint="eastAsia"/>
          <w:color w:val="000000"/>
          <w:sz w:val="28"/>
          <w:szCs w:val="28"/>
        </w:rPr>
        <w:t>津貼/獎補助申請書</w:t>
      </w:r>
      <w:r w:rsidRPr="001E6B13">
        <w:rPr>
          <w:rFonts w:ascii="標楷體" w:eastAsia="標楷體" w:hAnsi="標楷體" w:hint="eastAsia"/>
          <w:color w:val="000000"/>
          <w:sz w:val="28"/>
          <w:szCs w:val="28"/>
        </w:rPr>
        <w:t>、</w:t>
      </w:r>
      <w:r w:rsidR="00B41DF8" w:rsidRPr="001E6B13">
        <w:rPr>
          <w:rFonts w:ascii="標楷體" w:eastAsia="標楷體" w:hAnsi="標楷體" w:hint="eastAsia"/>
          <w:color w:val="000000"/>
          <w:sz w:val="28"/>
          <w:szCs w:val="28"/>
        </w:rPr>
        <w:t>領據、</w:t>
      </w:r>
      <w:r w:rsidR="00B41DF8" w:rsidRPr="001E6B13">
        <w:rPr>
          <w:rFonts w:ascii="標楷體" w:eastAsia="標楷體" w:hAnsi="標楷體"/>
          <w:bCs/>
          <w:color w:val="000000"/>
          <w:sz w:val="28"/>
          <w:szCs w:val="28"/>
        </w:rPr>
        <w:t>國內金融機構存摺</w:t>
      </w:r>
      <w:r w:rsidR="00B41DF8" w:rsidRPr="001E6B13">
        <w:rPr>
          <w:rFonts w:ascii="標楷體" w:eastAsia="標楷體" w:hAnsi="標楷體" w:hint="eastAsia"/>
          <w:bCs/>
          <w:color w:val="000000"/>
          <w:sz w:val="28"/>
          <w:szCs w:val="28"/>
        </w:rPr>
        <w:t>封面、</w:t>
      </w:r>
      <w:r w:rsidRPr="001E6B13">
        <w:rPr>
          <w:rFonts w:ascii="標楷體" w:eastAsia="標楷體" w:hAnsi="標楷體" w:hint="eastAsia"/>
          <w:color w:val="000000"/>
          <w:sz w:val="28"/>
          <w:szCs w:val="28"/>
        </w:rPr>
        <w:t>繳費收據及結訓證明文件，向提供服務之就業服務站（台）申請，逾期視同放棄該次</w:t>
      </w:r>
      <w:r w:rsidR="00351B62" w:rsidRPr="001E6B13">
        <w:rPr>
          <w:rFonts w:ascii="標楷體" w:eastAsia="標楷體" w:hAnsi="標楷體" w:hint="eastAsia"/>
          <w:color w:val="000000"/>
          <w:sz w:val="28"/>
          <w:szCs w:val="28"/>
        </w:rPr>
        <w:t>補助</w:t>
      </w:r>
      <w:r w:rsidRPr="001E6B13">
        <w:rPr>
          <w:rFonts w:ascii="標楷體" w:eastAsia="標楷體" w:hAnsi="標楷體" w:hint="eastAsia"/>
          <w:color w:val="000000"/>
          <w:sz w:val="28"/>
          <w:szCs w:val="28"/>
        </w:rPr>
        <w:t>。</w:t>
      </w:r>
    </w:p>
    <w:p w14:paraId="53670B4B" w14:textId="77777777" w:rsidR="00092DDC" w:rsidRPr="001E6B13" w:rsidRDefault="00E86B42" w:rsidP="002C751D">
      <w:pPr>
        <w:pStyle w:val="ab"/>
        <w:numPr>
          <w:ilvl w:val="0"/>
          <w:numId w:val="34"/>
        </w:numPr>
        <w:spacing w:line="400" w:lineRule="exact"/>
        <w:ind w:leftChars="0" w:left="1604" w:hanging="680"/>
        <w:rPr>
          <w:rFonts w:ascii="標楷體" w:eastAsia="標楷體" w:hAnsi="標楷體" w:cs="微軟正黑體"/>
          <w:color w:val="000000"/>
          <w:kern w:val="0"/>
          <w:sz w:val="28"/>
          <w:szCs w:val="28"/>
        </w:rPr>
      </w:pPr>
      <w:r w:rsidRPr="001E6B13">
        <w:rPr>
          <w:rFonts w:ascii="標楷體" w:eastAsia="標楷體" w:hAnsi="標楷體" w:cs="微軟正黑體" w:hint="eastAsia"/>
          <w:color w:val="000000"/>
          <w:kern w:val="0"/>
          <w:sz w:val="28"/>
          <w:szCs w:val="28"/>
        </w:rPr>
        <w:t>成</w:t>
      </w:r>
      <w:r w:rsidR="006214DB" w:rsidRPr="001E6B13">
        <w:rPr>
          <w:rFonts w:ascii="標楷體" w:eastAsia="標楷體" w:hAnsi="標楷體" w:cs="微軟正黑體" w:hint="eastAsia"/>
          <w:color w:val="000000"/>
          <w:kern w:val="0"/>
          <w:sz w:val="28"/>
          <w:szCs w:val="28"/>
        </w:rPr>
        <w:t>功轉業</w:t>
      </w:r>
      <w:proofErr w:type="gramStart"/>
      <w:r w:rsidR="006214DB" w:rsidRPr="001E6B13">
        <w:rPr>
          <w:rFonts w:ascii="標楷體" w:eastAsia="標楷體" w:hAnsi="標楷體" w:hint="eastAsia"/>
          <w:bCs/>
          <w:color w:val="000000"/>
          <w:sz w:val="28"/>
          <w:szCs w:val="28"/>
        </w:rPr>
        <w:t>獎勵</w:t>
      </w:r>
      <w:r w:rsidRPr="001E6B13">
        <w:rPr>
          <w:rFonts w:ascii="標楷體" w:eastAsia="標楷體" w:hAnsi="標楷體" w:cs="微軟正黑體" w:hint="eastAsia"/>
          <w:color w:val="000000"/>
          <w:kern w:val="0"/>
          <w:sz w:val="28"/>
          <w:szCs w:val="28"/>
        </w:rPr>
        <w:t>金</w:t>
      </w:r>
      <w:r w:rsidR="00BA2144" w:rsidRPr="001E6B13">
        <w:rPr>
          <w:rFonts w:ascii="標楷體" w:eastAsia="標楷體" w:hAnsi="標楷體" w:cs="微軟正黑體" w:hint="eastAsia"/>
          <w:color w:val="000000"/>
          <w:kern w:val="0"/>
          <w:sz w:val="28"/>
          <w:szCs w:val="28"/>
        </w:rPr>
        <w:t>請領</w:t>
      </w:r>
      <w:proofErr w:type="gramEnd"/>
    </w:p>
    <w:p w14:paraId="33291CD4" w14:textId="77777777" w:rsidR="004548CA" w:rsidRPr="001E6B13" w:rsidRDefault="0046779C" w:rsidP="002C751D">
      <w:pPr>
        <w:pStyle w:val="ab"/>
        <w:numPr>
          <w:ilvl w:val="0"/>
          <w:numId w:val="37"/>
        </w:numPr>
        <w:spacing w:line="400" w:lineRule="exact"/>
        <w:ind w:leftChars="0" w:left="1920"/>
        <w:rPr>
          <w:rFonts w:ascii="標楷體" w:eastAsia="標楷體" w:hAnsi="標楷體" w:cs="微軟正黑體"/>
          <w:color w:val="000000"/>
          <w:kern w:val="0"/>
          <w:sz w:val="28"/>
          <w:szCs w:val="28"/>
        </w:rPr>
      </w:pPr>
      <w:r w:rsidRPr="001E6B13">
        <w:rPr>
          <w:rFonts w:ascii="標楷體" w:eastAsia="標楷體" w:hAnsi="標楷體" w:hint="eastAsia"/>
          <w:color w:val="000000"/>
          <w:sz w:val="28"/>
          <w:szCs w:val="28"/>
        </w:rPr>
        <w:t>參與本計畫之非典型勞動青年，於申請日起算</w:t>
      </w:r>
      <w:r w:rsidR="00240D2B" w:rsidRPr="001E6B13">
        <w:rPr>
          <w:rFonts w:ascii="標楷體" w:eastAsia="標楷體" w:hAnsi="標楷體" w:hint="eastAsia"/>
          <w:color w:val="000000"/>
          <w:sz w:val="28"/>
          <w:szCs w:val="28"/>
        </w:rPr>
        <w:t>180日</w:t>
      </w:r>
      <w:r w:rsidR="0098524E" w:rsidRPr="001E6B13">
        <w:rPr>
          <w:rFonts w:ascii="標楷體" w:eastAsia="標楷體" w:hAnsi="標楷體" w:hint="eastAsia"/>
          <w:color w:val="000000"/>
          <w:sz w:val="28"/>
          <w:szCs w:val="28"/>
        </w:rPr>
        <w:t>內</w:t>
      </w:r>
      <w:r w:rsidR="0098524E" w:rsidRPr="001E6B13">
        <w:rPr>
          <w:rFonts w:ascii="標楷體" w:eastAsia="標楷體" w:hAnsi="標楷體" w:cs="微軟正黑體" w:hint="eastAsia"/>
          <w:color w:val="000000"/>
          <w:kern w:val="0"/>
          <w:sz w:val="28"/>
          <w:szCs w:val="28"/>
        </w:rPr>
        <w:t>成功轉換為典型工作，且</w:t>
      </w:r>
      <w:r w:rsidRPr="001E6B13">
        <w:rPr>
          <w:rFonts w:ascii="標楷體" w:eastAsia="標楷體" w:hAnsi="標楷體" w:cs="微軟正黑體" w:hint="eastAsia"/>
          <w:color w:val="000000"/>
          <w:kern w:val="0"/>
          <w:sz w:val="28"/>
          <w:szCs w:val="28"/>
        </w:rPr>
        <w:t>連續</w:t>
      </w:r>
      <w:r w:rsidR="00E76CE7" w:rsidRPr="001E6B13">
        <w:rPr>
          <w:rFonts w:ascii="標楷體" w:eastAsia="標楷體" w:hAnsi="標楷體" w:cs="微軟正黑體" w:hint="eastAsia"/>
          <w:color w:val="000000"/>
          <w:kern w:val="0"/>
          <w:sz w:val="28"/>
          <w:szCs w:val="28"/>
        </w:rPr>
        <w:t>受</w:t>
      </w:r>
      <w:proofErr w:type="gramStart"/>
      <w:r w:rsidR="00E76CE7" w:rsidRPr="001E6B13">
        <w:rPr>
          <w:rFonts w:ascii="標楷體" w:eastAsia="標楷體" w:hAnsi="標楷體" w:cs="微軟正黑體" w:hint="eastAsia"/>
          <w:color w:val="000000"/>
          <w:kern w:val="0"/>
          <w:sz w:val="28"/>
          <w:szCs w:val="28"/>
        </w:rPr>
        <w:t>僱</w:t>
      </w:r>
      <w:proofErr w:type="gramEnd"/>
      <w:r w:rsidR="00E76CE7" w:rsidRPr="001E6B13">
        <w:rPr>
          <w:rFonts w:ascii="標楷體" w:eastAsia="標楷體" w:hAnsi="標楷體" w:cs="微軟正黑體" w:hint="eastAsia"/>
          <w:color w:val="000000"/>
          <w:kern w:val="0"/>
          <w:sz w:val="28"/>
          <w:szCs w:val="28"/>
        </w:rPr>
        <w:t>於同一就業保險投保單位</w:t>
      </w:r>
      <w:r w:rsidRPr="001E6B13">
        <w:rPr>
          <w:rFonts w:ascii="標楷體" w:eastAsia="標楷體" w:hAnsi="標楷體" w:cs="微軟正黑體" w:hint="eastAsia"/>
          <w:color w:val="000000"/>
          <w:kern w:val="0"/>
          <w:sz w:val="28"/>
          <w:szCs w:val="28"/>
        </w:rPr>
        <w:t>滿</w:t>
      </w:r>
      <w:r w:rsidR="00240D2B" w:rsidRPr="001E6B13">
        <w:rPr>
          <w:rFonts w:ascii="標楷體" w:eastAsia="標楷體" w:hAnsi="標楷體" w:cs="微軟正黑體" w:hint="eastAsia"/>
          <w:color w:val="000000"/>
          <w:kern w:val="0"/>
          <w:sz w:val="28"/>
          <w:szCs w:val="28"/>
        </w:rPr>
        <w:t>90日</w:t>
      </w:r>
      <w:r w:rsidRPr="001E6B13">
        <w:rPr>
          <w:rFonts w:ascii="標楷體" w:eastAsia="標楷體" w:hAnsi="標楷體" w:cs="微軟正黑體" w:hint="eastAsia"/>
          <w:color w:val="000000"/>
          <w:kern w:val="0"/>
          <w:sz w:val="28"/>
          <w:szCs w:val="28"/>
        </w:rPr>
        <w:t>者，一次發給15,000元之成功轉業獎勵金。</w:t>
      </w:r>
    </w:p>
    <w:p w14:paraId="4B43D006" w14:textId="77777777" w:rsidR="0046779C" w:rsidRPr="001E6B13" w:rsidRDefault="0046779C" w:rsidP="006E33A8">
      <w:pPr>
        <w:pStyle w:val="ab"/>
        <w:numPr>
          <w:ilvl w:val="0"/>
          <w:numId w:val="37"/>
        </w:numPr>
        <w:spacing w:line="400" w:lineRule="exact"/>
        <w:ind w:leftChars="0" w:left="1920"/>
        <w:jc w:val="both"/>
        <w:rPr>
          <w:rFonts w:ascii="標楷體" w:eastAsia="標楷體" w:hAnsi="標楷體"/>
          <w:color w:val="000000"/>
          <w:sz w:val="28"/>
          <w:szCs w:val="28"/>
        </w:rPr>
      </w:pPr>
      <w:r w:rsidRPr="001E6B13">
        <w:rPr>
          <w:rFonts w:ascii="標楷體" w:eastAsia="標楷體" w:hAnsi="標楷體" w:hint="eastAsia"/>
          <w:color w:val="000000"/>
          <w:sz w:val="28"/>
          <w:szCs w:val="28"/>
        </w:rPr>
        <w:t>就業未滿</w:t>
      </w:r>
      <w:r w:rsidR="00240D2B" w:rsidRPr="001E6B13">
        <w:rPr>
          <w:rFonts w:ascii="標楷體" w:eastAsia="標楷體" w:hAnsi="標楷體" w:hint="eastAsia"/>
          <w:color w:val="000000"/>
          <w:sz w:val="28"/>
          <w:szCs w:val="28"/>
        </w:rPr>
        <w:t>90日</w:t>
      </w:r>
      <w:r w:rsidRPr="001E6B13">
        <w:rPr>
          <w:rFonts w:ascii="標楷體" w:eastAsia="標楷體" w:hAnsi="標楷體" w:hint="eastAsia"/>
          <w:color w:val="000000"/>
          <w:sz w:val="28"/>
          <w:szCs w:val="28"/>
        </w:rPr>
        <w:t>，其連續就業期間重新計算；</w:t>
      </w:r>
      <w:proofErr w:type="gramStart"/>
      <w:r w:rsidRPr="001E6B13">
        <w:rPr>
          <w:rFonts w:ascii="標楷體" w:eastAsia="標楷體" w:hAnsi="標楷體" w:hint="eastAsia"/>
          <w:color w:val="000000"/>
          <w:sz w:val="28"/>
          <w:szCs w:val="28"/>
        </w:rPr>
        <w:t>惟</w:t>
      </w:r>
      <w:proofErr w:type="gramEnd"/>
      <w:r w:rsidRPr="001E6B13">
        <w:rPr>
          <w:rFonts w:ascii="標楷體" w:eastAsia="標楷體" w:hAnsi="標楷體" w:hint="eastAsia"/>
          <w:color w:val="000000"/>
          <w:sz w:val="28"/>
          <w:szCs w:val="28"/>
        </w:rPr>
        <w:t>申請人仍須於申請日起算</w:t>
      </w:r>
      <w:r w:rsidR="00240D2B" w:rsidRPr="001E6B13">
        <w:rPr>
          <w:rFonts w:ascii="標楷體" w:eastAsia="標楷體" w:hAnsi="標楷體" w:hint="eastAsia"/>
          <w:color w:val="000000"/>
          <w:sz w:val="28"/>
          <w:szCs w:val="28"/>
        </w:rPr>
        <w:t>180日</w:t>
      </w:r>
      <w:r w:rsidRPr="001E6B13">
        <w:rPr>
          <w:rFonts w:ascii="標楷體" w:eastAsia="標楷體" w:hAnsi="標楷體" w:hint="eastAsia"/>
          <w:color w:val="000000"/>
          <w:sz w:val="28"/>
          <w:szCs w:val="28"/>
        </w:rPr>
        <w:t>內成功轉換為典型工作才能符合請領資格。</w:t>
      </w:r>
    </w:p>
    <w:p w14:paraId="03905C50" w14:textId="77777777" w:rsidR="00B506C7" w:rsidRPr="001E6B13" w:rsidRDefault="00B506C7" w:rsidP="00E352EE">
      <w:pPr>
        <w:pStyle w:val="ab"/>
        <w:numPr>
          <w:ilvl w:val="0"/>
          <w:numId w:val="37"/>
        </w:numPr>
        <w:spacing w:line="400" w:lineRule="exact"/>
        <w:ind w:leftChars="0" w:left="1920"/>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從事工作非為申請人</w:t>
      </w:r>
      <w:r w:rsidR="00C9324A" w:rsidRPr="001E6B13">
        <w:rPr>
          <w:rFonts w:ascii="標楷體" w:eastAsia="標楷體" w:hAnsi="標楷體" w:hint="eastAsia"/>
          <w:color w:val="000000"/>
          <w:sz w:val="28"/>
          <w:szCs w:val="28"/>
        </w:rPr>
        <w:t>之配偶或三等親內之親屬所</w:t>
      </w:r>
      <w:r w:rsidR="00133AA5" w:rsidRPr="001E6B13">
        <w:rPr>
          <w:rFonts w:ascii="標楷體" w:eastAsia="標楷體" w:hAnsi="標楷體" w:hint="eastAsia"/>
          <w:color w:val="000000"/>
          <w:sz w:val="28"/>
          <w:szCs w:val="28"/>
        </w:rPr>
        <w:t>經營公司內之職務</w:t>
      </w:r>
      <w:r w:rsidR="00E90041" w:rsidRPr="001E6B13">
        <w:rPr>
          <w:rFonts w:ascii="標楷體" w:eastAsia="標楷體" w:hAnsi="標楷體" w:hint="eastAsia"/>
          <w:color w:val="000000"/>
          <w:sz w:val="28"/>
          <w:szCs w:val="28"/>
        </w:rPr>
        <w:t>，且符合本計畫所稱典型工作</w:t>
      </w:r>
      <w:r w:rsidRPr="001E6B13">
        <w:rPr>
          <w:rFonts w:ascii="標楷體" w:eastAsia="標楷體" w:hAnsi="標楷體" w:hint="eastAsia"/>
          <w:color w:val="000000"/>
          <w:sz w:val="28"/>
          <w:szCs w:val="28"/>
        </w:rPr>
        <w:t>。</w:t>
      </w:r>
    </w:p>
    <w:p w14:paraId="54320C47" w14:textId="77777777" w:rsidR="00D4032E" w:rsidRPr="001E6B13" w:rsidRDefault="0046779C" w:rsidP="00635A86">
      <w:pPr>
        <w:pStyle w:val="ab"/>
        <w:numPr>
          <w:ilvl w:val="0"/>
          <w:numId w:val="37"/>
        </w:numPr>
        <w:spacing w:line="400" w:lineRule="exact"/>
        <w:ind w:leftChars="0" w:left="1920"/>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申請獎勵金者應於符合請領資格且該就業階段期滿之當日起算10日內，以掛號郵寄、親自或委託他人送達等方式，檢附</w:t>
      </w:r>
      <w:r w:rsidR="00B41DF8" w:rsidRPr="001E6B13">
        <w:rPr>
          <w:rFonts w:ascii="標楷體" w:eastAsia="標楷體" w:hAnsi="標楷體" w:hint="eastAsia"/>
          <w:color w:val="000000"/>
          <w:sz w:val="28"/>
          <w:szCs w:val="28"/>
        </w:rPr>
        <w:t>津貼/獎補助申請書、領據、</w:t>
      </w:r>
      <w:r w:rsidR="00B41DF8" w:rsidRPr="001E6B13">
        <w:rPr>
          <w:rFonts w:ascii="標楷體" w:eastAsia="標楷體" w:hAnsi="標楷體"/>
          <w:bCs/>
          <w:color w:val="000000"/>
          <w:sz w:val="28"/>
          <w:szCs w:val="28"/>
        </w:rPr>
        <w:t>國內金融機構存摺</w:t>
      </w:r>
      <w:r w:rsidR="00B41DF8" w:rsidRPr="001E6B13">
        <w:rPr>
          <w:rFonts w:ascii="標楷體" w:eastAsia="標楷體" w:hAnsi="標楷體" w:hint="eastAsia"/>
          <w:bCs/>
          <w:color w:val="000000"/>
          <w:sz w:val="28"/>
          <w:szCs w:val="28"/>
        </w:rPr>
        <w:t>封面、轉正職佐證資料</w:t>
      </w:r>
      <w:r w:rsidRPr="001E6B13">
        <w:rPr>
          <w:rFonts w:ascii="標楷體" w:eastAsia="標楷體" w:hAnsi="標楷體" w:hint="eastAsia"/>
          <w:color w:val="000000"/>
          <w:sz w:val="28"/>
          <w:szCs w:val="28"/>
        </w:rPr>
        <w:t>，向提供服務之就業服務站</w:t>
      </w:r>
      <w:r w:rsidR="00C9324A" w:rsidRPr="001E6B13">
        <w:rPr>
          <w:rFonts w:ascii="標楷體" w:eastAsia="標楷體" w:hAnsi="標楷體" w:hint="eastAsia"/>
          <w:color w:val="000000"/>
          <w:sz w:val="28"/>
          <w:szCs w:val="28"/>
        </w:rPr>
        <w:t>（台）申請獎勵金</w:t>
      </w:r>
      <w:r w:rsidRPr="001E6B13">
        <w:rPr>
          <w:rFonts w:ascii="標楷體" w:eastAsia="標楷體" w:hAnsi="標楷體" w:hint="eastAsia"/>
          <w:color w:val="000000"/>
          <w:sz w:val="28"/>
          <w:szCs w:val="28"/>
        </w:rPr>
        <w:t>。</w:t>
      </w:r>
      <w:r w:rsidR="00D4032E" w:rsidRPr="001E6B13">
        <w:rPr>
          <w:rFonts w:ascii="標楷體" w:eastAsia="標楷體" w:hAnsi="標楷體"/>
          <w:color w:val="000000"/>
          <w:sz w:val="28"/>
          <w:szCs w:val="28"/>
        </w:rPr>
        <w:tab/>
      </w:r>
    </w:p>
    <w:p w14:paraId="1F0DE7DF" w14:textId="77777777" w:rsidR="003307C9" w:rsidRPr="001E6B13" w:rsidRDefault="004E0C1F" w:rsidP="006221E8">
      <w:pPr>
        <w:pStyle w:val="ab"/>
        <w:numPr>
          <w:ilvl w:val="0"/>
          <w:numId w:val="32"/>
        </w:numPr>
        <w:spacing w:line="400" w:lineRule="exact"/>
        <w:ind w:leftChars="0"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撥款方式</w:t>
      </w:r>
      <w:r w:rsidR="008412B4" w:rsidRPr="001E6B13">
        <w:rPr>
          <w:rFonts w:ascii="標楷體" w:eastAsia="標楷體" w:hAnsi="標楷體" w:hint="eastAsia"/>
          <w:color w:val="000000"/>
          <w:sz w:val="28"/>
          <w:szCs w:val="28"/>
        </w:rPr>
        <w:t>：</w:t>
      </w:r>
      <w:r w:rsidR="006F3CF0" w:rsidRPr="001E6B13">
        <w:rPr>
          <w:rFonts w:ascii="標楷體" w:eastAsia="標楷體" w:hAnsi="標楷體" w:cs="微軟正黑體" w:hint="eastAsia"/>
          <w:color w:val="000000"/>
          <w:kern w:val="0"/>
          <w:sz w:val="28"/>
          <w:szCs w:val="28"/>
        </w:rPr>
        <w:t>輔導</w:t>
      </w:r>
      <w:r w:rsidR="00B117F5" w:rsidRPr="001E6B13">
        <w:rPr>
          <w:rFonts w:ascii="標楷體" w:eastAsia="標楷體" w:hAnsi="標楷體" w:hint="eastAsia"/>
          <w:color w:val="000000"/>
          <w:sz w:val="28"/>
          <w:szCs w:val="28"/>
        </w:rPr>
        <w:t>津貼</w:t>
      </w:r>
      <w:r w:rsidR="00F445D9" w:rsidRPr="001E6B13">
        <w:rPr>
          <w:rFonts w:ascii="標楷體" w:eastAsia="標楷體" w:hAnsi="標楷體" w:hint="eastAsia"/>
          <w:color w:val="000000"/>
          <w:sz w:val="28"/>
          <w:szCs w:val="28"/>
        </w:rPr>
        <w:t>、</w:t>
      </w:r>
      <w:r w:rsidR="00FA065F" w:rsidRPr="001E6B13">
        <w:rPr>
          <w:rFonts w:ascii="標楷體" w:eastAsia="標楷體" w:hAnsi="標楷體" w:hint="eastAsia"/>
          <w:color w:val="000000"/>
          <w:sz w:val="28"/>
          <w:szCs w:val="28"/>
        </w:rPr>
        <w:t>職業訓練補助</w:t>
      </w:r>
      <w:r w:rsidR="00F445D9" w:rsidRPr="001E6B13">
        <w:rPr>
          <w:rFonts w:ascii="標楷體" w:eastAsia="標楷體" w:hAnsi="標楷體" w:hint="eastAsia"/>
          <w:color w:val="000000"/>
          <w:sz w:val="28"/>
          <w:szCs w:val="28"/>
        </w:rPr>
        <w:t>及轉業獎勵金</w:t>
      </w:r>
      <w:r w:rsidR="00B117F5" w:rsidRPr="001E6B13">
        <w:rPr>
          <w:rFonts w:ascii="標楷體" w:eastAsia="標楷體" w:hAnsi="標楷體" w:hint="eastAsia"/>
          <w:color w:val="000000"/>
          <w:sz w:val="28"/>
          <w:szCs w:val="28"/>
        </w:rPr>
        <w:t>撥款按月</w:t>
      </w:r>
      <w:r w:rsidR="00404FAF" w:rsidRPr="001E6B13">
        <w:rPr>
          <w:rFonts w:ascii="標楷體" w:eastAsia="標楷體" w:hAnsi="標楷體" w:hint="eastAsia"/>
          <w:color w:val="000000"/>
          <w:sz w:val="28"/>
          <w:szCs w:val="28"/>
        </w:rPr>
        <w:t>統一</w:t>
      </w:r>
      <w:r w:rsidR="00B117F5" w:rsidRPr="001E6B13">
        <w:rPr>
          <w:rFonts w:ascii="標楷體" w:eastAsia="標楷體" w:hAnsi="標楷體" w:hint="eastAsia"/>
          <w:color w:val="000000"/>
          <w:sz w:val="28"/>
          <w:szCs w:val="28"/>
        </w:rPr>
        <w:t>辦理，</w:t>
      </w:r>
      <w:r w:rsidR="00D4032E" w:rsidRPr="001E6B13">
        <w:rPr>
          <w:rFonts w:ascii="標楷體" w:eastAsia="標楷體" w:hAnsi="標楷體" w:hint="eastAsia"/>
          <w:color w:val="000000"/>
          <w:sz w:val="28"/>
          <w:szCs w:val="28"/>
        </w:rPr>
        <w:t>於當月最後1</w:t>
      </w:r>
      <w:r w:rsidR="006E4D40" w:rsidRPr="001E6B13">
        <w:rPr>
          <w:rFonts w:ascii="標楷體" w:eastAsia="標楷體" w:hAnsi="標楷體" w:hint="eastAsia"/>
          <w:color w:val="000000"/>
          <w:sz w:val="28"/>
          <w:szCs w:val="28"/>
        </w:rPr>
        <w:t>日前提出申請者，將於次月</w:t>
      </w:r>
      <w:r w:rsidR="00D4032E" w:rsidRPr="001E6B13">
        <w:rPr>
          <w:rFonts w:ascii="標楷體" w:eastAsia="標楷體" w:hAnsi="標楷體" w:hint="eastAsia"/>
          <w:color w:val="000000"/>
          <w:sz w:val="28"/>
          <w:szCs w:val="28"/>
        </w:rPr>
        <w:t>底</w:t>
      </w:r>
      <w:r w:rsidR="006E4D40" w:rsidRPr="001E6B13">
        <w:rPr>
          <w:rFonts w:ascii="標楷體" w:eastAsia="標楷體" w:hAnsi="標楷體" w:hint="eastAsia"/>
          <w:color w:val="000000"/>
          <w:sz w:val="28"/>
          <w:szCs w:val="28"/>
        </w:rPr>
        <w:t>前以金融機構轉帳方式發給，以此類推。</w:t>
      </w:r>
    </w:p>
    <w:p w14:paraId="738514F3" w14:textId="77777777" w:rsidR="0070124F" w:rsidRPr="001E6B13" w:rsidRDefault="0070124F" w:rsidP="002C751D">
      <w:pPr>
        <w:pStyle w:val="ab"/>
        <w:numPr>
          <w:ilvl w:val="0"/>
          <w:numId w:val="32"/>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暫停事項：</w:t>
      </w:r>
    </w:p>
    <w:p w14:paraId="53819E4B" w14:textId="77777777" w:rsidR="00010B21" w:rsidRPr="001E6B13" w:rsidRDefault="009017EB" w:rsidP="00010B21">
      <w:pPr>
        <w:pStyle w:val="ab"/>
        <w:numPr>
          <w:ilvl w:val="0"/>
          <w:numId w:val="38"/>
        </w:numPr>
        <w:spacing w:line="400" w:lineRule="exact"/>
        <w:ind w:leftChars="0" w:left="1604" w:hanging="680"/>
        <w:jc w:val="both"/>
        <w:rPr>
          <w:rFonts w:ascii="標楷體" w:eastAsia="標楷體" w:hAnsi="標楷體"/>
          <w:color w:val="000000"/>
          <w:sz w:val="28"/>
          <w:szCs w:val="28"/>
        </w:rPr>
      </w:pPr>
      <w:r w:rsidRPr="001E6B13">
        <w:rPr>
          <w:rFonts w:ascii="標楷體" w:eastAsia="標楷體" w:hAnsi="標楷體" w:cs="微軟正黑體" w:hint="eastAsia"/>
          <w:color w:val="000000"/>
          <w:kern w:val="0"/>
          <w:sz w:val="28"/>
          <w:szCs w:val="28"/>
        </w:rPr>
        <w:t>於</w:t>
      </w:r>
      <w:r w:rsidR="00F21490" w:rsidRPr="001E6B13">
        <w:rPr>
          <w:rFonts w:ascii="標楷體" w:eastAsia="標楷體" w:hAnsi="標楷體" w:cs="微軟正黑體" w:hint="eastAsia"/>
          <w:color w:val="000000"/>
          <w:kern w:val="0"/>
          <w:sz w:val="28"/>
          <w:szCs w:val="28"/>
        </w:rPr>
        <w:t>參加計畫期間</w:t>
      </w:r>
      <w:r w:rsidR="00F21490" w:rsidRPr="001E6B13">
        <w:rPr>
          <w:rFonts w:ascii="標楷體" w:eastAsia="標楷體" w:hAnsi="標楷體" w:hint="eastAsia"/>
          <w:color w:val="000000"/>
          <w:sz w:val="28"/>
          <w:szCs w:val="28"/>
        </w:rPr>
        <w:t>如</w:t>
      </w:r>
      <w:r w:rsidRPr="001E6B13">
        <w:rPr>
          <w:rFonts w:ascii="標楷體" w:eastAsia="標楷體" w:hAnsi="標楷體" w:hint="eastAsia"/>
          <w:color w:val="000000"/>
          <w:sz w:val="28"/>
          <w:szCs w:val="28"/>
        </w:rPr>
        <w:t>有其他非可歸責於</w:t>
      </w:r>
      <w:r w:rsidR="00632784" w:rsidRPr="001E6B13">
        <w:rPr>
          <w:rFonts w:ascii="標楷體" w:eastAsia="標楷體" w:hAnsi="標楷體" w:hint="eastAsia"/>
          <w:color w:val="000000"/>
          <w:sz w:val="28"/>
          <w:szCs w:val="28"/>
        </w:rPr>
        <w:t>申請人</w:t>
      </w:r>
      <w:r w:rsidRPr="001E6B13">
        <w:rPr>
          <w:rFonts w:ascii="標楷體" w:eastAsia="標楷體" w:hAnsi="標楷體" w:hint="eastAsia"/>
          <w:color w:val="000000"/>
          <w:sz w:val="28"/>
          <w:szCs w:val="28"/>
        </w:rPr>
        <w:t>之事由，</w:t>
      </w:r>
      <w:proofErr w:type="gramStart"/>
      <w:r w:rsidR="00AF1D3C" w:rsidRPr="001E6B13">
        <w:rPr>
          <w:rFonts w:ascii="標楷體" w:eastAsia="標楷體" w:hAnsi="標楷體" w:hint="eastAsia"/>
          <w:color w:val="000000"/>
          <w:sz w:val="28"/>
          <w:szCs w:val="28"/>
        </w:rPr>
        <w:t>（</w:t>
      </w:r>
      <w:proofErr w:type="gramEnd"/>
      <w:r w:rsidR="00AF1D3C" w:rsidRPr="001E6B13">
        <w:rPr>
          <w:rFonts w:ascii="標楷體" w:eastAsia="標楷體" w:hAnsi="標楷體" w:hint="eastAsia"/>
          <w:color w:val="000000"/>
          <w:sz w:val="28"/>
          <w:szCs w:val="28"/>
        </w:rPr>
        <w:t>如：重大傷病如住院治療、生產、服喪</w:t>
      </w:r>
      <w:r w:rsidR="00C729E4" w:rsidRPr="001E6B13">
        <w:rPr>
          <w:rFonts w:ascii="標楷體" w:eastAsia="標楷體" w:hAnsi="標楷體" w:hint="eastAsia"/>
          <w:color w:val="000000"/>
          <w:sz w:val="28"/>
          <w:szCs w:val="28"/>
        </w:rPr>
        <w:t>、</w:t>
      </w:r>
      <w:r w:rsidR="00CA40D4" w:rsidRPr="001E6B13">
        <w:rPr>
          <w:rFonts w:ascii="標楷體" w:eastAsia="標楷體" w:hAnsi="標楷體" w:hint="eastAsia"/>
          <w:color w:val="000000"/>
          <w:sz w:val="28"/>
          <w:szCs w:val="28"/>
        </w:rPr>
        <w:t>服兵役、參與職業訓練等</w:t>
      </w:r>
      <w:r w:rsidR="00AF1D3C" w:rsidRPr="001E6B13">
        <w:rPr>
          <w:rFonts w:ascii="標楷體" w:eastAsia="標楷體" w:hAnsi="標楷體" w:hint="eastAsia"/>
          <w:color w:val="000000"/>
          <w:sz w:val="28"/>
          <w:szCs w:val="28"/>
        </w:rPr>
        <w:t>經新北市政府就業服務處同意暫停之事由</w:t>
      </w:r>
      <w:proofErr w:type="gramStart"/>
      <w:r w:rsidR="00AF1D3C" w:rsidRPr="001E6B13">
        <w:rPr>
          <w:rFonts w:ascii="標楷體" w:eastAsia="標楷體" w:hAnsi="標楷體" w:hint="eastAsia"/>
          <w:color w:val="000000"/>
          <w:sz w:val="28"/>
          <w:szCs w:val="28"/>
        </w:rPr>
        <w:t>）</w:t>
      </w:r>
      <w:proofErr w:type="gramEnd"/>
      <w:r w:rsidR="00AF1D3C" w:rsidRPr="001E6B13">
        <w:rPr>
          <w:rFonts w:ascii="標楷體" w:eastAsia="標楷體" w:hAnsi="標楷體" w:hint="eastAsia"/>
          <w:color w:val="000000"/>
          <w:sz w:val="28"/>
          <w:szCs w:val="28"/>
        </w:rPr>
        <w:t>，致申請人無法繼續接受</w:t>
      </w:r>
      <w:r w:rsidR="00010B21" w:rsidRPr="001E6B13">
        <w:rPr>
          <w:rFonts w:ascii="標楷體" w:eastAsia="標楷體" w:hAnsi="標楷體" w:hint="eastAsia"/>
          <w:color w:val="000000"/>
          <w:sz w:val="28"/>
          <w:szCs w:val="28"/>
        </w:rPr>
        <w:t>就業輔導服務</w:t>
      </w:r>
      <w:r w:rsidR="00BF2332" w:rsidRPr="001E6B13">
        <w:rPr>
          <w:rFonts w:ascii="標楷體" w:eastAsia="標楷體" w:hAnsi="標楷體" w:hint="eastAsia"/>
          <w:color w:val="000000"/>
          <w:sz w:val="28"/>
          <w:szCs w:val="28"/>
        </w:rPr>
        <w:t>，</w:t>
      </w:r>
      <w:r w:rsidR="000311B6" w:rsidRPr="001E6B13">
        <w:rPr>
          <w:rFonts w:ascii="標楷體" w:eastAsia="標楷體" w:hAnsi="標楷體" w:hint="eastAsia"/>
          <w:color w:val="000000"/>
          <w:sz w:val="28"/>
          <w:szCs w:val="28"/>
        </w:rPr>
        <w:t>得</w:t>
      </w:r>
      <w:r w:rsidR="00BF2332" w:rsidRPr="001E6B13">
        <w:rPr>
          <w:rFonts w:ascii="標楷體" w:eastAsia="標楷體" w:hAnsi="標楷體" w:cs="微軟正黑體" w:hint="eastAsia"/>
          <w:color w:val="000000"/>
          <w:kern w:val="0"/>
          <w:sz w:val="28"/>
          <w:szCs w:val="28"/>
        </w:rPr>
        <w:t>向</w:t>
      </w:r>
      <w:r w:rsidR="00133AA5" w:rsidRPr="001E6B13">
        <w:rPr>
          <w:rFonts w:ascii="標楷體" w:eastAsia="標楷體" w:hAnsi="標楷體" w:hint="eastAsia"/>
          <w:color w:val="000000"/>
          <w:sz w:val="28"/>
          <w:szCs w:val="28"/>
        </w:rPr>
        <w:t>提供服務之就業服務站（台）</w:t>
      </w:r>
      <w:r w:rsidR="00BF2332" w:rsidRPr="001E6B13">
        <w:rPr>
          <w:rFonts w:ascii="標楷體" w:eastAsia="標楷體" w:hAnsi="標楷體" w:hint="eastAsia"/>
          <w:color w:val="000000"/>
          <w:sz w:val="28"/>
          <w:szCs w:val="28"/>
        </w:rPr>
        <w:t>提出暫停就業輔導服務申請，並檢附相關證明文件，經新北市政府就業服務處核可後，核准暫停就業輔導服務。</w:t>
      </w:r>
    </w:p>
    <w:p w14:paraId="2EA2925E" w14:textId="77777777" w:rsidR="00CA40D4" w:rsidRPr="001E6B13" w:rsidRDefault="009017EB" w:rsidP="00010B21">
      <w:pPr>
        <w:pStyle w:val="ab"/>
        <w:numPr>
          <w:ilvl w:val="0"/>
          <w:numId w:val="38"/>
        </w:numPr>
        <w:spacing w:line="400" w:lineRule="exact"/>
        <w:ind w:leftChars="0" w:left="1604" w:hanging="680"/>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暫停事由結束後，</w:t>
      </w:r>
      <w:r w:rsidR="00B44543" w:rsidRPr="001E6B13">
        <w:rPr>
          <w:rFonts w:ascii="標楷體" w:eastAsia="標楷體" w:hAnsi="標楷體" w:hint="eastAsia"/>
          <w:color w:val="000000"/>
          <w:sz w:val="28"/>
          <w:szCs w:val="28"/>
        </w:rPr>
        <w:t>申請人應於</w:t>
      </w:r>
      <w:r w:rsidRPr="001E6B13">
        <w:rPr>
          <w:rFonts w:ascii="標楷體" w:eastAsia="標楷體" w:hAnsi="標楷體" w:hint="eastAsia"/>
          <w:color w:val="000000"/>
          <w:sz w:val="28"/>
          <w:szCs w:val="28"/>
        </w:rPr>
        <w:t>次一辦公日返回就業服務站(台)繼續安排就業輔導服務，暫停前後所領津貼次數合計最多以3次為限，但自申請日起算期間不得超過2年。</w:t>
      </w:r>
    </w:p>
    <w:p w14:paraId="2DD5E1F0" w14:textId="77777777" w:rsidR="00746E66" w:rsidRPr="001E6B13" w:rsidRDefault="00B506C7" w:rsidP="002C751D">
      <w:pPr>
        <w:spacing w:beforeLines="50" w:before="180" w:afterLines="50" w:after="180" w:line="400" w:lineRule="exact"/>
        <w:rPr>
          <w:rFonts w:ascii="標楷體" w:eastAsia="標楷體" w:hAnsi="標楷體"/>
          <w:b/>
          <w:color w:val="000000"/>
          <w:sz w:val="28"/>
          <w:szCs w:val="28"/>
        </w:rPr>
      </w:pPr>
      <w:proofErr w:type="gramStart"/>
      <w:r w:rsidRPr="001E6B13">
        <w:rPr>
          <w:rFonts w:ascii="標楷體" w:eastAsia="標楷體" w:hAnsi="標楷體" w:hint="eastAsia"/>
          <w:b/>
          <w:color w:val="000000"/>
          <w:sz w:val="28"/>
          <w:szCs w:val="28"/>
        </w:rPr>
        <w:t>柒</w:t>
      </w:r>
      <w:proofErr w:type="gramEnd"/>
      <w:r w:rsidR="009E7233" w:rsidRPr="001E6B13">
        <w:rPr>
          <w:rFonts w:ascii="標楷體" w:eastAsia="標楷體" w:hAnsi="標楷體" w:hint="eastAsia"/>
          <w:b/>
          <w:color w:val="000000"/>
          <w:sz w:val="28"/>
          <w:szCs w:val="28"/>
        </w:rPr>
        <w:t>、其他</w:t>
      </w:r>
      <w:r w:rsidR="00AF7DD0" w:rsidRPr="001E6B13">
        <w:rPr>
          <w:rFonts w:ascii="標楷體" w:eastAsia="標楷體" w:hAnsi="標楷體" w:hint="eastAsia"/>
          <w:b/>
          <w:color w:val="000000"/>
          <w:sz w:val="28"/>
          <w:szCs w:val="28"/>
        </w:rPr>
        <w:t>注意事項</w:t>
      </w:r>
    </w:p>
    <w:p w14:paraId="01497A1A" w14:textId="77777777" w:rsidR="003F1E9B" w:rsidRPr="001E6B13" w:rsidRDefault="003F1E9B" w:rsidP="002C751D">
      <w:pPr>
        <w:pStyle w:val="ab"/>
        <w:numPr>
          <w:ilvl w:val="0"/>
          <w:numId w:val="39"/>
        </w:numPr>
        <w:spacing w:line="400" w:lineRule="exact"/>
        <w:ind w:left="1104" w:hanging="624"/>
        <w:jc w:val="both"/>
        <w:rPr>
          <w:rFonts w:ascii="標楷體" w:eastAsia="標楷體" w:hAnsi="標楷體" w:hint="eastAsia"/>
          <w:color w:val="000000"/>
          <w:sz w:val="28"/>
          <w:szCs w:val="28"/>
        </w:rPr>
      </w:pPr>
      <w:bookmarkStart w:id="0" w:name="_Hlk128644951"/>
      <w:proofErr w:type="gramStart"/>
      <w:r w:rsidRPr="001E6B13">
        <w:rPr>
          <w:rFonts w:ascii="標楷體" w:eastAsia="標楷體" w:hAnsi="標楷體" w:hint="eastAsia"/>
          <w:color w:val="000000"/>
          <w:sz w:val="28"/>
          <w:szCs w:val="28"/>
        </w:rPr>
        <w:t>申領</w:t>
      </w:r>
      <w:r w:rsidR="00765239" w:rsidRPr="001E6B13">
        <w:rPr>
          <w:rFonts w:ascii="標楷體" w:eastAsia="標楷體" w:hAnsi="標楷體" w:cs="新細明體" w:hint="eastAsia"/>
          <w:color w:val="000000"/>
          <w:kern w:val="0"/>
          <w:sz w:val="28"/>
          <w:szCs w:val="28"/>
          <w:lang w:val="zh-TW"/>
        </w:rPr>
        <w:t>本計畫</w:t>
      </w:r>
      <w:proofErr w:type="gramEnd"/>
      <w:r w:rsidR="00765239" w:rsidRPr="001E6B13">
        <w:rPr>
          <w:rFonts w:ascii="標楷體" w:eastAsia="標楷體" w:hAnsi="標楷體" w:cs="新細明體" w:hint="eastAsia"/>
          <w:color w:val="000000"/>
          <w:kern w:val="0"/>
          <w:sz w:val="28"/>
          <w:szCs w:val="28"/>
          <w:lang w:val="zh-TW"/>
        </w:rPr>
        <w:t>各項</w:t>
      </w:r>
      <w:r w:rsidR="00C324F2" w:rsidRPr="001E6B13">
        <w:rPr>
          <w:rFonts w:ascii="標楷體" w:eastAsia="標楷體" w:hAnsi="標楷體" w:hint="eastAsia"/>
          <w:color w:val="000000"/>
          <w:sz w:val="28"/>
          <w:szCs w:val="28"/>
        </w:rPr>
        <w:t>津貼</w:t>
      </w:r>
      <w:r w:rsidR="00B44543" w:rsidRPr="001E6B13">
        <w:rPr>
          <w:rFonts w:ascii="標楷體" w:eastAsia="標楷體" w:hAnsi="標楷體" w:hint="eastAsia"/>
          <w:color w:val="000000"/>
          <w:sz w:val="28"/>
          <w:szCs w:val="28"/>
        </w:rPr>
        <w:t>及</w:t>
      </w:r>
      <w:r w:rsidR="00C324F2" w:rsidRPr="001E6B13">
        <w:rPr>
          <w:rFonts w:ascii="標楷體" w:eastAsia="標楷體" w:hAnsi="標楷體" w:hint="eastAsia"/>
          <w:color w:val="000000"/>
          <w:sz w:val="28"/>
          <w:szCs w:val="28"/>
        </w:rPr>
        <w:t>獎補助</w:t>
      </w:r>
      <w:r w:rsidRPr="001E6B13">
        <w:rPr>
          <w:rFonts w:ascii="標楷體" w:eastAsia="標楷體" w:hAnsi="標楷體" w:hint="eastAsia"/>
          <w:color w:val="000000"/>
          <w:sz w:val="28"/>
          <w:szCs w:val="28"/>
        </w:rPr>
        <w:t>應檢附文件不全者，經就業服務處通知</w:t>
      </w:r>
      <w:r w:rsidR="00BF2332" w:rsidRPr="001E6B13">
        <w:rPr>
          <w:rFonts w:ascii="標楷體" w:eastAsia="標楷體" w:hAnsi="標楷體" w:hint="eastAsia"/>
          <w:color w:val="000000"/>
          <w:sz w:val="28"/>
          <w:szCs w:val="28"/>
        </w:rPr>
        <w:t>後於7日內補正，未補正者不予受理</w:t>
      </w:r>
      <w:r w:rsidRPr="001E6B13">
        <w:rPr>
          <w:rFonts w:ascii="標楷體" w:eastAsia="標楷體" w:hAnsi="標楷體" w:hint="eastAsia"/>
          <w:color w:val="000000"/>
          <w:sz w:val="28"/>
          <w:szCs w:val="28"/>
        </w:rPr>
        <w:t>。</w:t>
      </w:r>
      <w:bookmarkEnd w:id="0"/>
    </w:p>
    <w:p w14:paraId="7ADDD69D" w14:textId="77777777" w:rsidR="00746E66" w:rsidRPr="001E6B13" w:rsidRDefault="00746E66" w:rsidP="002C751D">
      <w:pPr>
        <w:pStyle w:val="ab"/>
        <w:numPr>
          <w:ilvl w:val="0"/>
          <w:numId w:val="39"/>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color w:val="000000"/>
          <w:sz w:val="28"/>
          <w:szCs w:val="28"/>
        </w:rPr>
        <w:t>無故不接受</w:t>
      </w:r>
      <w:r w:rsidR="0034450B" w:rsidRPr="001E6B13">
        <w:rPr>
          <w:rFonts w:ascii="標楷體" w:eastAsia="標楷體" w:hAnsi="標楷體" w:hint="eastAsia"/>
          <w:color w:val="000000"/>
          <w:sz w:val="28"/>
          <w:szCs w:val="28"/>
        </w:rPr>
        <w:t>就業輔導服務</w:t>
      </w:r>
      <w:r w:rsidR="00562A30" w:rsidRPr="001E6B13">
        <w:rPr>
          <w:rFonts w:ascii="標楷體" w:eastAsia="標楷體" w:hAnsi="標楷體" w:hint="eastAsia"/>
          <w:color w:val="000000"/>
          <w:sz w:val="28"/>
          <w:szCs w:val="28"/>
        </w:rPr>
        <w:t>者，</w:t>
      </w:r>
      <w:r w:rsidR="001B0C96" w:rsidRPr="001E6B13">
        <w:rPr>
          <w:rFonts w:ascii="標楷體" w:eastAsia="標楷體" w:hAnsi="標楷體" w:hint="eastAsia"/>
          <w:color w:val="000000"/>
          <w:sz w:val="28"/>
          <w:szCs w:val="28"/>
        </w:rPr>
        <w:t>或</w:t>
      </w:r>
      <w:r w:rsidR="00C0054D" w:rsidRPr="001E6B13">
        <w:rPr>
          <w:rFonts w:ascii="標楷體" w:eastAsia="標楷體" w:hAnsi="標楷體" w:hint="eastAsia"/>
          <w:color w:val="000000"/>
          <w:sz w:val="28"/>
          <w:szCs w:val="28"/>
        </w:rPr>
        <w:t>每次符合請領資格後30日內接受就業輔導服務未滿3次</w:t>
      </w:r>
      <w:r w:rsidR="00A75B8F" w:rsidRPr="001E6B13">
        <w:rPr>
          <w:rFonts w:ascii="標楷體" w:eastAsia="標楷體" w:hAnsi="標楷體" w:hint="eastAsia"/>
          <w:color w:val="000000"/>
          <w:sz w:val="28"/>
          <w:szCs w:val="28"/>
        </w:rPr>
        <w:t>，</w:t>
      </w:r>
      <w:bookmarkStart w:id="1" w:name="_Hlk128645034"/>
      <w:r w:rsidR="00AD2AE8" w:rsidRPr="001E6B13">
        <w:rPr>
          <w:rFonts w:ascii="標楷體" w:eastAsia="標楷體" w:hAnsi="標楷體" w:hint="eastAsia"/>
          <w:color w:val="000000"/>
          <w:sz w:val="28"/>
          <w:szCs w:val="28"/>
        </w:rPr>
        <w:t>或其他不符合、違反本計畫規定</w:t>
      </w:r>
      <w:r w:rsidR="00E509BC" w:rsidRPr="001E6B13">
        <w:rPr>
          <w:rFonts w:ascii="標楷體" w:eastAsia="標楷體" w:hAnsi="標楷體" w:hint="eastAsia"/>
          <w:color w:val="000000"/>
          <w:sz w:val="28"/>
          <w:szCs w:val="28"/>
        </w:rPr>
        <w:t>者</w:t>
      </w:r>
      <w:bookmarkEnd w:id="1"/>
      <w:r w:rsidR="00AD2AE8" w:rsidRPr="001E6B13">
        <w:rPr>
          <w:rFonts w:ascii="標楷體" w:eastAsia="標楷體" w:hAnsi="標楷體" w:hint="eastAsia"/>
          <w:color w:val="000000"/>
          <w:sz w:val="28"/>
          <w:szCs w:val="28"/>
        </w:rPr>
        <w:t>，</w:t>
      </w:r>
      <w:r w:rsidR="00EC2334" w:rsidRPr="001E6B13">
        <w:rPr>
          <w:rFonts w:ascii="標楷體" w:eastAsia="標楷體" w:hAnsi="標楷體" w:hint="eastAsia"/>
          <w:color w:val="000000"/>
          <w:sz w:val="28"/>
          <w:szCs w:val="28"/>
        </w:rPr>
        <w:t>廢止其</w:t>
      </w:r>
      <w:r w:rsidR="00B93E0F" w:rsidRPr="001E6B13">
        <w:rPr>
          <w:rFonts w:ascii="標楷體" w:eastAsia="標楷體" w:hAnsi="標楷體" w:hint="eastAsia"/>
          <w:color w:val="000000"/>
          <w:sz w:val="28"/>
          <w:szCs w:val="28"/>
        </w:rPr>
        <w:t>參加</w:t>
      </w:r>
      <w:r w:rsidR="00EC2334" w:rsidRPr="001E6B13">
        <w:rPr>
          <w:rFonts w:ascii="標楷體" w:eastAsia="標楷體" w:hAnsi="標楷體" w:hint="eastAsia"/>
          <w:color w:val="000000"/>
          <w:sz w:val="28"/>
          <w:szCs w:val="28"/>
        </w:rPr>
        <w:t>計畫資格，且不得再重新申請</w:t>
      </w:r>
      <w:r w:rsidRPr="001E6B13">
        <w:rPr>
          <w:rFonts w:ascii="標楷體" w:eastAsia="標楷體" w:hAnsi="標楷體"/>
          <w:color w:val="000000"/>
          <w:sz w:val="28"/>
          <w:szCs w:val="28"/>
        </w:rPr>
        <w:t>。</w:t>
      </w:r>
    </w:p>
    <w:p w14:paraId="2B7F3475" w14:textId="77777777" w:rsidR="004B3521" w:rsidRPr="001E6B13" w:rsidRDefault="004B3521" w:rsidP="002C751D">
      <w:pPr>
        <w:pStyle w:val="ab"/>
        <w:numPr>
          <w:ilvl w:val="0"/>
          <w:numId w:val="39"/>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參與本計畫之申請人如因個人因素無法繼續參加，得評估終止服務</w:t>
      </w:r>
      <w:r w:rsidR="00BB4CFD" w:rsidRPr="001E6B13">
        <w:rPr>
          <w:rFonts w:ascii="標楷體" w:eastAsia="標楷體" w:hAnsi="標楷體" w:hint="eastAsia"/>
          <w:color w:val="000000"/>
          <w:sz w:val="28"/>
          <w:szCs w:val="28"/>
        </w:rPr>
        <w:t>，</w:t>
      </w:r>
      <w:proofErr w:type="gramStart"/>
      <w:r w:rsidRPr="001E6B13">
        <w:rPr>
          <w:rFonts w:ascii="標楷體" w:eastAsia="標楷體" w:hAnsi="標楷體" w:hint="eastAsia"/>
          <w:color w:val="000000"/>
          <w:sz w:val="28"/>
          <w:szCs w:val="28"/>
        </w:rPr>
        <w:t>申請人如簽立</w:t>
      </w:r>
      <w:proofErr w:type="gramEnd"/>
      <w:r w:rsidRPr="001E6B13">
        <w:rPr>
          <w:rFonts w:ascii="標楷體" w:eastAsia="標楷體" w:hAnsi="標楷體" w:hint="eastAsia"/>
          <w:color w:val="000000"/>
          <w:sz w:val="28"/>
          <w:szCs w:val="28"/>
        </w:rPr>
        <w:t>終止服務同意書，就業服務站（台）自簽署日起終止提供就業輔導服務，並應將簽立之同意書送回</w:t>
      </w:r>
      <w:r w:rsidR="00BF2332" w:rsidRPr="001E6B13">
        <w:rPr>
          <w:rFonts w:ascii="標楷體" w:eastAsia="標楷體" w:hAnsi="標楷體" w:hint="eastAsia"/>
          <w:color w:val="000000"/>
          <w:sz w:val="28"/>
          <w:szCs w:val="28"/>
        </w:rPr>
        <w:t>新北市政府</w:t>
      </w:r>
      <w:r w:rsidRPr="001E6B13">
        <w:rPr>
          <w:rFonts w:ascii="標楷體" w:eastAsia="標楷體" w:hAnsi="標楷體" w:hint="eastAsia"/>
          <w:color w:val="000000"/>
          <w:sz w:val="28"/>
          <w:szCs w:val="28"/>
        </w:rPr>
        <w:t>就業服務處。</w:t>
      </w:r>
    </w:p>
    <w:p w14:paraId="4A0C2F6A" w14:textId="77777777" w:rsidR="00D8530F" w:rsidRPr="001E6B13" w:rsidRDefault="00765239" w:rsidP="002C751D">
      <w:pPr>
        <w:pStyle w:val="ab"/>
        <w:numPr>
          <w:ilvl w:val="0"/>
          <w:numId w:val="39"/>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符合</w:t>
      </w:r>
      <w:r w:rsidR="00C40353" w:rsidRPr="001E6B13">
        <w:rPr>
          <w:rFonts w:ascii="標楷體" w:eastAsia="標楷體" w:hAnsi="標楷體" w:hint="eastAsia"/>
          <w:color w:val="000000"/>
          <w:sz w:val="28"/>
          <w:szCs w:val="28"/>
        </w:rPr>
        <w:t>資格條件者</w:t>
      </w:r>
      <w:r w:rsidR="000311B6" w:rsidRPr="001E6B13">
        <w:rPr>
          <w:rFonts w:ascii="標楷體" w:eastAsia="標楷體" w:hAnsi="標楷體" w:hint="eastAsia"/>
          <w:color w:val="000000"/>
          <w:sz w:val="28"/>
          <w:szCs w:val="28"/>
        </w:rPr>
        <w:t>，</w:t>
      </w:r>
      <w:r w:rsidR="00C40353" w:rsidRPr="001E6B13">
        <w:rPr>
          <w:rFonts w:ascii="標楷體" w:eastAsia="標楷體" w:hAnsi="標楷體" w:hint="eastAsia"/>
          <w:color w:val="000000"/>
          <w:sz w:val="28"/>
          <w:szCs w:val="28"/>
        </w:rPr>
        <w:t>僅得</w:t>
      </w:r>
      <w:r w:rsidR="003307C9" w:rsidRPr="001E6B13">
        <w:rPr>
          <w:rFonts w:ascii="標楷體" w:eastAsia="標楷體" w:hAnsi="標楷體" w:hint="eastAsia"/>
          <w:color w:val="000000"/>
          <w:sz w:val="28"/>
          <w:szCs w:val="28"/>
        </w:rPr>
        <w:t>以尋職青年或非典型勞動青年</w:t>
      </w:r>
      <w:r w:rsidR="00B44543" w:rsidRPr="001E6B13">
        <w:rPr>
          <w:rFonts w:ascii="標楷體" w:eastAsia="標楷體" w:hAnsi="標楷體" w:hint="eastAsia"/>
          <w:color w:val="000000"/>
          <w:sz w:val="28"/>
          <w:szCs w:val="28"/>
        </w:rPr>
        <w:t>資格</w:t>
      </w:r>
      <w:r w:rsidR="00C71E97" w:rsidRPr="001E6B13">
        <w:rPr>
          <w:rFonts w:ascii="標楷體" w:eastAsia="標楷體" w:hAnsi="標楷體" w:hint="eastAsia"/>
          <w:color w:val="000000"/>
          <w:sz w:val="28"/>
          <w:szCs w:val="28"/>
        </w:rPr>
        <w:t>條件</w:t>
      </w:r>
      <w:r w:rsidR="003307C9" w:rsidRPr="001E6B13">
        <w:rPr>
          <w:rFonts w:ascii="標楷體" w:eastAsia="標楷體" w:hAnsi="標楷體" w:hint="eastAsia"/>
          <w:color w:val="000000"/>
          <w:sz w:val="28"/>
          <w:szCs w:val="28"/>
        </w:rPr>
        <w:t>分別</w:t>
      </w:r>
      <w:r w:rsidR="00C40353" w:rsidRPr="001E6B13">
        <w:rPr>
          <w:rFonts w:ascii="標楷體" w:eastAsia="標楷體" w:hAnsi="標楷體" w:hint="eastAsia"/>
          <w:color w:val="000000"/>
          <w:sz w:val="28"/>
          <w:szCs w:val="28"/>
        </w:rPr>
        <w:t>申請本計畫1次，除經新北市政府就業服務處同意「暫停」外，不得中斷，資格遭新北市政府就業服務處廢止、自願終止後不得再</w:t>
      </w:r>
      <w:r w:rsidR="00FB7503" w:rsidRPr="001E6B13">
        <w:rPr>
          <w:rFonts w:ascii="標楷體" w:eastAsia="標楷體" w:hAnsi="標楷體" w:hint="eastAsia"/>
          <w:color w:val="000000"/>
          <w:sz w:val="28"/>
          <w:szCs w:val="28"/>
        </w:rPr>
        <w:t>以同資格條件</w:t>
      </w:r>
      <w:r w:rsidR="00C40353" w:rsidRPr="001E6B13">
        <w:rPr>
          <w:rFonts w:ascii="標楷體" w:eastAsia="標楷體" w:hAnsi="標楷體" w:hint="eastAsia"/>
          <w:color w:val="000000"/>
          <w:sz w:val="28"/>
          <w:szCs w:val="28"/>
        </w:rPr>
        <w:t>重新</w:t>
      </w:r>
      <w:r w:rsidR="003F7624" w:rsidRPr="001E6B13">
        <w:rPr>
          <w:rFonts w:ascii="標楷體" w:eastAsia="標楷體" w:hAnsi="標楷體" w:hint="eastAsia"/>
          <w:color w:val="000000"/>
          <w:sz w:val="28"/>
          <w:szCs w:val="28"/>
        </w:rPr>
        <w:t>申請</w:t>
      </w:r>
      <w:r w:rsidR="00C40353" w:rsidRPr="001E6B13">
        <w:rPr>
          <w:rFonts w:ascii="標楷體" w:eastAsia="標楷體" w:hAnsi="標楷體" w:hint="eastAsia"/>
          <w:color w:val="000000"/>
          <w:sz w:val="28"/>
          <w:szCs w:val="28"/>
        </w:rPr>
        <w:t>。</w:t>
      </w:r>
    </w:p>
    <w:p w14:paraId="5083D737" w14:textId="77777777" w:rsidR="00126EA1" w:rsidRPr="00236443" w:rsidRDefault="00152926" w:rsidP="00126EA1">
      <w:pPr>
        <w:pStyle w:val="ab"/>
        <w:numPr>
          <w:ilvl w:val="0"/>
          <w:numId w:val="39"/>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曾</w:t>
      </w:r>
      <w:r w:rsidR="006D630B" w:rsidRPr="001E6B13">
        <w:rPr>
          <w:rFonts w:ascii="標楷體" w:eastAsia="標楷體" w:hAnsi="標楷體" w:hint="eastAsia"/>
          <w:color w:val="000000"/>
          <w:sz w:val="28"/>
          <w:szCs w:val="28"/>
        </w:rPr>
        <w:t>參與勞動部</w:t>
      </w:r>
      <w:r w:rsidR="00B763E9" w:rsidRPr="001E6B13">
        <w:rPr>
          <w:rFonts w:ascii="標楷體" w:eastAsia="標楷體" w:hAnsi="標楷體" w:hint="eastAsia"/>
          <w:color w:val="000000"/>
          <w:sz w:val="28"/>
          <w:szCs w:val="28"/>
        </w:rPr>
        <w:t>初次尋職青年穩定就業計畫</w:t>
      </w:r>
      <w:r w:rsidR="00404DA8" w:rsidRPr="001E6B13">
        <w:rPr>
          <w:rFonts w:ascii="標楷體" w:eastAsia="標楷體" w:hAnsi="標楷體" w:hint="eastAsia"/>
          <w:color w:val="000000"/>
          <w:sz w:val="28"/>
          <w:szCs w:val="28"/>
        </w:rPr>
        <w:t>者</w:t>
      </w:r>
      <w:r w:rsidR="006214DB" w:rsidRPr="001E6B13">
        <w:rPr>
          <w:rFonts w:ascii="標楷體" w:eastAsia="標楷體" w:hAnsi="標楷體" w:hint="eastAsia"/>
          <w:color w:val="000000"/>
          <w:sz w:val="28"/>
          <w:szCs w:val="28"/>
        </w:rPr>
        <w:t>，若以</w:t>
      </w:r>
      <w:r w:rsidR="002237ED" w:rsidRPr="001E6B13">
        <w:rPr>
          <w:rFonts w:ascii="標楷體" w:eastAsia="標楷體" w:hAnsi="標楷體" w:hint="eastAsia"/>
          <w:color w:val="000000"/>
          <w:sz w:val="28"/>
          <w:szCs w:val="28"/>
        </w:rPr>
        <w:t>尋職青年資格</w:t>
      </w:r>
      <w:r w:rsidR="006214DB" w:rsidRPr="001E6B13">
        <w:rPr>
          <w:rFonts w:ascii="標楷體" w:eastAsia="標楷體" w:hAnsi="標楷體" w:hint="eastAsia"/>
          <w:color w:val="000000"/>
          <w:sz w:val="28"/>
          <w:szCs w:val="28"/>
        </w:rPr>
        <w:t>條件參加本計畫，不得請領</w:t>
      </w:r>
      <w:r w:rsidR="002237ED" w:rsidRPr="001E6B13">
        <w:rPr>
          <w:rFonts w:ascii="標楷體" w:eastAsia="標楷體" w:hAnsi="標楷體" w:hint="eastAsia"/>
          <w:color w:val="000000"/>
          <w:sz w:val="28"/>
          <w:szCs w:val="28"/>
        </w:rPr>
        <w:t>輔導</w:t>
      </w:r>
      <w:r w:rsidRPr="001E6B13">
        <w:rPr>
          <w:rFonts w:ascii="標楷體" w:eastAsia="標楷體" w:hAnsi="標楷體" w:hint="eastAsia"/>
          <w:color w:val="000000"/>
          <w:sz w:val="28"/>
          <w:szCs w:val="28"/>
        </w:rPr>
        <w:t>津貼</w:t>
      </w:r>
      <w:r w:rsidR="002237ED" w:rsidRPr="001E6B13">
        <w:rPr>
          <w:rFonts w:ascii="標楷體" w:eastAsia="標楷體" w:hAnsi="標楷體" w:hint="eastAsia"/>
          <w:color w:val="000000"/>
          <w:sz w:val="28"/>
          <w:szCs w:val="28"/>
        </w:rPr>
        <w:t>，惟可請領職業訓練補助</w:t>
      </w:r>
      <w:r w:rsidR="006214DB" w:rsidRPr="001E6B13">
        <w:rPr>
          <w:rFonts w:ascii="標楷體" w:eastAsia="標楷體" w:hAnsi="標楷體" w:hint="eastAsia"/>
          <w:color w:val="000000"/>
          <w:sz w:val="28"/>
          <w:szCs w:val="28"/>
        </w:rPr>
        <w:t>；若以</w:t>
      </w:r>
      <w:r w:rsidR="002237ED" w:rsidRPr="001E6B13">
        <w:rPr>
          <w:rFonts w:ascii="標楷體" w:eastAsia="標楷體" w:hAnsi="標楷體" w:hint="eastAsia"/>
          <w:color w:val="000000"/>
          <w:sz w:val="28"/>
          <w:szCs w:val="28"/>
        </w:rPr>
        <w:t>非典型勞動青年</w:t>
      </w:r>
      <w:r w:rsidRPr="001E6B13">
        <w:rPr>
          <w:rFonts w:ascii="標楷體" w:eastAsia="標楷體" w:hAnsi="標楷體" w:hint="eastAsia"/>
          <w:color w:val="000000"/>
          <w:sz w:val="28"/>
          <w:szCs w:val="28"/>
        </w:rPr>
        <w:t>資格條件</w:t>
      </w:r>
      <w:r w:rsidR="006214DB" w:rsidRPr="001E6B13">
        <w:rPr>
          <w:rFonts w:ascii="標楷體" w:eastAsia="標楷體" w:hAnsi="標楷體" w:hint="eastAsia"/>
          <w:color w:val="000000"/>
          <w:sz w:val="28"/>
          <w:szCs w:val="28"/>
        </w:rPr>
        <w:t>參加本計畫，</w:t>
      </w:r>
      <w:r w:rsidRPr="001E6B13">
        <w:rPr>
          <w:rFonts w:ascii="標楷體" w:eastAsia="標楷體" w:hAnsi="標楷體" w:hint="eastAsia"/>
          <w:color w:val="000000"/>
          <w:sz w:val="28"/>
          <w:szCs w:val="28"/>
        </w:rPr>
        <w:t>可請領</w:t>
      </w:r>
      <w:r w:rsidR="004E082E" w:rsidRPr="001E6B13">
        <w:rPr>
          <w:rFonts w:ascii="標楷體" w:eastAsia="標楷體" w:hAnsi="標楷體" w:hint="eastAsia"/>
          <w:color w:val="000000"/>
          <w:sz w:val="28"/>
          <w:szCs w:val="28"/>
        </w:rPr>
        <w:t>輔導津</w:t>
      </w:r>
      <w:r w:rsidR="003E07AD">
        <w:rPr>
          <w:rFonts w:ascii="標楷體" w:eastAsia="標楷體" w:hAnsi="標楷體" w:hint="eastAsia"/>
          <w:color w:val="000000"/>
          <w:sz w:val="28"/>
          <w:szCs w:val="28"/>
        </w:rPr>
        <w:t>貼、職業訓練補助及</w:t>
      </w:r>
      <w:r w:rsidRPr="00236443">
        <w:rPr>
          <w:rFonts w:ascii="標楷體" w:eastAsia="標楷體" w:hAnsi="標楷體" w:hint="eastAsia"/>
          <w:color w:val="000000"/>
          <w:sz w:val="28"/>
          <w:szCs w:val="28"/>
        </w:rPr>
        <w:t>成功轉業獎勵金。</w:t>
      </w:r>
    </w:p>
    <w:p w14:paraId="6CE42D6C" w14:textId="77777777" w:rsidR="00940BC1" w:rsidRPr="00236443" w:rsidRDefault="00AE1F43" w:rsidP="00AE1F43">
      <w:pPr>
        <w:pStyle w:val="ab"/>
        <w:numPr>
          <w:ilvl w:val="0"/>
          <w:numId w:val="39"/>
        </w:numPr>
        <w:spacing w:line="400" w:lineRule="exact"/>
        <w:ind w:left="1104" w:hanging="624"/>
        <w:jc w:val="both"/>
        <w:rPr>
          <w:rFonts w:ascii="標楷體" w:eastAsia="標楷體" w:hAnsi="標楷體"/>
          <w:color w:val="000000"/>
          <w:sz w:val="28"/>
          <w:szCs w:val="28"/>
        </w:rPr>
      </w:pPr>
      <w:r w:rsidRPr="00236443">
        <w:rPr>
          <w:rFonts w:ascii="標楷體" w:eastAsia="標楷體" w:hAnsi="標楷體" w:hint="eastAsia"/>
          <w:color w:val="000000"/>
          <w:sz w:val="28"/>
          <w:szCs w:val="28"/>
        </w:rPr>
        <w:t>曾申請參加本府初次尋職青年就業服務計畫者，如符合非典型勞動青年資格而接受輔導者，不得請領輔導津貼，惟於申請日起算180日內參訓</w:t>
      </w:r>
      <w:r w:rsidR="00940BC1" w:rsidRPr="00236443">
        <w:rPr>
          <w:rFonts w:ascii="標楷體" w:eastAsia="標楷體" w:hAnsi="標楷體" w:hint="eastAsia"/>
          <w:color w:val="000000"/>
          <w:sz w:val="28"/>
          <w:szCs w:val="28"/>
        </w:rPr>
        <w:t>，</w:t>
      </w:r>
      <w:r w:rsidR="00940BC1" w:rsidRPr="00236443">
        <w:rPr>
          <w:rFonts w:ascii="標楷體" w:eastAsia="標楷體" w:hAnsi="標楷體" w:cs="微軟正黑體" w:hint="eastAsia"/>
          <w:color w:val="000000"/>
          <w:kern w:val="0"/>
          <w:sz w:val="28"/>
          <w:szCs w:val="28"/>
        </w:rPr>
        <w:t>得申請職業訓練補助；</w:t>
      </w:r>
      <w:r w:rsidR="00940BC1" w:rsidRPr="00236443">
        <w:rPr>
          <w:rFonts w:ascii="標楷體" w:eastAsia="標楷體" w:hAnsi="標楷體" w:hint="eastAsia"/>
          <w:color w:val="000000"/>
          <w:sz w:val="28"/>
          <w:szCs w:val="28"/>
        </w:rPr>
        <w:t>申請日起算180日內</w:t>
      </w:r>
      <w:r w:rsidR="00940BC1" w:rsidRPr="00236443">
        <w:rPr>
          <w:rFonts w:ascii="標楷體" w:eastAsia="標楷體" w:hAnsi="標楷體" w:cs="微軟正黑體" w:hint="eastAsia"/>
          <w:color w:val="000000"/>
          <w:kern w:val="0"/>
          <w:sz w:val="28"/>
          <w:szCs w:val="28"/>
        </w:rPr>
        <w:t>成功轉換為典型工作，得申請成功轉業</w:t>
      </w:r>
      <w:r w:rsidR="00940BC1" w:rsidRPr="00236443">
        <w:rPr>
          <w:rFonts w:ascii="標楷體" w:eastAsia="標楷體" w:hAnsi="標楷體" w:hint="eastAsia"/>
          <w:bCs/>
          <w:color w:val="000000"/>
          <w:sz w:val="28"/>
          <w:szCs w:val="28"/>
        </w:rPr>
        <w:t>獎勵金</w:t>
      </w:r>
      <w:r w:rsidR="00940BC1" w:rsidRPr="00236443">
        <w:rPr>
          <w:rFonts w:ascii="標楷體" w:eastAsia="標楷體" w:hAnsi="標楷體" w:hint="eastAsia"/>
          <w:color w:val="000000"/>
          <w:sz w:val="28"/>
          <w:szCs w:val="28"/>
        </w:rPr>
        <w:t>。</w:t>
      </w:r>
    </w:p>
    <w:p w14:paraId="08AF7D47" w14:textId="77777777" w:rsidR="006214DB" w:rsidRPr="00236443" w:rsidRDefault="006214DB" w:rsidP="00126EA1">
      <w:pPr>
        <w:pStyle w:val="ab"/>
        <w:numPr>
          <w:ilvl w:val="0"/>
          <w:numId w:val="39"/>
        </w:numPr>
        <w:spacing w:line="400" w:lineRule="exact"/>
        <w:ind w:left="1104" w:hanging="624"/>
        <w:jc w:val="both"/>
        <w:rPr>
          <w:rFonts w:ascii="標楷體" w:eastAsia="標楷體" w:hAnsi="標楷體"/>
          <w:color w:val="000000"/>
          <w:sz w:val="28"/>
          <w:szCs w:val="28"/>
        </w:rPr>
      </w:pPr>
      <w:r w:rsidRPr="00236443">
        <w:rPr>
          <w:rFonts w:ascii="標楷體" w:eastAsia="標楷體" w:hAnsi="標楷體" w:hint="eastAsia"/>
          <w:color w:val="000000"/>
          <w:sz w:val="28"/>
          <w:szCs w:val="28"/>
        </w:rPr>
        <w:t>曾</w:t>
      </w:r>
      <w:r w:rsidR="00AE1F43" w:rsidRPr="00236443">
        <w:rPr>
          <w:rFonts w:ascii="標楷體" w:eastAsia="標楷體" w:hAnsi="標楷體" w:hint="eastAsia"/>
          <w:color w:val="000000"/>
          <w:sz w:val="28"/>
          <w:szCs w:val="28"/>
        </w:rPr>
        <w:t>以</w:t>
      </w:r>
      <w:r w:rsidR="002237ED" w:rsidRPr="00236443">
        <w:rPr>
          <w:rFonts w:ascii="標楷體" w:eastAsia="標楷體" w:hAnsi="標楷體" w:hint="eastAsia"/>
          <w:color w:val="000000"/>
          <w:sz w:val="28"/>
          <w:szCs w:val="28"/>
        </w:rPr>
        <w:t>尋職青年</w:t>
      </w:r>
      <w:r w:rsidR="00AE1F43" w:rsidRPr="00236443">
        <w:rPr>
          <w:rFonts w:ascii="標楷體" w:eastAsia="標楷體" w:hAnsi="標楷體" w:hint="eastAsia"/>
          <w:color w:val="000000"/>
          <w:sz w:val="28"/>
          <w:szCs w:val="28"/>
        </w:rPr>
        <w:t>資格申請參加本計畫者</w:t>
      </w:r>
      <w:r w:rsidR="002237ED" w:rsidRPr="00236443">
        <w:rPr>
          <w:rFonts w:ascii="標楷體" w:eastAsia="標楷體" w:hAnsi="標楷體" w:hint="eastAsia"/>
          <w:color w:val="000000"/>
          <w:sz w:val="28"/>
          <w:szCs w:val="28"/>
        </w:rPr>
        <w:t>，</w:t>
      </w:r>
      <w:r w:rsidR="00394874" w:rsidRPr="00236443">
        <w:rPr>
          <w:rFonts w:ascii="標楷體" w:eastAsia="標楷體" w:hAnsi="標楷體" w:hint="eastAsia"/>
          <w:color w:val="000000"/>
          <w:sz w:val="28"/>
          <w:szCs w:val="28"/>
        </w:rPr>
        <w:t>如</w:t>
      </w:r>
      <w:r w:rsidRPr="00236443">
        <w:rPr>
          <w:rFonts w:ascii="標楷體" w:eastAsia="標楷體" w:hAnsi="標楷體" w:hint="eastAsia"/>
          <w:color w:val="000000"/>
          <w:sz w:val="28"/>
          <w:szCs w:val="28"/>
        </w:rPr>
        <w:t>符合</w:t>
      </w:r>
      <w:r w:rsidR="00394874" w:rsidRPr="00236443">
        <w:rPr>
          <w:rFonts w:ascii="標楷體" w:eastAsia="標楷體" w:hAnsi="標楷體" w:hint="eastAsia"/>
          <w:color w:val="000000"/>
          <w:sz w:val="28"/>
          <w:szCs w:val="28"/>
        </w:rPr>
        <w:t>非典型勞動青年</w:t>
      </w:r>
      <w:r w:rsidRPr="00236443">
        <w:rPr>
          <w:rFonts w:ascii="標楷體" w:eastAsia="標楷體" w:hAnsi="標楷體" w:hint="eastAsia"/>
          <w:color w:val="000000"/>
          <w:sz w:val="28"/>
          <w:szCs w:val="28"/>
        </w:rPr>
        <w:t>資格</w:t>
      </w:r>
      <w:r w:rsidR="00394874" w:rsidRPr="00236443">
        <w:rPr>
          <w:rFonts w:ascii="標楷體" w:eastAsia="標楷體" w:hAnsi="標楷體" w:hint="eastAsia"/>
          <w:color w:val="000000"/>
          <w:sz w:val="28"/>
          <w:szCs w:val="28"/>
        </w:rPr>
        <w:t>而接受輔導者</w:t>
      </w:r>
      <w:r w:rsidRPr="00236443">
        <w:rPr>
          <w:rFonts w:ascii="標楷體" w:eastAsia="標楷體" w:hAnsi="標楷體" w:hint="eastAsia"/>
          <w:color w:val="000000"/>
          <w:sz w:val="28"/>
          <w:szCs w:val="28"/>
        </w:rPr>
        <w:t>，不得請領輔導津貼，</w:t>
      </w:r>
      <w:r w:rsidR="00940BC1" w:rsidRPr="00236443">
        <w:rPr>
          <w:rFonts w:ascii="標楷體" w:eastAsia="標楷體" w:hAnsi="標楷體" w:hint="eastAsia"/>
          <w:color w:val="000000"/>
          <w:sz w:val="28"/>
          <w:szCs w:val="28"/>
        </w:rPr>
        <w:t>惟於申請日起算180日內參訓，</w:t>
      </w:r>
      <w:r w:rsidR="00940BC1" w:rsidRPr="00236443">
        <w:rPr>
          <w:rFonts w:ascii="標楷體" w:eastAsia="標楷體" w:hAnsi="標楷體" w:cs="微軟正黑體" w:hint="eastAsia"/>
          <w:color w:val="000000"/>
          <w:kern w:val="0"/>
          <w:sz w:val="28"/>
          <w:szCs w:val="28"/>
        </w:rPr>
        <w:t>得申請職業訓練補助；</w:t>
      </w:r>
      <w:r w:rsidR="00940BC1" w:rsidRPr="00236443">
        <w:rPr>
          <w:rFonts w:ascii="標楷體" w:eastAsia="標楷體" w:hAnsi="標楷體" w:hint="eastAsia"/>
          <w:color w:val="000000"/>
          <w:sz w:val="28"/>
          <w:szCs w:val="28"/>
        </w:rPr>
        <w:t>申請日起算180日內</w:t>
      </w:r>
      <w:r w:rsidR="00940BC1" w:rsidRPr="00236443">
        <w:rPr>
          <w:rFonts w:ascii="標楷體" w:eastAsia="標楷體" w:hAnsi="標楷體" w:cs="微軟正黑體" w:hint="eastAsia"/>
          <w:color w:val="000000"/>
          <w:kern w:val="0"/>
          <w:sz w:val="28"/>
          <w:szCs w:val="28"/>
        </w:rPr>
        <w:t>成功轉換為典型工作，得申請成功轉業</w:t>
      </w:r>
      <w:r w:rsidR="00940BC1" w:rsidRPr="00236443">
        <w:rPr>
          <w:rFonts w:ascii="標楷體" w:eastAsia="標楷體" w:hAnsi="標楷體" w:hint="eastAsia"/>
          <w:bCs/>
          <w:color w:val="000000"/>
          <w:sz w:val="28"/>
          <w:szCs w:val="28"/>
        </w:rPr>
        <w:t>獎勵金。</w:t>
      </w:r>
      <w:r w:rsidR="00F00171" w:rsidRPr="00236443">
        <w:rPr>
          <w:rFonts w:ascii="標楷體" w:eastAsia="標楷體" w:hAnsi="標楷體" w:hint="eastAsia"/>
          <w:bCs/>
          <w:color w:val="000000"/>
          <w:sz w:val="28"/>
          <w:szCs w:val="28"/>
        </w:rPr>
        <w:t>如</w:t>
      </w:r>
      <w:r w:rsidR="00940BC1" w:rsidRPr="00236443">
        <w:rPr>
          <w:rFonts w:ascii="標楷體" w:eastAsia="標楷體" w:hAnsi="標楷體" w:cs="微軟正黑體" w:hint="eastAsia"/>
          <w:color w:val="000000"/>
          <w:kern w:val="0"/>
          <w:sz w:val="28"/>
          <w:szCs w:val="28"/>
        </w:rPr>
        <w:t>前次已</w:t>
      </w:r>
      <w:r w:rsidR="00F00171" w:rsidRPr="00236443">
        <w:rPr>
          <w:rFonts w:ascii="標楷體" w:eastAsia="標楷體" w:hAnsi="標楷體" w:cs="微軟正黑體" w:hint="eastAsia"/>
          <w:color w:val="000000"/>
          <w:kern w:val="0"/>
          <w:sz w:val="28"/>
          <w:szCs w:val="28"/>
        </w:rPr>
        <w:t>以</w:t>
      </w:r>
      <w:r w:rsidR="00940BC1" w:rsidRPr="00236443">
        <w:rPr>
          <w:rFonts w:ascii="標楷體" w:eastAsia="標楷體" w:hAnsi="標楷體" w:hint="eastAsia"/>
          <w:color w:val="000000"/>
          <w:sz w:val="28"/>
          <w:szCs w:val="28"/>
        </w:rPr>
        <w:t>尋職</w:t>
      </w:r>
      <w:proofErr w:type="gramStart"/>
      <w:r w:rsidR="00940BC1" w:rsidRPr="00236443">
        <w:rPr>
          <w:rFonts w:ascii="標楷體" w:eastAsia="標楷體" w:hAnsi="標楷體" w:hint="eastAsia"/>
          <w:color w:val="000000"/>
          <w:sz w:val="28"/>
          <w:szCs w:val="28"/>
        </w:rPr>
        <w:t>青年參訓並</w:t>
      </w:r>
      <w:proofErr w:type="gramEnd"/>
      <w:r w:rsidR="00940BC1" w:rsidRPr="00236443">
        <w:rPr>
          <w:rFonts w:ascii="標楷體" w:eastAsia="標楷體" w:hAnsi="標楷體" w:hint="eastAsia"/>
          <w:color w:val="000000"/>
          <w:sz w:val="28"/>
          <w:szCs w:val="28"/>
        </w:rPr>
        <w:t>申請職業訓練補助者，不得再次申請</w:t>
      </w:r>
      <w:r w:rsidR="00955217" w:rsidRPr="00236443">
        <w:rPr>
          <w:rFonts w:ascii="標楷體" w:eastAsia="標楷體" w:hAnsi="標楷體" w:hint="eastAsia"/>
          <w:color w:val="000000"/>
          <w:sz w:val="28"/>
          <w:szCs w:val="28"/>
        </w:rPr>
        <w:t>職業訓練補助</w:t>
      </w:r>
      <w:r w:rsidR="00940BC1" w:rsidRPr="00236443">
        <w:rPr>
          <w:rFonts w:ascii="標楷體" w:eastAsia="標楷體" w:hAnsi="標楷體" w:hint="eastAsia"/>
          <w:color w:val="000000"/>
          <w:sz w:val="28"/>
          <w:szCs w:val="28"/>
        </w:rPr>
        <w:t>。</w:t>
      </w:r>
    </w:p>
    <w:p w14:paraId="4F65B5C7" w14:textId="77777777" w:rsidR="00FB7503" w:rsidRPr="001E6B13" w:rsidRDefault="00651223" w:rsidP="00126EA1">
      <w:pPr>
        <w:pStyle w:val="ab"/>
        <w:numPr>
          <w:ilvl w:val="0"/>
          <w:numId w:val="39"/>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本計畫之輔導津貼、職業訓練補助或成功轉業獎勵金，不得重複請領。</w:t>
      </w:r>
    </w:p>
    <w:p w14:paraId="0BFB7AD9" w14:textId="77777777" w:rsidR="000E392B" w:rsidRPr="001E6B13" w:rsidRDefault="000E392B" w:rsidP="002C751D">
      <w:pPr>
        <w:pStyle w:val="ab"/>
        <w:numPr>
          <w:ilvl w:val="0"/>
          <w:numId w:val="39"/>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青年以</w:t>
      </w:r>
      <w:r w:rsidRPr="001E6B13">
        <w:rPr>
          <w:rFonts w:ascii="標楷體" w:eastAsia="標楷體" w:hAnsi="標楷體"/>
          <w:color w:val="000000"/>
          <w:sz w:val="28"/>
          <w:szCs w:val="28"/>
        </w:rPr>
        <w:t>產業新尖兵</w:t>
      </w:r>
      <w:proofErr w:type="gramStart"/>
      <w:r w:rsidRPr="001E6B13">
        <w:rPr>
          <w:rFonts w:ascii="標楷體" w:eastAsia="標楷體" w:hAnsi="標楷體"/>
          <w:color w:val="000000"/>
          <w:sz w:val="28"/>
          <w:szCs w:val="28"/>
        </w:rPr>
        <w:t>計畫</w:t>
      </w:r>
      <w:r w:rsidR="0057502C" w:rsidRPr="001E6B13">
        <w:rPr>
          <w:rFonts w:ascii="標楷體" w:eastAsia="標楷體" w:hAnsi="標楷體" w:hint="eastAsia"/>
          <w:color w:val="000000"/>
          <w:sz w:val="28"/>
          <w:szCs w:val="28"/>
        </w:rPr>
        <w:t>參訓者</w:t>
      </w:r>
      <w:proofErr w:type="gramEnd"/>
      <w:r w:rsidRPr="001E6B13">
        <w:rPr>
          <w:rFonts w:ascii="標楷體" w:eastAsia="標楷體" w:hAnsi="標楷體" w:hint="eastAsia"/>
          <w:color w:val="000000"/>
          <w:sz w:val="28"/>
          <w:szCs w:val="28"/>
        </w:rPr>
        <w:t>，不得申請本計畫職業訓練補助。</w:t>
      </w:r>
    </w:p>
    <w:p w14:paraId="49A48B5B" w14:textId="77777777" w:rsidR="00394874" w:rsidRPr="001E6B13" w:rsidRDefault="00394874" w:rsidP="00394874">
      <w:pPr>
        <w:pStyle w:val="ab"/>
        <w:numPr>
          <w:ilvl w:val="0"/>
          <w:numId w:val="39"/>
        </w:numPr>
        <w:spacing w:line="400" w:lineRule="exact"/>
        <w:ind w:left="1104" w:hanging="624"/>
        <w:jc w:val="both"/>
        <w:rPr>
          <w:rFonts w:ascii="標楷體" w:eastAsia="標楷體" w:hAnsi="標楷體"/>
          <w:color w:val="000000"/>
          <w:sz w:val="28"/>
          <w:szCs w:val="28"/>
        </w:rPr>
      </w:pPr>
      <w:r w:rsidRPr="001E6B13">
        <w:rPr>
          <w:rFonts w:ascii="標楷體" w:eastAsia="標楷體" w:hAnsi="標楷體" w:hint="eastAsia"/>
          <w:color w:val="000000"/>
          <w:sz w:val="28"/>
          <w:szCs w:val="28"/>
        </w:rPr>
        <w:t>本計畫各項津貼及獎補助不得與其他政府機關性質相同之補助津貼同時重複請領。</w:t>
      </w:r>
    </w:p>
    <w:p w14:paraId="4883088F" w14:textId="77777777" w:rsidR="00126EA1" w:rsidRPr="001E6B13" w:rsidRDefault="00126EA1" w:rsidP="002C751D">
      <w:pPr>
        <w:pStyle w:val="ab"/>
        <w:numPr>
          <w:ilvl w:val="0"/>
          <w:numId w:val="39"/>
        </w:numPr>
        <w:spacing w:line="400" w:lineRule="exact"/>
        <w:ind w:left="1104" w:hanging="624"/>
        <w:jc w:val="both"/>
        <w:rPr>
          <w:rFonts w:ascii="標楷體" w:eastAsia="標楷體" w:hAnsi="標楷體" w:hint="eastAsia"/>
          <w:color w:val="000000"/>
          <w:sz w:val="28"/>
          <w:szCs w:val="28"/>
        </w:rPr>
      </w:pPr>
      <w:r w:rsidRPr="001E6B13">
        <w:rPr>
          <w:rFonts w:ascii="標楷體" w:eastAsia="標楷體" w:hAnsi="標楷體" w:hint="eastAsia"/>
          <w:color w:val="000000"/>
          <w:sz w:val="28"/>
          <w:szCs w:val="28"/>
        </w:rPr>
        <w:t>曾參與</w:t>
      </w:r>
      <w:proofErr w:type="gramStart"/>
      <w:r w:rsidR="00B2440C" w:rsidRPr="001E6B13">
        <w:rPr>
          <w:rFonts w:ascii="標楷體" w:eastAsia="標楷體" w:hAnsi="標楷體" w:hint="eastAsia"/>
          <w:color w:val="000000"/>
          <w:sz w:val="28"/>
          <w:szCs w:val="28"/>
        </w:rPr>
        <w:t>本府</w:t>
      </w:r>
      <w:r w:rsidRPr="001E6B13">
        <w:rPr>
          <w:rFonts w:ascii="標楷體" w:eastAsia="標楷體" w:hAnsi="標楷體" w:hint="eastAsia"/>
          <w:color w:val="000000"/>
          <w:sz w:val="28"/>
          <w:szCs w:val="28"/>
        </w:rPr>
        <w:t>非典型</w:t>
      </w:r>
      <w:proofErr w:type="gramEnd"/>
      <w:r w:rsidRPr="001E6B13">
        <w:rPr>
          <w:rFonts w:ascii="標楷體" w:eastAsia="標楷體" w:hAnsi="標楷體" w:hint="eastAsia"/>
          <w:color w:val="000000"/>
          <w:sz w:val="28"/>
          <w:szCs w:val="28"/>
        </w:rPr>
        <w:t>勞動青年轉正職輔導計畫或斜</w:t>
      </w:r>
      <w:proofErr w:type="gramStart"/>
      <w:r w:rsidRPr="001E6B13">
        <w:rPr>
          <w:rFonts w:ascii="標楷體" w:eastAsia="標楷體" w:hAnsi="標楷體" w:hint="eastAsia"/>
          <w:color w:val="000000"/>
          <w:sz w:val="28"/>
          <w:szCs w:val="28"/>
        </w:rPr>
        <w:t>槓</w:t>
      </w:r>
      <w:proofErr w:type="gramEnd"/>
      <w:r w:rsidRPr="001E6B13">
        <w:rPr>
          <w:rFonts w:ascii="標楷體" w:eastAsia="標楷體" w:hAnsi="標楷體" w:hint="eastAsia"/>
          <w:color w:val="000000"/>
          <w:sz w:val="28"/>
          <w:szCs w:val="28"/>
        </w:rPr>
        <w:t>青年職能培力計畫不得申請本計畫。</w:t>
      </w:r>
    </w:p>
    <w:p w14:paraId="65EC425E" w14:textId="77777777" w:rsidR="000F0C19" w:rsidRPr="001E6B13" w:rsidRDefault="00C729E4"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t>捌</w:t>
      </w:r>
      <w:r w:rsidR="000F0C19" w:rsidRPr="001E6B13">
        <w:rPr>
          <w:rFonts w:ascii="標楷體" w:eastAsia="標楷體" w:hAnsi="標楷體" w:hint="eastAsia"/>
          <w:b/>
          <w:color w:val="000000"/>
          <w:sz w:val="28"/>
          <w:szCs w:val="28"/>
        </w:rPr>
        <w:t>、</w:t>
      </w:r>
      <w:r w:rsidR="000F0C19" w:rsidRPr="001E6B13">
        <w:rPr>
          <w:rFonts w:ascii="標楷體" w:eastAsia="標楷體" w:hAnsi="標楷體"/>
          <w:b/>
          <w:color w:val="000000"/>
          <w:sz w:val="28"/>
          <w:szCs w:val="28"/>
        </w:rPr>
        <w:t>本計畫如有未盡事宜，依</w:t>
      </w:r>
      <w:r w:rsidR="000F0C19" w:rsidRPr="001E6B13">
        <w:rPr>
          <w:rFonts w:ascii="標楷體" w:eastAsia="標楷體" w:hAnsi="標楷體" w:hint="eastAsia"/>
          <w:b/>
          <w:color w:val="000000"/>
          <w:sz w:val="28"/>
          <w:szCs w:val="28"/>
        </w:rPr>
        <w:t>新北市政府就業服務處</w:t>
      </w:r>
      <w:r w:rsidR="000F0C19" w:rsidRPr="001E6B13">
        <w:rPr>
          <w:rFonts w:ascii="標楷體" w:eastAsia="標楷體" w:hAnsi="標楷體"/>
          <w:b/>
          <w:color w:val="000000"/>
          <w:sz w:val="28"/>
          <w:szCs w:val="28"/>
        </w:rPr>
        <w:t>解釋辦理。</w:t>
      </w:r>
    </w:p>
    <w:p w14:paraId="33BB09FC" w14:textId="77777777" w:rsidR="000F0C19" w:rsidRPr="001E6B13" w:rsidRDefault="00C729E4" w:rsidP="002C751D">
      <w:pPr>
        <w:spacing w:beforeLines="50" w:before="180" w:afterLines="50" w:after="180" w:line="400" w:lineRule="exact"/>
        <w:rPr>
          <w:rFonts w:ascii="標楷體" w:eastAsia="標楷體" w:hAnsi="標楷體" w:hint="eastAsia"/>
          <w:b/>
          <w:color w:val="000000"/>
          <w:sz w:val="28"/>
          <w:szCs w:val="28"/>
        </w:rPr>
      </w:pPr>
      <w:r w:rsidRPr="001E6B13">
        <w:rPr>
          <w:rFonts w:ascii="標楷體" w:eastAsia="標楷體" w:hAnsi="標楷體" w:hint="eastAsia"/>
          <w:b/>
          <w:color w:val="000000"/>
          <w:sz w:val="28"/>
          <w:szCs w:val="28"/>
        </w:rPr>
        <w:t>玖</w:t>
      </w:r>
      <w:r w:rsidR="000F0C19" w:rsidRPr="001E6B13">
        <w:rPr>
          <w:rFonts w:ascii="標楷體" w:eastAsia="標楷體" w:hAnsi="標楷體" w:hint="eastAsia"/>
          <w:b/>
          <w:color w:val="000000"/>
          <w:sz w:val="28"/>
          <w:szCs w:val="28"/>
        </w:rPr>
        <w:t>、本計畫修正公告後自113年</w:t>
      </w:r>
      <w:r w:rsidR="00940460">
        <w:rPr>
          <w:rFonts w:ascii="標楷體" w:eastAsia="標楷體" w:hAnsi="標楷體" w:hint="eastAsia"/>
          <w:b/>
          <w:color w:val="000000"/>
          <w:sz w:val="28"/>
          <w:szCs w:val="28"/>
        </w:rPr>
        <w:t>3</w:t>
      </w:r>
      <w:r w:rsidR="000F0C19" w:rsidRPr="001E6B13">
        <w:rPr>
          <w:rFonts w:ascii="標楷體" w:eastAsia="標楷體" w:hAnsi="標楷體" w:hint="eastAsia"/>
          <w:b/>
          <w:color w:val="000000"/>
          <w:sz w:val="28"/>
          <w:szCs w:val="28"/>
        </w:rPr>
        <w:t>月</w:t>
      </w:r>
      <w:r w:rsidR="00940460">
        <w:rPr>
          <w:rFonts w:ascii="標楷體" w:eastAsia="標楷體" w:hAnsi="標楷體" w:hint="eastAsia"/>
          <w:b/>
          <w:color w:val="000000"/>
          <w:sz w:val="28"/>
          <w:szCs w:val="28"/>
        </w:rPr>
        <w:t>1</w:t>
      </w:r>
      <w:r w:rsidR="000F0C19" w:rsidRPr="001E6B13">
        <w:rPr>
          <w:rFonts w:ascii="標楷體" w:eastAsia="標楷體" w:hAnsi="標楷體" w:hint="eastAsia"/>
          <w:b/>
          <w:color w:val="000000"/>
          <w:sz w:val="28"/>
          <w:szCs w:val="28"/>
        </w:rPr>
        <w:t>日起實施執行。</w:t>
      </w:r>
    </w:p>
    <w:sectPr w:rsidR="000F0C19" w:rsidRPr="001E6B13" w:rsidSect="00315E93">
      <w:headerReference w:type="default" r:id="rId8"/>
      <w:footerReference w:type="default" r:id="rId9"/>
      <w:pgSz w:w="11906" w:h="16838"/>
      <w:pgMar w:top="851" w:right="1418"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0DBD6" w14:textId="77777777" w:rsidR="00BD0789" w:rsidRDefault="00BD0789">
      <w:r>
        <w:separator/>
      </w:r>
    </w:p>
  </w:endnote>
  <w:endnote w:type="continuationSeparator" w:id="0">
    <w:p w14:paraId="78A002A9" w14:textId="77777777" w:rsidR="00BD0789" w:rsidRDefault="00BD0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BD19" w14:textId="77777777" w:rsidR="004C4B23" w:rsidRPr="00143E3F" w:rsidRDefault="004C4B23" w:rsidP="00143E3F">
    <w:pPr>
      <w:pStyle w:val="a8"/>
      <w:jc w:val="center"/>
      <w:rPr>
        <w:rFonts w:hint="eastAsia"/>
      </w:rPr>
    </w:pPr>
    <w:r>
      <w:rPr>
        <w:rStyle w:val="a9"/>
      </w:rPr>
      <w:fldChar w:fldCharType="begin"/>
    </w:r>
    <w:r>
      <w:rPr>
        <w:rStyle w:val="a9"/>
      </w:rPr>
      <w:instrText xml:space="preserve"> PAGE </w:instrText>
    </w:r>
    <w:r>
      <w:rPr>
        <w:rStyle w:val="a9"/>
      </w:rPr>
      <w:fldChar w:fldCharType="separate"/>
    </w:r>
    <w:r w:rsidR="00940460">
      <w:rPr>
        <w:rStyle w:val="a9"/>
        <w:noProof/>
      </w:rPr>
      <w:t>7</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B3E37" w14:textId="77777777" w:rsidR="00BD0789" w:rsidRDefault="00BD0789">
      <w:r>
        <w:separator/>
      </w:r>
    </w:p>
  </w:footnote>
  <w:footnote w:type="continuationSeparator" w:id="0">
    <w:p w14:paraId="61345610" w14:textId="77777777" w:rsidR="00BD0789" w:rsidRDefault="00BD0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9FF9" w14:textId="77777777" w:rsidR="004C4B23" w:rsidRPr="00C3275F" w:rsidRDefault="004C4B23" w:rsidP="00C3275F">
    <w:pPr>
      <w:pStyle w:val="a7"/>
      <w:tabs>
        <w:tab w:val="clear" w:pos="4153"/>
        <w:tab w:val="clear" w:pos="8306"/>
        <w:tab w:val="center" w:pos="4393"/>
        <w:tab w:val="right" w:pos="8787"/>
      </w:tabs>
      <w:rPr>
        <w:rFonts w:ascii="標楷體" w:eastAsia="標楷體" w:hAnsi="標楷體"/>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3F9"/>
    <w:multiLevelType w:val="hybridMultilevel"/>
    <w:tmpl w:val="AB66106A"/>
    <w:lvl w:ilvl="0" w:tplc="C48497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751BD1"/>
    <w:multiLevelType w:val="hybridMultilevel"/>
    <w:tmpl w:val="899CBDF2"/>
    <w:lvl w:ilvl="0" w:tplc="10C269D6">
      <w:start w:val="1"/>
      <w:numFmt w:val="decimalZero"/>
      <w:lvlText w:val="%1."/>
      <w:lvlJc w:val="left"/>
      <w:pPr>
        <w:ind w:left="2880" w:hanging="480"/>
      </w:pPr>
      <w:rPr>
        <w:rFonts w:hint="eastAsia"/>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2" w15:restartNumberingAfterBreak="0">
    <w:nsid w:val="083769AA"/>
    <w:multiLevelType w:val="hybridMultilevel"/>
    <w:tmpl w:val="F0D2641A"/>
    <w:lvl w:ilvl="0" w:tplc="2BDAA60E">
      <w:start w:val="1"/>
      <w:numFmt w:val="taiwaneseCountingThousand"/>
      <w:lvlText w:val="(%1)"/>
      <w:lvlJc w:val="left"/>
      <w:pPr>
        <w:ind w:left="1440" w:hanging="480"/>
      </w:pPr>
      <w:rPr>
        <w:rFonts w:hint="eastAsia"/>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954060F"/>
    <w:multiLevelType w:val="hybridMultilevel"/>
    <w:tmpl w:val="08AACAB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3310AE"/>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0EB41AD"/>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48C6F5E"/>
    <w:multiLevelType w:val="hybridMultilevel"/>
    <w:tmpl w:val="10BC766C"/>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7" w15:restartNumberingAfterBreak="0">
    <w:nsid w:val="1F577B0D"/>
    <w:multiLevelType w:val="hybridMultilevel"/>
    <w:tmpl w:val="1854C36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203C49D7"/>
    <w:multiLevelType w:val="hybridMultilevel"/>
    <w:tmpl w:val="1BF28B22"/>
    <w:lvl w:ilvl="0" w:tplc="B720C8E8">
      <w:start w:val="1"/>
      <w:numFmt w:val="decimal"/>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473EB0"/>
    <w:multiLevelType w:val="multilevel"/>
    <w:tmpl w:val="72B273DA"/>
    <w:styleLink w:val="WWNum8"/>
    <w:lvl w:ilvl="0">
      <w:start w:val="1"/>
      <w:numFmt w:val="japaneseCounting"/>
      <w:lvlText w:val="%1、"/>
      <w:lvlJc w:val="left"/>
      <w:pPr>
        <w:ind w:left="7002" w:hanging="480"/>
      </w:pPr>
      <w:rPr>
        <w:lang w:val="en-US"/>
      </w:rPr>
    </w:lvl>
    <w:lvl w:ilvl="1">
      <w:start w:val="1"/>
      <w:numFmt w:val="japaneseCounting"/>
      <w:lvlText w:val="（%1.%2）"/>
      <w:lvlJc w:val="left"/>
      <w:pPr>
        <w:ind w:left="7063" w:hanging="825"/>
      </w:pPr>
      <w:rPr>
        <w:color w:val="auto"/>
        <w:lang w:val="en-US"/>
      </w:r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 w15:restartNumberingAfterBreak="0">
    <w:nsid w:val="242F57CA"/>
    <w:multiLevelType w:val="hybridMultilevel"/>
    <w:tmpl w:val="10BC766C"/>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11" w15:restartNumberingAfterBreak="0">
    <w:nsid w:val="248C4476"/>
    <w:multiLevelType w:val="hybridMultilevel"/>
    <w:tmpl w:val="10BC766C"/>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12" w15:restartNumberingAfterBreak="0">
    <w:nsid w:val="263C119A"/>
    <w:multiLevelType w:val="hybridMultilevel"/>
    <w:tmpl w:val="CE0E82FE"/>
    <w:lvl w:ilvl="0" w:tplc="C48497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64D1ED6"/>
    <w:multiLevelType w:val="hybridMultilevel"/>
    <w:tmpl w:val="4C025736"/>
    <w:lvl w:ilvl="0" w:tplc="0409000F">
      <w:start w:val="1"/>
      <w:numFmt w:val="decimal"/>
      <w:lvlText w:val="%1."/>
      <w:lvlJc w:val="left"/>
      <w:pPr>
        <w:ind w:left="3360" w:hanging="480"/>
      </w:pPr>
      <w:rPr>
        <w:rFonts w:hint="eastAsia"/>
      </w:rPr>
    </w:lvl>
    <w:lvl w:ilvl="1" w:tplc="04090019" w:tentative="1">
      <w:start w:val="1"/>
      <w:numFmt w:val="ideographTraditional"/>
      <w:lvlText w:val="%2、"/>
      <w:lvlJc w:val="left"/>
      <w:pPr>
        <w:ind w:left="3840" w:hanging="480"/>
      </w:pPr>
    </w:lvl>
    <w:lvl w:ilvl="2" w:tplc="0409001B" w:tentative="1">
      <w:start w:val="1"/>
      <w:numFmt w:val="lowerRoman"/>
      <w:lvlText w:val="%3."/>
      <w:lvlJc w:val="right"/>
      <w:pPr>
        <w:ind w:left="4320" w:hanging="480"/>
      </w:pPr>
    </w:lvl>
    <w:lvl w:ilvl="3" w:tplc="0409000F" w:tentative="1">
      <w:start w:val="1"/>
      <w:numFmt w:val="decimal"/>
      <w:lvlText w:val="%4."/>
      <w:lvlJc w:val="left"/>
      <w:pPr>
        <w:ind w:left="4800" w:hanging="480"/>
      </w:pPr>
    </w:lvl>
    <w:lvl w:ilvl="4" w:tplc="04090019" w:tentative="1">
      <w:start w:val="1"/>
      <w:numFmt w:val="ideographTraditional"/>
      <w:lvlText w:val="%5、"/>
      <w:lvlJc w:val="left"/>
      <w:pPr>
        <w:ind w:left="5280" w:hanging="480"/>
      </w:pPr>
    </w:lvl>
    <w:lvl w:ilvl="5" w:tplc="0409001B" w:tentative="1">
      <w:start w:val="1"/>
      <w:numFmt w:val="lowerRoman"/>
      <w:lvlText w:val="%6."/>
      <w:lvlJc w:val="right"/>
      <w:pPr>
        <w:ind w:left="5760" w:hanging="480"/>
      </w:pPr>
    </w:lvl>
    <w:lvl w:ilvl="6" w:tplc="0409000F" w:tentative="1">
      <w:start w:val="1"/>
      <w:numFmt w:val="decimal"/>
      <w:lvlText w:val="%7."/>
      <w:lvlJc w:val="left"/>
      <w:pPr>
        <w:ind w:left="6240" w:hanging="480"/>
      </w:pPr>
    </w:lvl>
    <w:lvl w:ilvl="7" w:tplc="04090019" w:tentative="1">
      <w:start w:val="1"/>
      <w:numFmt w:val="ideographTraditional"/>
      <w:lvlText w:val="%8、"/>
      <w:lvlJc w:val="left"/>
      <w:pPr>
        <w:ind w:left="6720" w:hanging="480"/>
      </w:pPr>
    </w:lvl>
    <w:lvl w:ilvl="8" w:tplc="0409001B" w:tentative="1">
      <w:start w:val="1"/>
      <w:numFmt w:val="lowerRoman"/>
      <w:lvlText w:val="%9."/>
      <w:lvlJc w:val="right"/>
      <w:pPr>
        <w:ind w:left="7200" w:hanging="480"/>
      </w:pPr>
    </w:lvl>
  </w:abstractNum>
  <w:abstractNum w:abstractNumId="14" w15:restartNumberingAfterBreak="0">
    <w:nsid w:val="291076EC"/>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A972F0D"/>
    <w:multiLevelType w:val="hybridMultilevel"/>
    <w:tmpl w:val="CE0E82FE"/>
    <w:lvl w:ilvl="0" w:tplc="C48497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2AA115B7"/>
    <w:multiLevelType w:val="hybridMultilevel"/>
    <w:tmpl w:val="0534DD84"/>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17" w15:restartNumberingAfterBreak="0">
    <w:nsid w:val="2CE93251"/>
    <w:multiLevelType w:val="hybridMultilevel"/>
    <w:tmpl w:val="23920E88"/>
    <w:lvl w:ilvl="0" w:tplc="0409000F">
      <w:start w:val="1"/>
      <w:numFmt w:val="decimal"/>
      <w:lvlText w:val="%1."/>
      <w:lvlJc w:val="left"/>
      <w:pPr>
        <w:ind w:left="1920" w:hanging="480"/>
      </w:pPr>
      <w:rPr>
        <w:rFonts w:hint="eastAsia"/>
      </w:rPr>
    </w:lvl>
    <w:lvl w:ilvl="1" w:tplc="B720C8E8">
      <w:start w:val="1"/>
      <w:numFmt w:val="decimal"/>
      <w:lvlText w:val="(%2)"/>
      <w:lvlJc w:val="left"/>
      <w:pPr>
        <w:ind w:left="2704" w:hanging="720"/>
      </w:pPr>
      <w:rPr>
        <w:rFonts w:hint="default"/>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2F980515"/>
    <w:multiLevelType w:val="hybridMultilevel"/>
    <w:tmpl w:val="10BC766C"/>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19" w15:restartNumberingAfterBreak="0">
    <w:nsid w:val="30BB3AFF"/>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2B916DE"/>
    <w:multiLevelType w:val="hybridMultilevel"/>
    <w:tmpl w:val="EDB6FE00"/>
    <w:lvl w:ilvl="0" w:tplc="10C269D6">
      <w:start w:val="1"/>
      <w:numFmt w:val="decimalZero"/>
      <w:lvlText w:val="%1."/>
      <w:lvlJc w:val="left"/>
      <w:pPr>
        <w:ind w:left="2880" w:hanging="480"/>
      </w:pPr>
      <w:rPr>
        <w:rFonts w:hint="eastAsia"/>
      </w:rPr>
    </w:lvl>
    <w:lvl w:ilvl="1" w:tplc="FFFFFFFF" w:tentative="1">
      <w:start w:val="1"/>
      <w:numFmt w:val="ideographTraditional"/>
      <w:lvlText w:val="%2、"/>
      <w:lvlJc w:val="left"/>
      <w:pPr>
        <w:ind w:left="3360" w:hanging="480"/>
      </w:pPr>
    </w:lvl>
    <w:lvl w:ilvl="2" w:tplc="FFFFFFFF" w:tentative="1">
      <w:start w:val="1"/>
      <w:numFmt w:val="lowerRoman"/>
      <w:lvlText w:val="%3."/>
      <w:lvlJc w:val="right"/>
      <w:pPr>
        <w:ind w:left="3840" w:hanging="480"/>
      </w:pPr>
    </w:lvl>
    <w:lvl w:ilvl="3" w:tplc="FFFFFFFF" w:tentative="1">
      <w:start w:val="1"/>
      <w:numFmt w:val="decimal"/>
      <w:lvlText w:val="%4."/>
      <w:lvlJc w:val="left"/>
      <w:pPr>
        <w:ind w:left="4320" w:hanging="480"/>
      </w:pPr>
    </w:lvl>
    <w:lvl w:ilvl="4" w:tplc="FFFFFFFF" w:tentative="1">
      <w:start w:val="1"/>
      <w:numFmt w:val="ideographTraditional"/>
      <w:lvlText w:val="%5、"/>
      <w:lvlJc w:val="left"/>
      <w:pPr>
        <w:ind w:left="4800" w:hanging="480"/>
      </w:pPr>
    </w:lvl>
    <w:lvl w:ilvl="5" w:tplc="FFFFFFFF" w:tentative="1">
      <w:start w:val="1"/>
      <w:numFmt w:val="lowerRoman"/>
      <w:lvlText w:val="%6."/>
      <w:lvlJc w:val="right"/>
      <w:pPr>
        <w:ind w:left="5280" w:hanging="480"/>
      </w:pPr>
    </w:lvl>
    <w:lvl w:ilvl="6" w:tplc="FFFFFFFF" w:tentative="1">
      <w:start w:val="1"/>
      <w:numFmt w:val="decimal"/>
      <w:lvlText w:val="%7."/>
      <w:lvlJc w:val="left"/>
      <w:pPr>
        <w:ind w:left="5760" w:hanging="480"/>
      </w:pPr>
    </w:lvl>
    <w:lvl w:ilvl="7" w:tplc="FFFFFFFF" w:tentative="1">
      <w:start w:val="1"/>
      <w:numFmt w:val="ideographTraditional"/>
      <w:lvlText w:val="%8、"/>
      <w:lvlJc w:val="left"/>
      <w:pPr>
        <w:ind w:left="6240" w:hanging="480"/>
      </w:pPr>
    </w:lvl>
    <w:lvl w:ilvl="8" w:tplc="FFFFFFFF" w:tentative="1">
      <w:start w:val="1"/>
      <w:numFmt w:val="lowerRoman"/>
      <w:lvlText w:val="%9."/>
      <w:lvlJc w:val="right"/>
      <w:pPr>
        <w:ind w:left="6720" w:hanging="480"/>
      </w:pPr>
    </w:lvl>
  </w:abstractNum>
  <w:abstractNum w:abstractNumId="21" w15:restartNumberingAfterBreak="0">
    <w:nsid w:val="34026EE5"/>
    <w:multiLevelType w:val="hybridMultilevel"/>
    <w:tmpl w:val="35068DDC"/>
    <w:lvl w:ilvl="0" w:tplc="0409000F">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 w15:restartNumberingAfterBreak="0">
    <w:nsid w:val="3656383B"/>
    <w:multiLevelType w:val="hybridMultilevel"/>
    <w:tmpl w:val="CE0E82FE"/>
    <w:lvl w:ilvl="0" w:tplc="C48497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6A63F85"/>
    <w:multiLevelType w:val="hybridMultilevel"/>
    <w:tmpl w:val="1D6C3434"/>
    <w:lvl w:ilvl="0" w:tplc="0409000F">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D166E93A">
      <w:start w:val="1"/>
      <w:numFmt w:val="decimal"/>
      <w:lvlText w:val="(%5)"/>
      <w:lvlJc w:val="left"/>
      <w:pPr>
        <w:ind w:left="4080" w:hanging="720"/>
      </w:pPr>
      <w:rPr>
        <w:rFonts w:hint="default"/>
      </w:r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15:restartNumberingAfterBreak="0">
    <w:nsid w:val="3E6E52EB"/>
    <w:multiLevelType w:val="hybridMultilevel"/>
    <w:tmpl w:val="EDDCAE40"/>
    <w:lvl w:ilvl="0" w:tplc="43846CB8">
      <w:start w:val="1"/>
      <w:numFmt w:val="decimal"/>
      <w:lvlText w:val="%1."/>
      <w:lvlJc w:val="left"/>
      <w:rPr>
        <w:color w:val="auto"/>
      </w:rPr>
    </w:lvl>
    <w:lvl w:ilvl="1" w:tplc="04090019">
      <w:start w:val="1"/>
      <w:numFmt w:val="ideographTraditional"/>
      <w:lvlText w:val="%2、"/>
      <w:lvlJc w:val="left"/>
      <w:pPr>
        <w:ind w:left="1256" w:hanging="480"/>
      </w:pPr>
    </w:lvl>
    <w:lvl w:ilvl="2" w:tplc="0409001B">
      <w:start w:val="1"/>
      <w:numFmt w:val="lowerRoman"/>
      <w:lvlText w:val="%3."/>
      <w:lvlJc w:val="right"/>
      <w:pPr>
        <w:ind w:left="1736" w:hanging="480"/>
      </w:pPr>
    </w:lvl>
    <w:lvl w:ilvl="3" w:tplc="0409000F">
      <w:start w:val="1"/>
      <w:numFmt w:val="decimal"/>
      <w:lvlText w:val="%4."/>
      <w:lvlJc w:val="left"/>
      <w:pPr>
        <w:ind w:left="2216" w:hanging="480"/>
      </w:pPr>
    </w:lvl>
    <w:lvl w:ilvl="4" w:tplc="04090019">
      <w:start w:val="1"/>
      <w:numFmt w:val="ideographTraditional"/>
      <w:lvlText w:val="%5、"/>
      <w:lvlJc w:val="left"/>
      <w:pPr>
        <w:ind w:left="2696" w:hanging="480"/>
      </w:pPr>
    </w:lvl>
    <w:lvl w:ilvl="5" w:tplc="0409001B">
      <w:start w:val="1"/>
      <w:numFmt w:val="lowerRoman"/>
      <w:lvlText w:val="%6."/>
      <w:lvlJc w:val="right"/>
      <w:pPr>
        <w:ind w:left="3176" w:hanging="480"/>
      </w:pPr>
    </w:lvl>
    <w:lvl w:ilvl="6" w:tplc="0409000F" w:tentative="1">
      <w:start w:val="1"/>
      <w:numFmt w:val="decimal"/>
      <w:lvlText w:val="%7."/>
      <w:lvlJc w:val="left"/>
      <w:pPr>
        <w:ind w:left="3656" w:hanging="480"/>
      </w:pPr>
    </w:lvl>
    <w:lvl w:ilvl="7" w:tplc="04090019" w:tentative="1">
      <w:start w:val="1"/>
      <w:numFmt w:val="ideographTraditional"/>
      <w:lvlText w:val="%8、"/>
      <w:lvlJc w:val="left"/>
      <w:pPr>
        <w:ind w:left="4136" w:hanging="480"/>
      </w:pPr>
    </w:lvl>
    <w:lvl w:ilvl="8" w:tplc="0409001B" w:tentative="1">
      <w:start w:val="1"/>
      <w:numFmt w:val="lowerRoman"/>
      <w:lvlText w:val="%9."/>
      <w:lvlJc w:val="right"/>
      <w:pPr>
        <w:ind w:left="4616" w:hanging="480"/>
      </w:pPr>
    </w:lvl>
  </w:abstractNum>
  <w:abstractNum w:abstractNumId="25" w15:restartNumberingAfterBreak="0">
    <w:nsid w:val="3F4E5108"/>
    <w:multiLevelType w:val="hybridMultilevel"/>
    <w:tmpl w:val="B226CBE4"/>
    <w:lvl w:ilvl="0" w:tplc="0409000F">
      <w:start w:val="1"/>
      <w:numFmt w:val="decimal"/>
      <w:lvlText w:val="%1."/>
      <w:lvlJc w:val="left"/>
      <w:pPr>
        <w:ind w:left="480" w:hanging="480"/>
      </w:pPr>
    </w:lvl>
    <w:lvl w:ilvl="1" w:tplc="7708E29E">
      <w:start w:val="1"/>
      <w:numFmt w:val="taiwaneseCountingThousand"/>
      <w:lvlText w:val="(%2)"/>
      <w:lvlJc w:val="left"/>
      <w:pPr>
        <w:ind w:left="1200" w:hanging="720"/>
      </w:pPr>
      <w:rPr>
        <w:rFonts w:cs="新細明體"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B11780"/>
    <w:multiLevelType w:val="hybridMultilevel"/>
    <w:tmpl w:val="08AACAB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6E7081"/>
    <w:multiLevelType w:val="hybridMultilevel"/>
    <w:tmpl w:val="8B84E1E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 w15:restartNumberingAfterBreak="0">
    <w:nsid w:val="41B5731E"/>
    <w:multiLevelType w:val="hybridMultilevel"/>
    <w:tmpl w:val="2898A59C"/>
    <w:lvl w:ilvl="0" w:tplc="2BDAA60E">
      <w:start w:val="1"/>
      <w:numFmt w:val="taiwaneseCountingThousand"/>
      <w:lvlText w:val="(%1)"/>
      <w:lvlJc w:val="left"/>
      <w:pPr>
        <w:ind w:left="1589" w:hanging="720"/>
      </w:pPr>
      <w:rPr>
        <w:rFonts w:hint="eastAsia"/>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9" w15:restartNumberingAfterBreak="0">
    <w:nsid w:val="461D14F8"/>
    <w:multiLevelType w:val="hybridMultilevel"/>
    <w:tmpl w:val="A1363E64"/>
    <w:lvl w:ilvl="0" w:tplc="0409000F">
      <w:start w:val="1"/>
      <w:numFmt w:val="decimal"/>
      <w:lvlText w:val="%1."/>
      <w:lvlJc w:val="left"/>
      <w:pPr>
        <w:ind w:left="1920" w:hanging="480"/>
      </w:p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 w15:restartNumberingAfterBreak="0">
    <w:nsid w:val="4A2541A1"/>
    <w:multiLevelType w:val="hybridMultilevel"/>
    <w:tmpl w:val="F23A4D6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8E50AE"/>
    <w:multiLevelType w:val="hybridMultilevel"/>
    <w:tmpl w:val="FDFE9E98"/>
    <w:lvl w:ilvl="0" w:tplc="2BDAA60E">
      <w:start w:val="1"/>
      <w:numFmt w:val="taiwaneseCountingThousand"/>
      <w:lvlText w:val="(%1)"/>
      <w:lvlJc w:val="left"/>
      <w:pPr>
        <w:ind w:left="1440" w:hanging="480"/>
      </w:pPr>
      <w:rPr>
        <w:rFonts w:hint="eastAsia"/>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4CEF35CA"/>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0272A28"/>
    <w:multiLevelType w:val="hybridMultilevel"/>
    <w:tmpl w:val="10BC766C"/>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34" w15:restartNumberingAfterBreak="0">
    <w:nsid w:val="51A86F36"/>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32D313B"/>
    <w:multiLevelType w:val="hybridMultilevel"/>
    <w:tmpl w:val="F2B223B6"/>
    <w:lvl w:ilvl="0" w:tplc="2BDAA60E">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6" w15:restartNumberingAfterBreak="0">
    <w:nsid w:val="55986424"/>
    <w:multiLevelType w:val="hybridMultilevel"/>
    <w:tmpl w:val="118C970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7" w15:restartNumberingAfterBreak="0">
    <w:nsid w:val="58C669CA"/>
    <w:multiLevelType w:val="hybridMultilevel"/>
    <w:tmpl w:val="D9AAEF48"/>
    <w:lvl w:ilvl="0" w:tplc="99049B2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38" w15:restartNumberingAfterBreak="0">
    <w:nsid w:val="59BC39FE"/>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5A1F2C7C"/>
    <w:multiLevelType w:val="hybridMultilevel"/>
    <w:tmpl w:val="EAE882C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5CB83615"/>
    <w:multiLevelType w:val="hybridMultilevel"/>
    <w:tmpl w:val="FAD8FBF6"/>
    <w:lvl w:ilvl="0" w:tplc="B720C8E8">
      <w:start w:val="1"/>
      <w:numFmt w:val="decimal"/>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8E5392"/>
    <w:multiLevelType w:val="hybridMultilevel"/>
    <w:tmpl w:val="10BC766C"/>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abstractNum w:abstractNumId="42" w15:restartNumberingAfterBreak="0">
    <w:nsid w:val="6D483D0F"/>
    <w:multiLevelType w:val="hybridMultilevel"/>
    <w:tmpl w:val="2FBEDE1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3" w15:restartNumberingAfterBreak="0">
    <w:nsid w:val="70B04D71"/>
    <w:multiLevelType w:val="hybridMultilevel"/>
    <w:tmpl w:val="09A0B8F4"/>
    <w:lvl w:ilvl="0" w:tplc="64F20512">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4" w15:restartNumberingAfterBreak="0">
    <w:nsid w:val="73FF4C20"/>
    <w:multiLevelType w:val="hybridMultilevel"/>
    <w:tmpl w:val="08AACAB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71775B3"/>
    <w:multiLevelType w:val="hybridMultilevel"/>
    <w:tmpl w:val="FA540C62"/>
    <w:lvl w:ilvl="0" w:tplc="2BDAA60E">
      <w:start w:val="1"/>
      <w:numFmt w:val="taiwaneseCountingThousand"/>
      <w:lvlText w:val="(%1)"/>
      <w:lvlJc w:val="left"/>
      <w:pPr>
        <w:ind w:left="1440" w:hanging="480"/>
      </w:pPr>
      <w:rPr>
        <w:rFonts w:hint="eastAsia"/>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D166E93A">
      <w:start w:val="1"/>
      <w:numFmt w:val="decimal"/>
      <w:lvlText w:val="(%5)"/>
      <w:lvlJc w:val="left"/>
      <w:pPr>
        <w:ind w:left="3600" w:hanging="720"/>
      </w:pPr>
      <w:rPr>
        <w:rFonts w:hint="default"/>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15:restartNumberingAfterBreak="0">
    <w:nsid w:val="78053249"/>
    <w:multiLevelType w:val="hybridMultilevel"/>
    <w:tmpl w:val="08AACAB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C1251D"/>
    <w:multiLevelType w:val="hybridMultilevel"/>
    <w:tmpl w:val="10BC766C"/>
    <w:lvl w:ilvl="0" w:tplc="2BDAA60E">
      <w:start w:val="1"/>
      <w:numFmt w:val="taiwaneseCountingThousand"/>
      <w:lvlText w:val="(%1)"/>
      <w:lvlJc w:val="left"/>
      <w:pPr>
        <w:ind w:left="1407" w:hanging="480"/>
      </w:pPr>
      <w:rPr>
        <w:rFonts w:hint="eastAsia"/>
      </w:rPr>
    </w:lvl>
    <w:lvl w:ilvl="1" w:tplc="04090019" w:tentative="1">
      <w:start w:val="1"/>
      <w:numFmt w:val="ideographTraditional"/>
      <w:lvlText w:val="%2、"/>
      <w:lvlJc w:val="left"/>
      <w:pPr>
        <w:ind w:left="1887" w:hanging="480"/>
      </w:pPr>
    </w:lvl>
    <w:lvl w:ilvl="2" w:tplc="0409001B" w:tentative="1">
      <w:start w:val="1"/>
      <w:numFmt w:val="lowerRoman"/>
      <w:lvlText w:val="%3."/>
      <w:lvlJc w:val="right"/>
      <w:pPr>
        <w:ind w:left="2367" w:hanging="480"/>
      </w:pPr>
    </w:lvl>
    <w:lvl w:ilvl="3" w:tplc="0409000F" w:tentative="1">
      <w:start w:val="1"/>
      <w:numFmt w:val="decimal"/>
      <w:lvlText w:val="%4."/>
      <w:lvlJc w:val="left"/>
      <w:pPr>
        <w:ind w:left="2847" w:hanging="480"/>
      </w:pPr>
    </w:lvl>
    <w:lvl w:ilvl="4" w:tplc="04090019" w:tentative="1">
      <w:start w:val="1"/>
      <w:numFmt w:val="ideographTraditional"/>
      <w:lvlText w:val="%5、"/>
      <w:lvlJc w:val="left"/>
      <w:pPr>
        <w:ind w:left="3327" w:hanging="480"/>
      </w:pPr>
    </w:lvl>
    <w:lvl w:ilvl="5" w:tplc="0409001B" w:tentative="1">
      <w:start w:val="1"/>
      <w:numFmt w:val="lowerRoman"/>
      <w:lvlText w:val="%6."/>
      <w:lvlJc w:val="right"/>
      <w:pPr>
        <w:ind w:left="3807" w:hanging="480"/>
      </w:pPr>
    </w:lvl>
    <w:lvl w:ilvl="6" w:tplc="0409000F" w:tentative="1">
      <w:start w:val="1"/>
      <w:numFmt w:val="decimal"/>
      <w:lvlText w:val="%7."/>
      <w:lvlJc w:val="left"/>
      <w:pPr>
        <w:ind w:left="4287" w:hanging="480"/>
      </w:pPr>
    </w:lvl>
    <w:lvl w:ilvl="7" w:tplc="04090019" w:tentative="1">
      <w:start w:val="1"/>
      <w:numFmt w:val="ideographTraditional"/>
      <w:lvlText w:val="%8、"/>
      <w:lvlJc w:val="left"/>
      <w:pPr>
        <w:ind w:left="4767" w:hanging="480"/>
      </w:pPr>
    </w:lvl>
    <w:lvl w:ilvl="8" w:tplc="0409001B" w:tentative="1">
      <w:start w:val="1"/>
      <w:numFmt w:val="lowerRoman"/>
      <w:lvlText w:val="%9."/>
      <w:lvlJc w:val="right"/>
      <w:pPr>
        <w:ind w:left="5247" w:hanging="480"/>
      </w:pPr>
    </w:lvl>
  </w:abstractNum>
  <w:num w:numId="1" w16cid:durableId="1335034068">
    <w:abstractNumId w:val="42"/>
  </w:num>
  <w:num w:numId="2" w16cid:durableId="1972969">
    <w:abstractNumId w:val="25"/>
  </w:num>
  <w:num w:numId="3" w16cid:durableId="280889338">
    <w:abstractNumId w:val="30"/>
  </w:num>
  <w:num w:numId="4" w16cid:durableId="982806292">
    <w:abstractNumId w:val="31"/>
  </w:num>
  <w:num w:numId="5" w16cid:durableId="656228633">
    <w:abstractNumId w:val="5"/>
  </w:num>
  <w:num w:numId="6" w16cid:durableId="484248465">
    <w:abstractNumId w:val="26"/>
  </w:num>
  <w:num w:numId="7" w16cid:durableId="1665358694">
    <w:abstractNumId w:val="0"/>
  </w:num>
  <w:num w:numId="8" w16cid:durableId="410809995">
    <w:abstractNumId w:val="45"/>
  </w:num>
  <w:num w:numId="9" w16cid:durableId="2130314316">
    <w:abstractNumId w:val="29"/>
  </w:num>
  <w:num w:numId="10" w16cid:durableId="416446337">
    <w:abstractNumId w:val="7"/>
  </w:num>
  <w:num w:numId="11" w16cid:durableId="1928226050">
    <w:abstractNumId w:val="23"/>
  </w:num>
  <w:num w:numId="12" w16cid:durableId="1063485179">
    <w:abstractNumId w:val="35"/>
  </w:num>
  <w:num w:numId="13" w16cid:durableId="737484646">
    <w:abstractNumId w:val="12"/>
  </w:num>
  <w:num w:numId="14" w16cid:durableId="1140608206">
    <w:abstractNumId w:val="37"/>
  </w:num>
  <w:num w:numId="15" w16cid:durableId="1274751168">
    <w:abstractNumId w:val="2"/>
  </w:num>
  <w:num w:numId="16" w16cid:durableId="46420013">
    <w:abstractNumId w:val="47"/>
  </w:num>
  <w:num w:numId="17" w16cid:durableId="451439867">
    <w:abstractNumId w:val="28"/>
  </w:num>
  <w:num w:numId="18" w16cid:durableId="812403449">
    <w:abstractNumId w:val="4"/>
  </w:num>
  <w:num w:numId="19" w16cid:durableId="1928728943">
    <w:abstractNumId w:val="22"/>
  </w:num>
  <w:num w:numId="20" w16cid:durableId="299724848">
    <w:abstractNumId w:val="15"/>
  </w:num>
  <w:num w:numId="21" w16cid:durableId="637994310">
    <w:abstractNumId w:val="14"/>
  </w:num>
  <w:num w:numId="22" w16cid:durableId="2042195740">
    <w:abstractNumId w:val="17"/>
  </w:num>
  <w:num w:numId="23" w16cid:durableId="1246108208">
    <w:abstractNumId w:val="38"/>
  </w:num>
  <w:num w:numId="24" w16cid:durableId="1271666365">
    <w:abstractNumId w:val="39"/>
  </w:num>
  <w:num w:numId="25" w16cid:durableId="210578649">
    <w:abstractNumId w:val="13"/>
  </w:num>
  <w:num w:numId="26" w16cid:durableId="866454281">
    <w:abstractNumId w:val="44"/>
  </w:num>
  <w:num w:numId="27" w16cid:durableId="39473844">
    <w:abstractNumId w:val="41"/>
  </w:num>
  <w:num w:numId="28" w16cid:durableId="2108767660">
    <w:abstractNumId w:val="11"/>
  </w:num>
  <w:num w:numId="29" w16cid:durableId="856430144">
    <w:abstractNumId w:val="10"/>
  </w:num>
  <w:num w:numId="30" w16cid:durableId="1468627234">
    <w:abstractNumId w:val="18"/>
  </w:num>
  <w:num w:numId="31" w16cid:durableId="1512715403">
    <w:abstractNumId w:val="34"/>
  </w:num>
  <w:num w:numId="32" w16cid:durableId="1973436367">
    <w:abstractNumId w:val="32"/>
  </w:num>
  <w:num w:numId="33" w16cid:durableId="879246064">
    <w:abstractNumId w:val="33"/>
  </w:num>
  <w:num w:numId="34" w16cid:durableId="1073502906">
    <w:abstractNumId w:val="16"/>
  </w:num>
  <w:num w:numId="35" w16cid:durableId="1544946670">
    <w:abstractNumId w:val="3"/>
  </w:num>
  <w:num w:numId="36" w16cid:durableId="1612742649">
    <w:abstractNumId w:val="24"/>
  </w:num>
  <w:num w:numId="37" w16cid:durableId="1201818208">
    <w:abstractNumId w:val="46"/>
  </w:num>
  <w:num w:numId="38" w16cid:durableId="157962349">
    <w:abstractNumId w:val="6"/>
  </w:num>
  <w:num w:numId="39" w16cid:durableId="697968300">
    <w:abstractNumId w:val="19"/>
  </w:num>
  <w:num w:numId="40" w16cid:durableId="1481313172">
    <w:abstractNumId w:val="21"/>
  </w:num>
  <w:num w:numId="41" w16cid:durableId="1388645816">
    <w:abstractNumId w:val="8"/>
  </w:num>
  <w:num w:numId="42" w16cid:durableId="2027245268">
    <w:abstractNumId w:val="40"/>
  </w:num>
  <w:num w:numId="43" w16cid:durableId="1897937807">
    <w:abstractNumId w:val="9"/>
  </w:num>
  <w:num w:numId="44" w16cid:durableId="223302051">
    <w:abstractNumId w:val="43"/>
  </w:num>
  <w:num w:numId="45" w16cid:durableId="823013795">
    <w:abstractNumId w:val="1"/>
  </w:num>
  <w:num w:numId="46" w16cid:durableId="2136093564">
    <w:abstractNumId w:val="20"/>
  </w:num>
  <w:num w:numId="47" w16cid:durableId="1621688623">
    <w:abstractNumId w:val="36"/>
  </w:num>
  <w:num w:numId="48" w16cid:durableId="528570770">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BE3"/>
    <w:rsid w:val="00000339"/>
    <w:rsid w:val="00003B6A"/>
    <w:rsid w:val="00004BD4"/>
    <w:rsid w:val="00010B21"/>
    <w:rsid w:val="00011F0F"/>
    <w:rsid w:val="000133AE"/>
    <w:rsid w:val="00014FE7"/>
    <w:rsid w:val="00016C5A"/>
    <w:rsid w:val="000172B4"/>
    <w:rsid w:val="0002048E"/>
    <w:rsid w:val="00021C7D"/>
    <w:rsid w:val="00022819"/>
    <w:rsid w:val="0002361C"/>
    <w:rsid w:val="00024B4D"/>
    <w:rsid w:val="00024D10"/>
    <w:rsid w:val="00027623"/>
    <w:rsid w:val="000306A8"/>
    <w:rsid w:val="000311B6"/>
    <w:rsid w:val="000330A2"/>
    <w:rsid w:val="00033B84"/>
    <w:rsid w:val="00033DA2"/>
    <w:rsid w:val="000344C6"/>
    <w:rsid w:val="000345CC"/>
    <w:rsid w:val="000358EA"/>
    <w:rsid w:val="00035F37"/>
    <w:rsid w:val="00037088"/>
    <w:rsid w:val="00037494"/>
    <w:rsid w:val="000430AD"/>
    <w:rsid w:val="000432E9"/>
    <w:rsid w:val="00047332"/>
    <w:rsid w:val="00050343"/>
    <w:rsid w:val="00050E05"/>
    <w:rsid w:val="000512F6"/>
    <w:rsid w:val="00052CCE"/>
    <w:rsid w:val="00054884"/>
    <w:rsid w:val="00056484"/>
    <w:rsid w:val="000578BE"/>
    <w:rsid w:val="00063307"/>
    <w:rsid w:val="000637F1"/>
    <w:rsid w:val="00065D7B"/>
    <w:rsid w:val="00066440"/>
    <w:rsid w:val="00070947"/>
    <w:rsid w:val="00072D2B"/>
    <w:rsid w:val="00075683"/>
    <w:rsid w:val="000759E6"/>
    <w:rsid w:val="000761C6"/>
    <w:rsid w:val="00082F4F"/>
    <w:rsid w:val="00083A19"/>
    <w:rsid w:val="0008661D"/>
    <w:rsid w:val="00090967"/>
    <w:rsid w:val="000915E5"/>
    <w:rsid w:val="00091920"/>
    <w:rsid w:val="000924EE"/>
    <w:rsid w:val="00092DDC"/>
    <w:rsid w:val="00093BA1"/>
    <w:rsid w:val="00094B3A"/>
    <w:rsid w:val="000959F6"/>
    <w:rsid w:val="00097200"/>
    <w:rsid w:val="000A0524"/>
    <w:rsid w:val="000A0C55"/>
    <w:rsid w:val="000A6761"/>
    <w:rsid w:val="000B1257"/>
    <w:rsid w:val="000B2732"/>
    <w:rsid w:val="000B2DDD"/>
    <w:rsid w:val="000B569A"/>
    <w:rsid w:val="000B66A3"/>
    <w:rsid w:val="000B7EC9"/>
    <w:rsid w:val="000C0136"/>
    <w:rsid w:val="000C156C"/>
    <w:rsid w:val="000C1597"/>
    <w:rsid w:val="000C3AD2"/>
    <w:rsid w:val="000C44E4"/>
    <w:rsid w:val="000C4848"/>
    <w:rsid w:val="000C48D8"/>
    <w:rsid w:val="000C5172"/>
    <w:rsid w:val="000C53D2"/>
    <w:rsid w:val="000C5A9A"/>
    <w:rsid w:val="000C6042"/>
    <w:rsid w:val="000C6601"/>
    <w:rsid w:val="000C6B97"/>
    <w:rsid w:val="000D4C17"/>
    <w:rsid w:val="000D769D"/>
    <w:rsid w:val="000E0000"/>
    <w:rsid w:val="000E13E8"/>
    <w:rsid w:val="000E2784"/>
    <w:rsid w:val="000E38D1"/>
    <w:rsid w:val="000E392B"/>
    <w:rsid w:val="000E4B0F"/>
    <w:rsid w:val="000E50D2"/>
    <w:rsid w:val="000E6D25"/>
    <w:rsid w:val="000E74BD"/>
    <w:rsid w:val="000E7D72"/>
    <w:rsid w:val="000F0C19"/>
    <w:rsid w:val="000F0D83"/>
    <w:rsid w:val="000F1216"/>
    <w:rsid w:val="000F1B40"/>
    <w:rsid w:val="000F1CC6"/>
    <w:rsid w:val="000F2118"/>
    <w:rsid w:val="000F4441"/>
    <w:rsid w:val="000F59EB"/>
    <w:rsid w:val="000F6A10"/>
    <w:rsid w:val="000F6AD5"/>
    <w:rsid w:val="00100CB2"/>
    <w:rsid w:val="00100D6A"/>
    <w:rsid w:val="0010139B"/>
    <w:rsid w:val="00101BAD"/>
    <w:rsid w:val="00102345"/>
    <w:rsid w:val="00107025"/>
    <w:rsid w:val="001077BC"/>
    <w:rsid w:val="00107A3D"/>
    <w:rsid w:val="00110AD9"/>
    <w:rsid w:val="0011474F"/>
    <w:rsid w:val="00115D27"/>
    <w:rsid w:val="00120FB6"/>
    <w:rsid w:val="00121E45"/>
    <w:rsid w:val="00122BC2"/>
    <w:rsid w:val="00123C18"/>
    <w:rsid w:val="00124174"/>
    <w:rsid w:val="00124F70"/>
    <w:rsid w:val="00125091"/>
    <w:rsid w:val="00126EA1"/>
    <w:rsid w:val="00127B0C"/>
    <w:rsid w:val="001316A9"/>
    <w:rsid w:val="00133A61"/>
    <w:rsid w:val="00133AA5"/>
    <w:rsid w:val="00134383"/>
    <w:rsid w:val="00136D68"/>
    <w:rsid w:val="00137B13"/>
    <w:rsid w:val="00137BBB"/>
    <w:rsid w:val="001413D0"/>
    <w:rsid w:val="00143E3F"/>
    <w:rsid w:val="00144A13"/>
    <w:rsid w:val="00146115"/>
    <w:rsid w:val="00146560"/>
    <w:rsid w:val="00150391"/>
    <w:rsid w:val="001503E4"/>
    <w:rsid w:val="00150596"/>
    <w:rsid w:val="001505D9"/>
    <w:rsid w:val="00150BA8"/>
    <w:rsid w:val="00151102"/>
    <w:rsid w:val="001512B4"/>
    <w:rsid w:val="00152926"/>
    <w:rsid w:val="00154D72"/>
    <w:rsid w:val="00155780"/>
    <w:rsid w:val="00157471"/>
    <w:rsid w:val="0016226B"/>
    <w:rsid w:val="00163BBC"/>
    <w:rsid w:val="00164182"/>
    <w:rsid w:val="001700DE"/>
    <w:rsid w:val="001728EA"/>
    <w:rsid w:val="001730F9"/>
    <w:rsid w:val="00173912"/>
    <w:rsid w:val="0017394E"/>
    <w:rsid w:val="00174B7C"/>
    <w:rsid w:val="00180B6A"/>
    <w:rsid w:val="00181475"/>
    <w:rsid w:val="00181649"/>
    <w:rsid w:val="00181687"/>
    <w:rsid w:val="00186ED1"/>
    <w:rsid w:val="00192024"/>
    <w:rsid w:val="00192444"/>
    <w:rsid w:val="00193F17"/>
    <w:rsid w:val="001941CC"/>
    <w:rsid w:val="001945A7"/>
    <w:rsid w:val="00195516"/>
    <w:rsid w:val="00195E58"/>
    <w:rsid w:val="0019795F"/>
    <w:rsid w:val="001A0816"/>
    <w:rsid w:val="001A0FFC"/>
    <w:rsid w:val="001A38CF"/>
    <w:rsid w:val="001A5EC3"/>
    <w:rsid w:val="001A70E0"/>
    <w:rsid w:val="001A74E6"/>
    <w:rsid w:val="001A7C1E"/>
    <w:rsid w:val="001B0C96"/>
    <w:rsid w:val="001B72C4"/>
    <w:rsid w:val="001B738D"/>
    <w:rsid w:val="001B7451"/>
    <w:rsid w:val="001C2A68"/>
    <w:rsid w:val="001C2FA8"/>
    <w:rsid w:val="001C6035"/>
    <w:rsid w:val="001D0C83"/>
    <w:rsid w:val="001D1720"/>
    <w:rsid w:val="001D5398"/>
    <w:rsid w:val="001D5ABF"/>
    <w:rsid w:val="001D5B9B"/>
    <w:rsid w:val="001D7082"/>
    <w:rsid w:val="001D756C"/>
    <w:rsid w:val="001E1C69"/>
    <w:rsid w:val="001E3759"/>
    <w:rsid w:val="001E4D50"/>
    <w:rsid w:val="001E6154"/>
    <w:rsid w:val="001E6B13"/>
    <w:rsid w:val="001E6EB7"/>
    <w:rsid w:val="001E7F18"/>
    <w:rsid w:val="001F0066"/>
    <w:rsid w:val="001F0908"/>
    <w:rsid w:val="001F1E65"/>
    <w:rsid w:val="001F4241"/>
    <w:rsid w:val="001F4392"/>
    <w:rsid w:val="001F6792"/>
    <w:rsid w:val="002006F7"/>
    <w:rsid w:val="00200F48"/>
    <w:rsid w:val="00201D79"/>
    <w:rsid w:val="00203762"/>
    <w:rsid w:val="00206EA1"/>
    <w:rsid w:val="00207507"/>
    <w:rsid w:val="00211888"/>
    <w:rsid w:val="00211F39"/>
    <w:rsid w:val="00213562"/>
    <w:rsid w:val="002135A4"/>
    <w:rsid w:val="00214088"/>
    <w:rsid w:val="00215BBF"/>
    <w:rsid w:val="00216676"/>
    <w:rsid w:val="002174DC"/>
    <w:rsid w:val="00217570"/>
    <w:rsid w:val="00220398"/>
    <w:rsid w:val="00221C91"/>
    <w:rsid w:val="0022243F"/>
    <w:rsid w:val="00222F59"/>
    <w:rsid w:val="002237ED"/>
    <w:rsid w:val="002300C1"/>
    <w:rsid w:val="00231B51"/>
    <w:rsid w:val="00231C3A"/>
    <w:rsid w:val="00233296"/>
    <w:rsid w:val="00233CAE"/>
    <w:rsid w:val="00236443"/>
    <w:rsid w:val="00240D2B"/>
    <w:rsid w:val="00241E09"/>
    <w:rsid w:val="0024217B"/>
    <w:rsid w:val="00242F54"/>
    <w:rsid w:val="00243405"/>
    <w:rsid w:val="00244470"/>
    <w:rsid w:val="0024489A"/>
    <w:rsid w:val="00247448"/>
    <w:rsid w:val="0025009D"/>
    <w:rsid w:val="00251A5C"/>
    <w:rsid w:val="00251E4C"/>
    <w:rsid w:val="00252253"/>
    <w:rsid w:val="00253AC5"/>
    <w:rsid w:val="00254511"/>
    <w:rsid w:val="002549FB"/>
    <w:rsid w:val="0025557E"/>
    <w:rsid w:val="00256661"/>
    <w:rsid w:val="0026087A"/>
    <w:rsid w:val="002621CD"/>
    <w:rsid w:val="00263010"/>
    <w:rsid w:val="00264ECF"/>
    <w:rsid w:val="0026558A"/>
    <w:rsid w:val="00266570"/>
    <w:rsid w:val="00266882"/>
    <w:rsid w:val="00271904"/>
    <w:rsid w:val="00272084"/>
    <w:rsid w:val="00272676"/>
    <w:rsid w:val="00272821"/>
    <w:rsid w:val="002738CD"/>
    <w:rsid w:val="00274594"/>
    <w:rsid w:val="00275692"/>
    <w:rsid w:val="00275AC3"/>
    <w:rsid w:val="00283024"/>
    <w:rsid w:val="00283119"/>
    <w:rsid w:val="00283D09"/>
    <w:rsid w:val="0028548A"/>
    <w:rsid w:val="002863E9"/>
    <w:rsid w:val="00286F7A"/>
    <w:rsid w:val="002908C0"/>
    <w:rsid w:val="002909F7"/>
    <w:rsid w:val="00290E19"/>
    <w:rsid w:val="002912C1"/>
    <w:rsid w:val="0029192F"/>
    <w:rsid w:val="00292145"/>
    <w:rsid w:val="0029228F"/>
    <w:rsid w:val="00292F52"/>
    <w:rsid w:val="0029364C"/>
    <w:rsid w:val="00297528"/>
    <w:rsid w:val="00297D9D"/>
    <w:rsid w:val="002A0AB2"/>
    <w:rsid w:val="002A35FC"/>
    <w:rsid w:val="002A6017"/>
    <w:rsid w:val="002B19B8"/>
    <w:rsid w:val="002B262D"/>
    <w:rsid w:val="002B4541"/>
    <w:rsid w:val="002C048C"/>
    <w:rsid w:val="002C2318"/>
    <w:rsid w:val="002C503F"/>
    <w:rsid w:val="002C6945"/>
    <w:rsid w:val="002C751D"/>
    <w:rsid w:val="002C7E6D"/>
    <w:rsid w:val="002D2AE3"/>
    <w:rsid w:val="002D2D5C"/>
    <w:rsid w:val="002D411E"/>
    <w:rsid w:val="002D5B5C"/>
    <w:rsid w:val="002D6790"/>
    <w:rsid w:val="002E2238"/>
    <w:rsid w:val="002E2850"/>
    <w:rsid w:val="002E2D38"/>
    <w:rsid w:val="002E6C12"/>
    <w:rsid w:val="002E6DEF"/>
    <w:rsid w:val="002F0904"/>
    <w:rsid w:val="002F2C0A"/>
    <w:rsid w:val="002F41EE"/>
    <w:rsid w:val="002F4E8B"/>
    <w:rsid w:val="002F52C9"/>
    <w:rsid w:val="003070C0"/>
    <w:rsid w:val="00310511"/>
    <w:rsid w:val="003139F3"/>
    <w:rsid w:val="003146A1"/>
    <w:rsid w:val="00315001"/>
    <w:rsid w:val="00315C5C"/>
    <w:rsid w:val="00315E93"/>
    <w:rsid w:val="00325319"/>
    <w:rsid w:val="0032691A"/>
    <w:rsid w:val="003307C9"/>
    <w:rsid w:val="00331DEC"/>
    <w:rsid w:val="00332178"/>
    <w:rsid w:val="00332457"/>
    <w:rsid w:val="00332749"/>
    <w:rsid w:val="00332F44"/>
    <w:rsid w:val="00334346"/>
    <w:rsid w:val="003375EA"/>
    <w:rsid w:val="003421D4"/>
    <w:rsid w:val="00344307"/>
    <w:rsid w:val="0034450B"/>
    <w:rsid w:val="00344A56"/>
    <w:rsid w:val="00346E8D"/>
    <w:rsid w:val="00351B62"/>
    <w:rsid w:val="003523DE"/>
    <w:rsid w:val="003526A5"/>
    <w:rsid w:val="00352AAD"/>
    <w:rsid w:val="00352D87"/>
    <w:rsid w:val="0035569C"/>
    <w:rsid w:val="00356C5C"/>
    <w:rsid w:val="00357B05"/>
    <w:rsid w:val="00357B0F"/>
    <w:rsid w:val="00357B5F"/>
    <w:rsid w:val="00357FED"/>
    <w:rsid w:val="0036184A"/>
    <w:rsid w:val="003625F9"/>
    <w:rsid w:val="00362DED"/>
    <w:rsid w:val="00362E75"/>
    <w:rsid w:val="00364B14"/>
    <w:rsid w:val="00365086"/>
    <w:rsid w:val="003708C0"/>
    <w:rsid w:val="00370A5D"/>
    <w:rsid w:val="0037275C"/>
    <w:rsid w:val="00375BEB"/>
    <w:rsid w:val="00376DEE"/>
    <w:rsid w:val="00380B3F"/>
    <w:rsid w:val="00380CAA"/>
    <w:rsid w:val="00382F56"/>
    <w:rsid w:val="00382F9E"/>
    <w:rsid w:val="0038391E"/>
    <w:rsid w:val="00383996"/>
    <w:rsid w:val="003860F9"/>
    <w:rsid w:val="00386B57"/>
    <w:rsid w:val="003877BA"/>
    <w:rsid w:val="00391310"/>
    <w:rsid w:val="003922CD"/>
    <w:rsid w:val="00392619"/>
    <w:rsid w:val="00394222"/>
    <w:rsid w:val="003944DD"/>
    <w:rsid w:val="00394874"/>
    <w:rsid w:val="00396F66"/>
    <w:rsid w:val="003A007C"/>
    <w:rsid w:val="003A0E14"/>
    <w:rsid w:val="003A0FE1"/>
    <w:rsid w:val="003A1CC6"/>
    <w:rsid w:val="003A3070"/>
    <w:rsid w:val="003A3106"/>
    <w:rsid w:val="003A66B6"/>
    <w:rsid w:val="003A6950"/>
    <w:rsid w:val="003A6FF1"/>
    <w:rsid w:val="003A7674"/>
    <w:rsid w:val="003B2775"/>
    <w:rsid w:val="003B49D8"/>
    <w:rsid w:val="003B4B4F"/>
    <w:rsid w:val="003B4C22"/>
    <w:rsid w:val="003B5C67"/>
    <w:rsid w:val="003B6157"/>
    <w:rsid w:val="003B713D"/>
    <w:rsid w:val="003C0737"/>
    <w:rsid w:val="003C11FF"/>
    <w:rsid w:val="003C370E"/>
    <w:rsid w:val="003C5078"/>
    <w:rsid w:val="003C59E1"/>
    <w:rsid w:val="003C5A36"/>
    <w:rsid w:val="003D06BF"/>
    <w:rsid w:val="003D1028"/>
    <w:rsid w:val="003D11B3"/>
    <w:rsid w:val="003D236A"/>
    <w:rsid w:val="003D3247"/>
    <w:rsid w:val="003D3275"/>
    <w:rsid w:val="003D469F"/>
    <w:rsid w:val="003D4EA3"/>
    <w:rsid w:val="003E028D"/>
    <w:rsid w:val="003E07AD"/>
    <w:rsid w:val="003E1CDA"/>
    <w:rsid w:val="003E39F5"/>
    <w:rsid w:val="003E6231"/>
    <w:rsid w:val="003E6510"/>
    <w:rsid w:val="003E7596"/>
    <w:rsid w:val="003E7C5A"/>
    <w:rsid w:val="003E7CF4"/>
    <w:rsid w:val="003E7E49"/>
    <w:rsid w:val="003F02DE"/>
    <w:rsid w:val="003F0786"/>
    <w:rsid w:val="003F1BED"/>
    <w:rsid w:val="003F1E9B"/>
    <w:rsid w:val="003F1FB1"/>
    <w:rsid w:val="003F2A63"/>
    <w:rsid w:val="003F4CEF"/>
    <w:rsid w:val="003F6AE2"/>
    <w:rsid w:val="003F7624"/>
    <w:rsid w:val="003F7890"/>
    <w:rsid w:val="00400D66"/>
    <w:rsid w:val="00403333"/>
    <w:rsid w:val="00404DA8"/>
    <w:rsid w:val="00404FAF"/>
    <w:rsid w:val="004067CA"/>
    <w:rsid w:val="004104B5"/>
    <w:rsid w:val="004110EE"/>
    <w:rsid w:val="004128E6"/>
    <w:rsid w:val="004149B8"/>
    <w:rsid w:val="004171F7"/>
    <w:rsid w:val="00417258"/>
    <w:rsid w:val="0042235E"/>
    <w:rsid w:val="00422416"/>
    <w:rsid w:val="00422893"/>
    <w:rsid w:val="00423E54"/>
    <w:rsid w:val="00424603"/>
    <w:rsid w:val="004249AA"/>
    <w:rsid w:val="0043186D"/>
    <w:rsid w:val="004339B1"/>
    <w:rsid w:val="00434A69"/>
    <w:rsid w:val="004363C7"/>
    <w:rsid w:val="00436A66"/>
    <w:rsid w:val="00442D02"/>
    <w:rsid w:val="00443102"/>
    <w:rsid w:val="00443CEC"/>
    <w:rsid w:val="0044441D"/>
    <w:rsid w:val="00444F99"/>
    <w:rsid w:val="0044536E"/>
    <w:rsid w:val="00445B02"/>
    <w:rsid w:val="00451D28"/>
    <w:rsid w:val="0045319B"/>
    <w:rsid w:val="00453C85"/>
    <w:rsid w:val="004541C2"/>
    <w:rsid w:val="004548CA"/>
    <w:rsid w:val="004553B3"/>
    <w:rsid w:val="00455403"/>
    <w:rsid w:val="00457D92"/>
    <w:rsid w:val="0046022C"/>
    <w:rsid w:val="00462DF0"/>
    <w:rsid w:val="0046779C"/>
    <w:rsid w:val="00467EB9"/>
    <w:rsid w:val="0047006B"/>
    <w:rsid w:val="00470AE6"/>
    <w:rsid w:val="00473AAC"/>
    <w:rsid w:val="00473F44"/>
    <w:rsid w:val="004747FD"/>
    <w:rsid w:val="00480940"/>
    <w:rsid w:val="00486593"/>
    <w:rsid w:val="004875A6"/>
    <w:rsid w:val="00492DA1"/>
    <w:rsid w:val="004939D9"/>
    <w:rsid w:val="00494B10"/>
    <w:rsid w:val="00495D05"/>
    <w:rsid w:val="00497BA4"/>
    <w:rsid w:val="004A0920"/>
    <w:rsid w:val="004A0AAB"/>
    <w:rsid w:val="004A17C4"/>
    <w:rsid w:val="004A18CE"/>
    <w:rsid w:val="004A3585"/>
    <w:rsid w:val="004A4079"/>
    <w:rsid w:val="004A4D7E"/>
    <w:rsid w:val="004A5758"/>
    <w:rsid w:val="004A781A"/>
    <w:rsid w:val="004A7B90"/>
    <w:rsid w:val="004A7FF1"/>
    <w:rsid w:val="004B285E"/>
    <w:rsid w:val="004B3521"/>
    <w:rsid w:val="004B3C46"/>
    <w:rsid w:val="004B5BE5"/>
    <w:rsid w:val="004B6955"/>
    <w:rsid w:val="004B6EF8"/>
    <w:rsid w:val="004B7439"/>
    <w:rsid w:val="004B7E36"/>
    <w:rsid w:val="004C442A"/>
    <w:rsid w:val="004C49DA"/>
    <w:rsid w:val="004C4B23"/>
    <w:rsid w:val="004C4F87"/>
    <w:rsid w:val="004C5C50"/>
    <w:rsid w:val="004C725F"/>
    <w:rsid w:val="004D17D0"/>
    <w:rsid w:val="004D2AE2"/>
    <w:rsid w:val="004D46C2"/>
    <w:rsid w:val="004D67E5"/>
    <w:rsid w:val="004E082E"/>
    <w:rsid w:val="004E0C1F"/>
    <w:rsid w:val="004E0DAF"/>
    <w:rsid w:val="004E4D9B"/>
    <w:rsid w:val="004E4FFE"/>
    <w:rsid w:val="004E5FE9"/>
    <w:rsid w:val="004E736A"/>
    <w:rsid w:val="004E783A"/>
    <w:rsid w:val="004E7F5C"/>
    <w:rsid w:val="004F1BED"/>
    <w:rsid w:val="004F1CBB"/>
    <w:rsid w:val="004F2327"/>
    <w:rsid w:val="004F406F"/>
    <w:rsid w:val="004F49C2"/>
    <w:rsid w:val="004F52FD"/>
    <w:rsid w:val="004F5BB5"/>
    <w:rsid w:val="004F600E"/>
    <w:rsid w:val="004F6450"/>
    <w:rsid w:val="00501E92"/>
    <w:rsid w:val="0050679A"/>
    <w:rsid w:val="00506FDF"/>
    <w:rsid w:val="00507877"/>
    <w:rsid w:val="00507E3C"/>
    <w:rsid w:val="00510EB2"/>
    <w:rsid w:val="005113BE"/>
    <w:rsid w:val="0051317E"/>
    <w:rsid w:val="00513C0B"/>
    <w:rsid w:val="00513C16"/>
    <w:rsid w:val="00513DB0"/>
    <w:rsid w:val="005144A5"/>
    <w:rsid w:val="00514751"/>
    <w:rsid w:val="00514BFB"/>
    <w:rsid w:val="00515451"/>
    <w:rsid w:val="0052018F"/>
    <w:rsid w:val="0052064F"/>
    <w:rsid w:val="00520CB3"/>
    <w:rsid w:val="005215EB"/>
    <w:rsid w:val="00522DC2"/>
    <w:rsid w:val="005271AE"/>
    <w:rsid w:val="00527D5B"/>
    <w:rsid w:val="00527EDB"/>
    <w:rsid w:val="00530AB2"/>
    <w:rsid w:val="00534E77"/>
    <w:rsid w:val="00535FA5"/>
    <w:rsid w:val="00537D7C"/>
    <w:rsid w:val="005404F3"/>
    <w:rsid w:val="00541346"/>
    <w:rsid w:val="00541926"/>
    <w:rsid w:val="005427C1"/>
    <w:rsid w:val="00544123"/>
    <w:rsid w:val="0054704F"/>
    <w:rsid w:val="00550495"/>
    <w:rsid w:val="00551145"/>
    <w:rsid w:val="00551161"/>
    <w:rsid w:val="00551340"/>
    <w:rsid w:val="00551525"/>
    <w:rsid w:val="00551C78"/>
    <w:rsid w:val="00553E55"/>
    <w:rsid w:val="00554954"/>
    <w:rsid w:val="005604FC"/>
    <w:rsid w:val="0056168D"/>
    <w:rsid w:val="00562A30"/>
    <w:rsid w:val="00563DED"/>
    <w:rsid w:val="0056446B"/>
    <w:rsid w:val="00564E35"/>
    <w:rsid w:val="00566836"/>
    <w:rsid w:val="00566AAB"/>
    <w:rsid w:val="00570151"/>
    <w:rsid w:val="0057111D"/>
    <w:rsid w:val="005714B1"/>
    <w:rsid w:val="005728B0"/>
    <w:rsid w:val="005743AE"/>
    <w:rsid w:val="00574473"/>
    <w:rsid w:val="005746A2"/>
    <w:rsid w:val="00574C58"/>
    <w:rsid w:val="0057502C"/>
    <w:rsid w:val="0057605E"/>
    <w:rsid w:val="00576CF7"/>
    <w:rsid w:val="00577762"/>
    <w:rsid w:val="0058038E"/>
    <w:rsid w:val="00581112"/>
    <w:rsid w:val="00581A93"/>
    <w:rsid w:val="00581AFF"/>
    <w:rsid w:val="00583468"/>
    <w:rsid w:val="00584349"/>
    <w:rsid w:val="005853A7"/>
    <w:rsid w:val="00585C78"/>
    <w:rsid w:val="00587B1E"/>
    <w:rsid w:val="00593612"/>
    <w:rsid w:val="00593EB0"/>
    <w:rsid w:val="0059501E"/>
    <w:rsid w:val="005A2E04"/>
    <w:rsid w:val="005A3A7F"/>
    <w:rsid w:val="005A3A80"/>
    <w:rsid w:val="005A418D"/>
    <w:rsid w:val="005A44F6"/>
    <w:rsid w:val="005A5620"/>
    <w:rsid w:val="005A59D4"/>
    <w:rsid w:val="005B0B94"/>
    <w:rsid w:val="005B1AFE"/>
    <w:rsid w:val="005B421B"/>
    <w:rsid w:val="005B537B"/>
    <w:rsid w:val="005B53BD"/>
    <w:rsid w:val="005C0CB9"/>
    <w:rsid w:val="005C111E"/>
    <w:rsid w:val="005C3433"/>
    <w:rsid w:val="005C4651"/>
    <w:rsid w:val="005C5A1E"/>
    <w:rsid w:val="005C6A0B"/>
    <w:rsid w:val="005C78C4"/>
    <w:rsid w:val="005D0920"/>
    <w:rsid w:val="005D21AF"/>
    <w:rsid w:val="005D39A3"/>
    <w:rsid w:val="005D6A63"/>
    <w:rsid w:val="005D76DE"/>
    <w:rsid w:val="005E0410"/>
    <w:rsid w:val="005E0D32"/>
    <w:rsid w:val="005E1979"/>
    <w:rsid w:val="005E71CB"/>
    <w:rsid w:val="005F00D7"/>
    <w:rsid w:val="005F0F4A"/>
    <w:rsid w:val="005F1AFA"/>
    <w:rsid w:val="005F27E2"/>
    <w:rsid w:val="005F2E0C"/>
    <w:rsid w:val="005F3EED"/>
    <w:rsid w:val="005F5708"/>
    <w:rsid w:val="005F775B"/>
    <w:rsid w:val="00600046"/>
    <w:rsid w:val="0060403C"/>
    <w:rsid w:val="00605CC2"/>
    <w:rsid w:val="00606485"/>
    <w:rsid w:val="00610646"/>
    <w:rsid w:val="00611A69"/>
    <w:rsid w:val="0061376F"/>
    <w:rsid w:val="00614518"/>
    <w:rsid w:val="00617F84"/>
    <w:rsid w:val="006214DB"/>
    <w:rsid w:val="006221E8"/>
    <w:rsid w:val="006224F5"/>
    <w:rsid w:val="0062735C"/>
    <w:rsid w:val="00631DCB"/>
    <w:rsid w:val="00632784"/>
    <w:rsid w:val="00635A86"/>
    <w:rsid w:val="00641D7A"/>
    <w:rsid w:val="006432AB"/>
    <w:rsid w:val="00644EFE"/>
    <w:rsid w:val="00647F56"/>
    <w:rsid w:val="00650FBB"/>
    <w:rsid w:val="00651223"/>
    <w:rsid w:val="00652988"/>
    <w:rsid w:val="00654EF0"/>
    <w:rsid w:val="006567CE"/>
    <w:rsid w:val="00656CB9"/>
    <w:rsid w:val="00657266"/>
    <w:rsid w:val="006611B6"/>
    <w:rsid w:val="00661B35"/>
    <w:rsid w:val="00666202"/>
    <w:rsid w:val="006664FF"/>
    <w:rsid w:val="00670D54"/>
    <w:rsid w:val="00671DF8"/>
    <w:rsid w:val="006741EC"/>
    <w:rsid w:val="00677323"/>
    <w:rsid w:val="00680D87"/>
    <w:rsid w:val="00681E80"/>
    <w:rsid w:val="0068665E"/>
    <w:rsid w:val="00686734"/>
    <w:rsid w:val="00686816"/>
    <w:rsid w:val="006877B8"/>
    <w:rsid w:val="00687E4D"/>
    <w:rsid w:val="00690277"/>
    <w:rsid w:val="00690416"/>
    <w:rsid w:val="00693E5A"/>
    <w:rsid w:val="006941C5"/>
    <w:rsid w:val="00695E41"/>
    <w:rsid w:val="00697CAA"/>
    <w:rsid w:val="006A08D2"/>
    <w:rsid w:val="006A0BC5"/>
    <w:rsid w:val="006A1D9D"/>
    <w:rsid w:val="006A36C0"/>
    <w:rsid w:val="006A6942"/>
    <w:rsid w:val="006A7D35"/>
    <w:rsid w:val="006B3FE7"/>
    <w:rsid w:val="006B5FB1"/>
    <w:rsid w:val="006B6E63"/>
    <w:rsid w:val="006B7569"/>
    <w:rsid w:val="006B75D8"/>
    <w:rsid w:val="006C01BB"/>
    <w:rsid w:val="006C19F4"/>
    <w:rsid w:val="006C2B37"/>
    <w:rsid w:val="006C592E"/>
    <w:rsid w:val="006C6C0A"/>
    <w:rsid w:val="006D08F0"/>
    <w:rsid w:val="006D124F"/>
    <w:rsid w:val="006D630B"/>
    <w:rsid w:val="006D6382"/>
    <w:rsid w:val="006D6AC8"/>
    <w:rsid w:val="006D781D"/>
    <w:rsid w:val="006E05FC"/>
    <w:rsid w:val="006E0BB1"/>
    <w:rsid w:val="006E22E0"/>
    <w:rsid w:val="006E33A8"/>
    <w:rsid w:val="006E3600"/>
    <w:rsid w:val="006E4D40"/>
    <w:rsid w:val="006E5E1E"/>
    <w:rsid w:val="006E69D9"/>
    <w:rsid w:val="006F2747"/>
    <w:rsid w:val="006F30F2"/>
    <w:rsid w:val="006F3CF0"/>
    <w:rsid w:val="006F4755"/>
    <w:rsid w:val="006F4ACD"/>
    <w:rsid w:val="006F52B4"/>
    <w:rsid w:val="006F5EDC"/>
    <w:rsid w:val="006F7FE8"/>
    <w:rsid w:val="007008C8"/>
    <w:rsid w:val="0070105D"/>
    <w:rsid w:val="007010A4"/>
    <w:rsid w:val="0070124F"/>
    <w:rsid w:val="007029F9"/>
    <w:rsid w:val="007043BF"/>
    <w:rsid w:val="00704616"/>
    <w:rsid w:val="007048DB"/>
    <w:rsid w:val="007060AA"/>
    <w:rsid w:val="0071019D"/>
    <w:rsid w:val="007123FA"/>
    <w:rsid w:val="00713147"/>
    <w:rsid w:val="00714A2F"/>
    <w:rsid w:val="007158A6"/>
    <w:rsid w:val="00716AF5"/>
    <w:rsid w:val="0072215D"/>
    <w:rsid w:val="00722AA0"/>
    <w:rsid w:val="007235C7"/>
    <w:rsid w:val="00725C0F"/>
    <w:rsid w:val="0072722B"/>
    <w:rsid w:val="0073124D"/>
    <w:rsid w:val="00732302"/>
    <w:rsid w:val="00733A82"/>
    <w:rsid w:val="007345C6"/>
    <w:rsid w:val="0073554B"/>
    <w:rsid w:val="007372BC"/>
    <w:rsid w:val="007415AB"/>
    <w:rsid w:val="0074188C"/>
    <w:rsid w:val="00742065"/>
    <w:rsid w:val="007422D3"/>
    <w:rsid w:val="00742581"/>
    <w:rsid w:val="007429ED"/>
    <w:rsid w:val="00744146"/>
    <w:rsid w:val="007455AE"/>
    <w:rsid w:val="00746E66"/>
    <w:rsid w:val="00747B92"/>
    <w:rsid w:val="00747C0E"/>
    <w:rsid w:val="00750CD3"/>
    <w:rsid w:val="007568E4"/>
    <w:rsid w:val="00764224"/>
    <w:rsid w:val="00765239"/>
    <w:rsid w:val="00765342"/>
    <w:rsid w:val="007665BF"/>
    <w:rsid w:val="00767D64"/>
    <w:rsid w:val="00770C0D"/>
    <w:rsid w:val="0077146E"/>
    <w:rsid w:val="00774D84"/>
    <w:rsid w:val="00775B63"/>
    <w:rsid w:val="007772B2"/>
    <w:rsid w:val="00781910"/>
    <w:rsid w:val="007825CA"/>
    <w:rsid w:val="007855F9"/>
    <w:rsid w:val="00787251"/>
    <w:rsid w:val="00790716"/>
    <w:rsid w:val="00790B04"/>
    <w:rsid w:val="00791C32"/>
    <w:rsid w:val="007921B4"/>
    <w:rsid w:val="007929DC"/>
    <w:rsid w:val="00793614"/>
    <w:rsid w:val="00793DBE"/>
    <w:rsid w:val="0079446E"/>
    <w:rsid w:val="0079648F"/>
    <w:rsid w:val="00796CF4"/>
    <w:rsid w:val="007A2B89"/>
    <w:rsid w:val="007A2ED5"/>
    <w:rsid w:val="007A3AAA"/>
    <w:rsid w:val="007A6F8D"/>
    <w:rsid w:val="007A7889"/>
    <w:rsid w:val="007B082E"/>
    <w:rsid w:val="007B1D64"/>
    <w:rsid w:val="007B1F5C"/>
    <w:rsid w:val="007B32A0"/>
    <w:rsid w:val="007B3BDC"/>
    <w:rsid w:val="007B4EA7"/>
    <w:rsid w:val="007B5A70"/>
    <w:rsid w:val="007B69AB"/>
    <w:rsid w:val="007B6F61"/>
    <w:rsid w:val="007C140D"/>
    <w:rsid w:val="007C19A3"/>
    <w:rsid w:val="007C1C65"/>
    <w:rsid w:val="007C2694"/>
    <w:rsid w:val="007C4083"/>
    <w:rsid w:val="007C44B4"/>
    <w:rsid w:val="007C4DC6"/>
    <w:rsid w:val="007C57B3"/>
    <w:rsid w:val="007D27AB"/>
    <w:rsid w:val="007D517A"/>
    <w:rsid w:val="007E3124"/>
    <w:rsid w:val="007E343D"/>
    <w:rsid w:val="007E3A6D"/>
    <w:rsid w:val="007E474F"/>
    <w:rsid w:val="007E5D1D"/>
    <w:rsid w:val="007E77A7"/>
    <w:rsid w:val="007F1DAF"/>
    <w:rsid w:val="007F207F"/>
    <w:rsid w:val="007F24AF"/>
    <w:rsid w:val="007F3E90"/>
    <w:rsid w:val="007F63C3"/>
    <w:rsid w:val="007F6BCE"/>
    <w:rsid w:val="0080172A"/>
    <w:rsid w:val="00802991"/>
    <w:rsid w:val="00802F71"/>
    <w:rsid w:val="008043BE"/>
    <w:rsid w:val="0080563E"/>
    <w:rsid w:val="00806E4C"/>
    <w:rsid w:val="008120B2"/>
    <w:rsid w:val="00812104"/>
    <w:rsid w:val="00812B0F"/>
    <w:rsid w:val="0081391F"/>
    <w:rsid w:val="0081433D"/>
    <w:rsid w:val="00816527"/>
    <w:rsid w:val="0081797E"/>
    <w:rsid w:val="00817B8B"/>
    <w:rsid w:val="008206A9"/>
    <w:rsid w:val="00820DCF"/>
    <w:rsid w:val="00821C77"/>
    <w:rsid w:val="0082200F"/>
    <w:rsid w:val="0082222F"/>
    <w:rsid w:val="00823FD6"/>
    <w:rsid w:val="008251C7"/>
    <w:rsid w:val="00825E70"/>
    <w:rsid w:val="00826D28"/>
    <w:rsid w:val="00826E5C"/>
    <w:rsid w:val="008306AE"/>
    <w:rsid w:val="00830E21"/>
    <w:rsid w:val="008347FA"/>
    <w:rsid w:val="008412B4"/>
    <w:rsid w:val="00841865"/>
    <w:rsid w:val="00843D75"/>
    <w:rsid w:val="00843D7E"/>
    <w:rsid w:val="00846218"/>
    <w:rsid w:val="00847498"/>
    <w:rsid w:val="008479F2"/>
    <w:rsid w:val="00850415"/>
    <w:rsid w:val="00852627"/>
    <w:rsid w:val="00856C86"/>
    <w:rsid w:val="00856EEE"/>
    <w:rsid w:val="008572E6"/>
    <w:rsid w:val="00860EE5"/>
    <w:rsid w:val="00861756"/>
    <w:rsid w:val="00861ACC"/>
    <w:rsid w:val="0086218E"/>
    <w:rsid w:val="0086550F"/>
    <w:rsid w:val="008659B5"/>
    <w:rsid w:val="00872A82"/>
    <w:rsid w:val="00872D79"/>
    <w:rsid w:val="0087307C"/>
    <w:rsid w:val="00874489"/>
    <w:rsid w:val="00874D1F"/>
    <w:rsid w:val="00874D49"/>
    <w:rsid w:val="00875491"/>
    <w:rsid w:val="00882AEE"/>
    <w:rsid w:val="008842EE"/>
    <w:rsid w:val="00886A34"/>
    <w:rsid w:val="00886DD6"/>
    <w:rsid w:val="008879E5"/>
    <w:rsid w:val="00894322"/>
    <w:rsid w:val="0089441D"/>
    <w:rsid w:val="00894AA9"/>
    <w:rsid w:val="00894C0C"/>
    <w:rsid w:val="008955C4"/>
    <w:rsid w:val="008958BF"/>
    <w:rsid w:val="00897653"/>
    <w:rsid w:val="008979FA"/>
    <w:rsid w:val="008A0638"/>
    <w:rsid w:val="008A0A72"/>
    <w:rsid w:val="008A0BA3"/>
    <w:rsid w:val="008A0DD9"/>
    <w:rsid w:val="008A40F3"/>
    <w:rsid w:val="008A46A8"/>
    <w:rsid w:val="008A4DD7"/>
    <w:rsid w:val="008A4E91"/>
    <w:rsid w:val="008A590D"/>
    <w:rsid w:val="008A7F18"/>
    <w:rsid w:val="008B045E"/>
    <w:rsid w:val="008B0ED1"/>
    <w:rsid w:val="008B20EE"/>
    <w:rsid w:val="008B2D5A"/>
    <w:rsid w:val="008B5605"/>
    <w:rsid w:val="008B75C8"/>
    <w:rsid w:val="008B7E4C"/>
    <w:rsid w:val="008C013B"/>
    <w:rsid w:val="008C2335"/>
    <w:rsid w:val="008C521F"/>
    <w:rsid w:val="008C5A07"/>
    <w:rsid w:val="008C7A72"/>
    <w:rsid w:val="008D008B"/>
    <w:rsid w:val="008D0414"/>
    <w:rsid w:val="008D4AE4"/>
    <w:rsid w:val="008D66A1"/>
    <w:rsid w:val="008E088D"/>
    <w:rsid w:val="008E0AD3"/>
    <w:rsid w:val="008E2D46"/>
    <w:rsid w:val="008E35F7"/>
    <w:rsid w:val="008E38F6"/>
    <w:rsid w:val="008E3B39"/>
    <w:rsid w:val="008E4BE3"/>
    <w:rsid w:val="008E514C"/>
    <w:rsid w:val="008E5CCE"/>
    <w:rsid w:val="008E5F6A"/>
    <w:rsid w:val="008E6524"/>
    <w:rsid w:val="008E6603"/>
    <w:rsid w:val="008E68AB"/>
    <w:rsid w:val="008E6A9D"/>
    <w:rsid w:val="008E78F0"/>
    <w:rsid w:val="008E7A2C"/>
    <w:rsid w:val="008F0CC9"/>
    <w:rsid w:val="008F1789"/>
    <w:rsid w:val="008F278F"/>
    <w:rsid w:val="008F339D"/>
    <w:rsid w:val="008F33B6"/>
    <w:rsid w:val="008F6211"/>
    <w:rsid w:val="00900056"/>
    <w:rsid w:val="00901009"/>
    <w:rsid w:val="009017EB"/>
    <w:rsid w:val="00902908"/>
    <w:rsid w:val="0090431D"/>
    <w:rsid w:val="0090565E"/>
    <w:rsid w:val="00907461"/>
    <w:rsid w:val="00910520"/>
    <w:rsid w:val="0091160D"/>
    <w:rsid w:val="009116DF"/>
    <w:rsid w:val="00913668"/>
    <w:rsid w:val="00913880"/>
    <w:rsid w:val="009150F1"/>
    <w:rsid w:val="00916B4D"/>
    <w:rsid w:val="00923037"/>
    <w:rsid w:val="00925C2C"/>
    <w:rsid w:val="00925E50"/>
    <w:rsid w:val="009264B5"/>
    <w:rsid w:val="00926759"/>
    <w:rsid w:val="00927F23"/>
    <w:rsid w:val="00932001"/>
    <w:rsid w:val="009321E0"/>
    <w:rsid w:val="00936488"/>
    <w:rsid w:val="00936CB9"/>
    <w:rsid w:val="00937775"/>
    <w:rsid w:val="00937A67"/>
    <w:rsid w:val="00940460"/>
    <w:rsid w:val="00940BC1"/>
    <w:rsid w:val="00943D15"/>
    <w:rsid w:val="00945A3C"/>
    <w:rsid w:val="009460A0"/>
    <w:rsid w:val="009469F3"/>
    <w:rsid w:val="00946FF9"/>
    <w:rsid w:val="00947107"/>
    <w:rsid w:val="00947A23"/>
    <w:rsid w:val="00947C36"/>
    <w:rsid w:val="00947D45"/>
    <w:rsid w:val="00947F35"/>
    <w:rsid w:val="009535AF"/>
    <w:rsid w:val="0095489F"/>
    <w:rsid w:val="00954D13"/>
    <w:rsid w:val="00955151"/>
    <w:rsid w:val="00955217"/>
    <w:rsid w:val="00957C88"/>
    <w:rsid w:val="0096113B"/>
    <w:rsid w:val="0096279A"/>
    <w:rsid w:val="0096375B"/>
    <w:rsid w:val="00965380"/>
    <w:rsid w:val="00965E47"/>
    <w:rsid w:val="00966042"/>
    <w:rsid w:val="009701E0"/>
    <w:rsid w:val="009717D7"/>
    <w:rsid w:val="00971F3E"/>
    <w:rsid w:val="00973F28"/>
    <w:rsid w:val="009742B6"/>
    <w:rsid w:val="00974C19"/>
    <w:rsid w:val="00974F59"/>
    <w:rsid w:val="00980E53"/>
    <w:rsid w:val="009810ED"/>
    <w:rsid w:val="009837F4"/>
    <w:rsid w:val="0098381C"/>
    <w:rsid w:val="00984AEE"/>
    <w:rsid w:val="0098524E"/>
    <w:rsid w:val="00986314"/>
    <w:rsid w:val="00992139"/>
    <w:rsid w:val="00995F02"/>
    <w:rsid w:val="009A0B18"/>
    <w:rsid w:val="009A2D5D"/>
    <w:rsid w:val="009A38D4"/>
    <w:rsid w:val="009A512F"/>
    <w:rsid w:val="009A66CE"/>
    <w:rsid w:val="009B1803"/>
    <w:rsid w:val="009B190A"/>
    <w:rsid w:val="009B1CF7"/>
    <w:rsid w:val="009B20EE"/>
    <w:rsid w:val="009B3598"/>
    <w:rsid w:val="009B54FD"/>
    <w:rsid w:val="009B579B"/>
    <w:rsid w:val="009B7BBF"/>
    <w:rsid w:val="009C0C7A"/>
    <w:rsid w:val="009C278F"/>
    <w:rsid w:val="009C30C1"/>
    <w:rsid w:val="009C356E"/>
    <w:rsid w:val="009C4802"/>
    <w:rsid w:val="009C65AF"/>
    <w:rsid w:val="009C6B34"/>
    <w:rsid w:val="009D0498"/>
    <w:rsid w:val="009D2478"/>
    <w:rsid w:val="009D2C15"/>
    <w:rsid w:val="009D3B9C"/>
    <w:rsid w:val="009D6100"/>
    <w:rsid w:val="009D70DE"/>
    <w:rsid w:val="009D73CD"/>
    <w:rsid w:val="009E0F32"/>
    <w:rsid w:val="009E13FB"/>
    <w:rsid w:val="009E3BAB"/>
    <w:rsid w:val="009E5405"/>
    <w:rsid w:val="009E7233"/>
    <w:rsid w:val="009E7731"/>
    <w:rsid w:val="009F0C6A"/>
    <w:rsid w:val="009F2F1B"/>
    <w:rsid w:val="009F5FEB"/>
    <w:rsid w:val="009F6F4B"/>
    <w:rsid w:val="009F7F7D"/>
    <w:rsid w:val="00A0014A"/>
    <w:rsid w:val="00A01F6A"/>
    <w:rsid w:val="00A01FF3"/>
    <w:rsid w:val="00A028E5"/>
    <w:rsid w:val="00A02BFE"/>
    <w:rsid w:val="00A03394"/>
    <w:rsid w:val="00A037BB"/>
    <w:rsid w:val="00A05000"/>
    <w:rsid w:val="00A05FB1"/>
    <w:rsid w:val="00A07CEF"/>
    <w:rsid w:val="00A108B0"/>
    <w:rsid w:val="00A12AF5"/>
    <w:rsid w:val="00A12D12"/>
    <w:rsid w:val="00A12EB2"/>
    <w:rsid w:val="00A143EB"/>
    <w:rsid w:val="00A14B5F"/>
    <w:rsid w:val="00A14D9F"/>
    <w:rsid w:val="00A20CC9"/>
    <w:rsid w:val="00A21148"/>
    <w:rsid w:val="00A212A1"/>
    <w:rsid w:val="00A21605"/>
    <w:rsid w:val="00A24034"/>
    <w:rsid w:val="00A305BD"/>
    <w:rsid w:val="00A30B11"/>
    <w:rsid w:val="00A30D7E"/>
    <w:rsid w:val="00A3103A"/>
    <w:rsid w:val="00A333C1"/>
    <w:rsid w:val="00A33D8A"/>
    <w:rsid w:val="00A3446B"/>
    <w:rsid w:val="00A35018"/>
    <w:rsid w:val="00A36B34"/>
    <w:rsid w:val="00A371EF"/>
    <w:rsid w:val="00A37229"/>
    <w:rsid w:val="00A40E2A"/>
    <w:rsid w:val="00A50DB5"/>
    <w:rsid w:val="00A538E5"/>
    <w:rsid w:val="00A539DD"/>
    <w:rsid w:val="00A56B51"/>
    <w:rsid w:val="00A57020"/>
    <w:rsid w:val="00A57297"/>
    <w:rsid w:val="00A620CC"/>
    <w:rsid w:val="00A62663"/>
    <w:rsid w:val="00A652DC"/>
    <w:rsid w:val="00A663A4"/>
    <w:rsid w:val="00A67CA4"/>
    <w:rsid w:val="00A70D1B"/>
    <w:rsid w:val="00A713BF"/>
    <w:rsid w:val="00A7232F"/>
    <w:rsid w:val="00A73274"/>
    <w:rsid w:val="00A745EF"/>
    <w:rsid w:val="00A75B8F"/>
    <w:rsid w:val="00A779EA"/>
    <w:rsid w:val="00A812BA"/>
    <w:rsid w:val="00A83743"/>
    <w:rsid w:val="00A84A27"/>
    <w:rsid w:val="00A868F5"/>
    <w:rsid w:val="00A87AB7"/>
    <w:rsid w:val="00A906A6"/>
    <w:rsid w:val="00A90EC6"/>
    <w:rsid w:val="00A91002"/>
    <w:rsid w:val="00A975E1"/>
    <w:rsid w:val="00A97FBE"/>
    <w:rsid w:val="00AA0B10"/>
    <w:rsid w:val="00AA0B5B"/>
    <w:rsid w:val="00AA0B8A"/>
    <w:rsid w:val="00AA220E"/>
    <w:rsid w:val="00AA2978"/>
    <w:rsid w:val="00AA39B6"/>
    <w:rsid w:val="00AA5A94"/>
    <w:rsid w:val="00AA5CA3"/>
    <w:rsid w:val="00AA5EE5"/>
    <w:rsid w:val="00AB221E"/>
    <w:rsid w:val="00AB2882"/>
    <w:rsid w:val="00AB2EA4"/>
    <w:rsid w:val="00AB3C3A"/>
    <w:rsid w:val="00AB45AD"/>
    <w:rsid w:val="00AB5C66"/>
    <w:rsid w:val="00AB7914"/>
    <w:rsid w:val="00AC2951"/>
    <w:rsid w:val="00AC3651"/>
    <w:rsid w:val="00AC5D72"/>
    <w:rsid w:val="00AD00B5"/>
    <w:rsid w:val="00AD056A"/>
    <w:rsid w:val="00AD17AB"/>
    <w:rsid w:val="00AD2AE8"/>
    <w:rsid w:val="00AD3AE9"/>
    <w:rsid w:val="00AD509C"/>
    <w:rsid w:val="00AD5C8D"/>
    <w:rsid w:val="00AD6CEF"/>
    <w:rsid w:val="00AE074C"/>
    <w:rsid w:val="00AE0D18"/>
    <w:rsid w:val="00AE1793"/>
    <w:rsid w:val="00AE180F"/>
    <w:rsid w:val="00AE1CFE"/>
    <w:rsid w:val="00AE1F43"/>
    <w:rsid w:val="00AE3AA2"/>
    <w:rsid w:val="00AE3E35"/>
    <w:rsid w:val="00AF1787"/>
    <w:rsid w:val="00AF1D3C"/>
    <w:rsid w:val="00AF4288"/>
    <w:rsid w:val="00AF4460"/>
    <w:rsid w:val="00AF5877"/>
    <w:rsid w:val="00AF6A76"/>
    <w:rsid w:val="00AF7DD0"/>
    <w:rsid w:val="00B02308"/>
    <w:rsid w:val="00B03310"/>
    <w:rsid w:val="00B04003"/>
    <w:rsid w:val="00B06287"/>
    <w:rsid w:val="00B0735B"/>
    <w:rsid w:val="00B1125C"/>
    <w:rsid w:val="00B117F5"/>
    <w:rsid w:val="00B12126"/>
    <w:rsid w:val="00B123FD"/>
    <w:rsid w:val="00B12DF5"/>
    <w:rsid w:val="00B1497F"/>
    <w:rsid w:val="00B202D7"/>
    <w:rsid w:val="00B21306"/>
    <w:rsid w:val="00B226DF"/>
    <w:rsid w:val="00B23572"/>
    <w:rsid w:val="00B23CAD"/>
    <w:rsid w:val="00B24204"/>
    <w:rsid w:val="00B2440C"/>
    <w:rsid w:val="00B246BA"/>
    <w:rsid w:val="00B24C64"/>
    <w:rsid w:val="00B24D61"/>
    <w:rsid w:val="00B3088B"/>
    <w:rsid w:val="00B32E89"/>
    <w:rsid w:val="00B33C9D"/>
    <w:rsid w:val="00B353AA"/>
    <w:rsid w:val="00B363C2"/>
    <w:rsid w:val="00B36FED"/>
    <w:rsid w:val="00B4011B"/>
    <w:rsid w:val="00B41DF8"/>
    <w:rsid w:val="00B41E4F"/>
    <w:rsid w:val="00B42C4B"/>
    <w:rsid w:val="00B44543"/>
    <w:rsid w:val="00B45000"/>
    <w:rsid w:val="00B4756D"/>
    <w:rsid w:val="00B505CE"/>
    <w:rsid w:val="00B505F0"/>
    <w:rsid w:val="00B505F7"/>
    <w:rsid w:val="00B506C7"/>
    <w:rsid w:val="00B53885"/>
    <w:rsid w:val="00B53FE1"/>
    <w:rsid w:val="00B5414B"/>
    <w:rsid w:val="00B5659A"/>
    <w:rsid w:val="00B65483"/>
    <w:rsid w:val="00B65873"/>
    <w:rsid w:val="00B65BA5"/>
    <w:rsid w:val="00B66678"/>
    <w:rsid w:val="00B66FC0"/>
    <w:rsid w:val="00B6750C"/>
    <w:rsid w:val="00B702BF"/>
    <w:rsid w:val="00B70A1E"/>
    <w:rsid w:val="00B71068"/>
    <w:rsid w:val="00B71F41"/>
    <w:rsid w:val="00B73FE5"/>
    <w:rsid w:val="00B741C0"/>
    <w:rsid w:val="00B74B7D"/>
    <w:rsid w:val="00B757D0"/>
    <w:rsid w:val="00B7629C"/>
    <w:rsid w:val="00B763E9"/>
    <w:rsid w:val="00B82A51"/>
    <w:rsid w:val="00B82FDA"/>
    <w:rsid w:val="00B8583A"/>
    <w:rsid w:val="00B87721"/>
    <w:rsid w:val="00B87DE7"/>
    <w:rsid w:val="00B87E20"/>
    <w:rsid w:val="00B9245A"/>
    <w:rsid w:val="00B9293E"/>
    <w:rsid w:val="00B931FC"/>
    <w:rsid w:val="00B93E0F"/>
    <w:rsid w:val="00B96497"/>
    <w:rsid w:val="00B96E39"/>
    <w:rsid w:val="00BA1BD7"/>
    <w:rsid w:val="00BA2144"/>
    <w:rsid w:val="00BA619C"/>
    <w:rsid w:val="00BB14B7"/>
    <w:rsid w:val="00BB1643"/>
    <w:rsid w:val="00BB173B"/>
    <w:rsid w:val="00BB2A48"/>
    <w:rsid w:val="00BB3D97"/>
    <w:rsid w:val="00BB4CFD"/>
    <w:rsid w:val="00BB531C"/>
    <w:rsid w:val="00BB5DDA"/>
    <w:rsid w:val="00BB665D"/>
    <w:rsid w:val="00BB691F"/>
    <w:rsid w:val="00BB733E"/>
    <w:rsid w:val="00BB7F69"/>
    <w:rsid w:val="00BC250A"/>
    <w:rsid w:val="00BC2765"/>
    <w:rsid w:val="00BC3CD3"/>
    <w:rsid w:val="00BC44D8"/>
    <w:rsid w:val="00BC4A4E"/>
    <w:rsid w:val="00BC5364"/>
    <w:rsid w:val="00BC56DC"/>
    <w:rsid w:val="00BC56FE"/>
    <w:rsid w:val="00BC5C98"/>
    <w:rsid w:val="00BC6822"/>
    <w:rsid w:val="00BC6A5E"/>
    <w:rsid w:val="00BC7786"/>
    <w:rsid w:val="00BD0789"/>
    <w:rsid w:val="00BD1987"/>
    <w:rsid w:val="00BD2BDB"/>
    <w:rsid w:val="00BD313C"/>
    <w:rsid w:val="00BD3E04"/>
    <w:rsid w:val="00BD6526"/>
    <w:rsid w:val="00BD6CF5"/>
    <w:rsid w:val="00BD6E0C"/>
    <w:rsid w:val="00BE033E"/>
    <w:rsid w:val="00BE15A7"/>
    <w:rsid w:val="00BE2332"/>
    <w:rsid w:val="00BE45B5"/>
    <w:rsid w:val="00BE646D"/>
    <w:rsid w:val="00BE7193"/>
    <w:rsid w:val="00BF0F99"/>
    <w:rsid w:val="00BF2332"/>
    <w:rsid w:val="00BF30A8"/>
    <w:rsid w:val="00BF3699"/>
    <w:rsid w:val="00BF403D"/>
    <w:rsid w:val="00BF7D50"/>
    <w:rsid w:val="00C003BF"/>
    <w:rsid w:val="00C0054D"/>
    <w:rsid w:val="00C008C5"/>
    <w:rsid w:val="00C0108D"/>
    <w:rsid w:val="00C05D63"/>
    <w:rsid w:val="00C0615C"/>
    <w:rsid w:val="00C06893"/>
    <w:rsid w:val="00C06A5B"/>
    <w:rsid w:val="00C0756F"/>
    <w:rsid w:val="00C107D2"/>
    <w:rsid w:val="00C13CBC"/>
    <w:rsid w:val="00C14B9A"/>
    <w:rsid w:val="00C20266"/>
    <w:rsid w:val="00C204FC"/>
    <w:rsid w:val="00C21266"/>
    <w:rsid w:val="00C23966"/>
    <w:rsid w:val="00C25CA1"/>
    <w:rsid w:val="00C26454"/>
    <w:rsid w:val="00C27284"/>
    <w:rsid w:val="00C2747A"/>
    <w:rsid w:val="00C3133E"/>
    <w:rsid w:val="00C32174"/>
    <w:rsid w:val="00C324F2"/>
    <w:rsid w:val="00C3275F"/>
    <w:rsid w:val="00C3545F"/>
    <w:rsid w:val="00C3629C"/>
    <w:rsid w:val="00C36971"/>
    <w:rsid w:val="00C369CE"/>
    <w:rsid w:val="00C37982"/>
    <w:rsid w:val="00C40353"/>
    <w:rsid w:val="00C40708"/>
    <w:rsid w:val="00C41721"/>
    <w:rsid w:val="00C4207E"/>
    <w:rsid w:val="00C42A67"/>
    <w:rsid w:val="00C43D74"/>
    <w:rsid w:val="00C46494"/>
    <w:rsid w:val="00C47E32"/>
    <w:rsid w:val="00C50ED8"/>
    <w:rsid w:val="00C515ED"/>
    <w:rsid w:val="00C5225F"/>
    <w:rsid w:val="00C5610B"/>
    <w:rsid w:val="00C575AD"/>
    <w:rsid w:val="00C61412"/>
    <w:rsid w:val="00C614C2"/>
    <w:rsid w:val="00C6216B"/>
    <w:rsid w:val="00C63B49"/>
    <w:rsid w:val="00C66AC0"/>
    <w:rsid w:val="00C670B0"/>
    <w:rsid w:val="00C67413"/>
    <w:rsid w:val="00C676BA"/>
    <w:rsid w:val="00C67D6D"/>
    <w:rsid w:val="00C70CDA"/>
    <w:rsid w:val="00C71E82"/>
    <w:rsid w:val="00C71E97"/>
    <w:rsid w:val="00C729E4"/>
    <w:rsid w:val="00C72D5A"/>
    <w:rsid w:val="00C74A96"/>
    <w:rsid w:val="00C75032"/>
    <w:rsid w:val="00C76EBB"/>
    <w:rsid w:val="00C7735D"/>
    <w:rsid w:val="00C80DA0"/>
    <w:rsid w:val="00C813A4"/>
    <w:rsid w:val="00C81753"/>
    <w:rsid w:val="00C81C6F"/>
    <w:rsid w:val="00C823A5"/>
    <w:rsid w:val="00C8365C"/>
    <w:rsid w:val="00C85CC1"/>
    <w:rsid w:val="00C86315"/>
    <w:rsid w:val="00C8744A"/>
    <w:rsid w:val="00C87C1A"/>
    <w:rsid w:val="00C923D5"/>
    <w:rsid w:val="00C9324A"/>
    <w:rsid w:val="00C94206"/>
    <w:rsid w:val="00C9516A"/>
    <w:rsid w:val="00C95772"/>
    <w:rsid w:val="00CA0178"/>
    <w:rsid w:val="00CA059B"/>
    <w:rsid w:val="00CA08DA"/>
    <w:rsid w:val="00CA0F4E"/>
    <w:rsid w:val="00CA2E05"/>
    <w:rsid w:val="00CA3484"/>
    <w:rsid w:val="00CA40D4"/>
    <w:rsid w:val="00CA5055"/>
    <w:rsid w:val="00CA657B"/>
    <w:rsid w:val="00CA7B15"/>
    <w:rsid w:val="00CB0E5E"/>
    <w:rsid w:val="00CB1306"/>
    <w:rsid w:val="00CB2DAD"/>
    <w:rsid w:val="00CB4A3F"/>
    <w:rsid w:val="00CC2162"/>
    <w:rsid w:val="00CC3911"/>
    <w:rsid w:val="00CD01A5"/>
    <w:rsid w:val="00CD0776"/>
    <w:rsid w:val="00CD0E81"/>
    <w:rsid w:val="00CD102E"/>
    <w:rsid w:val="00CD2239"/>
    <w:rsid w:val="00CD234C"/>
    <w:rsid w:val="00CD2A4F"/>
    <w:rsid w:val="00CD5D1E"/>
    <w:rsid w:val="00CD6B72"/>
    <w:rsid w:val="00CE1AA4"/>
    <w:rsid w:val="00CE1ED6"/>
    <w:rsid w:val="00CE1EE0"/>
    <w:rsid w:val="00CE2CA0"/>
    <w:rsid w:val="00CE37B6"/>
    <w:rsid w:val="00CE398A"/>
    <w:rsid w:val="00CE4777"/>
    <w:rsid w:val="00CF00B3"/>
    <w:rsid w:val="00CF0D48"/>
    <w:rsid w:val="00CF2AF3"/>
    <w:rsid w:val="00CF2B4A"/>
    <w:rsid w:val="00CF6F6C"/>
    <w:rsid w:val="00CF74F1"/>
    <w:rsid w:val="00CF7C6E"/>
    <w:rsid w:val="00D01BCE"/>
    <w:rsid w:val="00D054C2"/>
    <w:rsid w:val="00D05B1F"/>
    <w:rsid w:val="00D07A53"/>
    <w:rsid w:val="00D07C7B"/>
    <w:rsid w:val="00D07DC1"/>
    <w:rsid w:val="00D12E9D"/>
    <w:rsid w:val="00D13B7F"/>
    <w:rsid w:val="00D14F1C"/>
    <w:rsid w:val="00D157DD"/>
    <w:rsid w:val="00D16ED2"/>
    <w:rsid w:val="00D20311"/>
    <w:rsid w:val="00D220AA"/>
    <w:rsid w:val="00D2265D"/>
    <w:rsid w:val="00D24493"/>
    <w:rsid w:val="00D257BF"/>
    <w:rsid w:val="00D26A27"/>
    <w:rsid w:val="00D3168A"/>
    <w:rsid w:val="00D32AAC"/>
    <w:rsid w:val="00D32AF7"/>
    <w:rsid w:val="00D33852"/>
    <w:rsid w:val="00D34233"/>
    <w:rsid w:val="00D3493E"/>
    <w:rsid w:val="00D36D4B"/>
    <w:rsid w:val="00D4032E"/>
    <w:rsid w:val="00D41D15"/>
    <w:rsid w:val="00D444E9"/>
    <w:rsid w:val="00D45054"/>
    <w:rsid w:val="00D469B3"/>
    <w:rsid w:val="00D46BD7"/>
    <w:rsid w:val="00D46D98"/>
    <w:rsid w:val="00D46FA9"/>
    <w:rsid w:val="00D47F39"/>
    <w:rsid w:val="00D50470"/>
    <w:rsid w:val="00D526E8"/>
    <w:rsid w:val="00D54567"/>
    <w:rsid w:val="00D554F9"/>
    <w:rsid w:val="00D55AFB"/>
    <w:rsid w:val="00D56DE5"/>
    <w:rsid w:val="00D57760"/>
    <w:rsid w:val="00D609E3"/>
    <w:rsid w:val="00D6173B"/>
    <w:rsid w:val="00D640A6"/>
    <w:rsid w:val="00D64A8B"/>
    <w:rsid w:val="00D6789F"/>
    <w:rsid w:val="00D67F9E"/>
    <w:rsid w:val="00D70EEA"/>
    <w:rsid w:val="00D72AAF"/>
    <w:rsid w:val="00D72BE4"/>
    <w:rsid w:val="00D75155"/>
    <w:rsid w:val="00D81BDA"/>
    <w:rsid w:val="00D846FD"/>
    <w:rsid w:val="00D84808"/>
    <w:rsid w:val="00D8530F"/>
    <w:rsid w:val="00D85C06"/>
    <w:rsid w:val="00D86429"/>
    <w:rsid w:val="00D86485"/>
    <w:rsid w:val="00D865CB"/>
    <w:rsid w:val="00D919D9"/>
    <w:rsid w:val="00D97646"/>
    <w:rsid w:val="00DA0E07"/>
    <w:rsid w:val="00DA381F"/>
    <w:rsid w:val="00DA3C0B"/>
    <w:rsid w:val="00DA65EA"/>
    <w:rsid w:val="00DA6EB5"/>
    <w:rsid w:val="00DA6EF3"/>
    <w:rsid w:val="00DA7620"/>
    <w:rsid w:val="00DB4B27"/>
    <w:rsid w:val="00DB502A"/>
    <w:rsid w:val="00DB5CA3"/>
    <w:rsid w:val="00DB66F1"/>
    <w:rsid w:val="00DB6E3D"/>
    <w:rsid w:val="00DB796A"/>
    <w:rsid w:val="00DC0C74"/>
    <w:rsid w:val="00DC1AE4"/>
    <w:rsid w:val="00DC29FA"/>
    <w:rsid w:val="00DC373D"/>
    <w:rsid w:val="00DC42D5"/>
    <w:rsid w:val="00DC4322"/>
    <w:rsid w:val="00DC49D9"/>
    <w:rsid w:val="00DC5D2A"/>
    <w:rsid w:val="00DC642E"/>
    <w:rsid w:val="00DC7087"/>
    <w:rsid w:val="00DD059F"/>
    <w:rsid w:val="00DD0733"/>
    <w:rsid w:val="00DD2583"/>
    <w:rsid w:val="00DD666F"/>
    <w:rsid w:val="00DE00FB"/>
    <w:rsid w:val="00DE2BA2"/>
    <w:rsid w:val="00DE2FAE"/>
    <w:rsid w:val="00DE3A32"/>
    <w:rsid w:val="00DE4C92"/>
    <w:rsid w:val="00DE5C5E"/>
    <w:rsid w:val="00DE5EFB"/>
    <w:rsid w:val="00DE63DA"/>
    <w:rsid w:val="00DF214F"/>
    <w:rsid w:val="00DF28F6"/>
    <w:rsid w:val="00DF45CF"/>
    <w:rsid w:val="00DF496C"/>
    <w:rsid w:val="00DF5600"/>
    <w:rsid w:val="00DF7AD1"/>
    <w:rsid w:val="00E0312F"/>
    <w:rsid w:val="00E043C3"/>
    <w:rsid w:val="00E064C2"/>
    <w:rsid w:val="00E10718"/>
    <w:rsid w:val="00E143CC"/>
    <w:rsid w:val="00E16279"/>
    <w:rsid w:val="00E16FE8"/>
    <w:rsid w:val="00E20987"/>
    <w:rsid w:val="00E21188"/>
    <w:rsid w:val="00E22129"/>
    <w:rsid w:val="00E22F13"/>
    <w:rsid w:val="00E26DEC"/>
    <w:rsid w:val="00E309B8"/>
    <w:rsid w:val="00E31775"/>
    <w:rsid w:val="00E33488"/>
    <w:rsid w:val="00E352EE"/>
    <w:rsid w:val="00E35763"/>
    <w:rsid w:val="00E423D5"/>
    <w:rsid w:val="00E43518"/>
    <w:rsid w:val="00E43825"/>
    <w:rsid w:val="00E44366"/>
    <w:rsid w:val="00E4444B"/>
    <w:rsid w:val="00E506AB"/>
    <w:rsid w:val="00E509BC"/>
    <w:rsid w:val="00E50FF3"/>
    <w:rsid w:val="00E51C27"/>
    <w:rsid w:val="00E534C0"/>
    <w:rsid w:val="00E54431"/>
    <w:rsid w:val="00E54477"/>
    <w:rsid w:val="00E57658"/>
    <w:rsid w:val="00E60EBF"/>
    <w:rsid w:val="00E6201A"/>
    <w:rsid w:val="00E62E7E"/>
    <w:rsid w:val="00E637C4"/>
    <w:rsid w:val="00E6728F"/>
    <w:rsid w:val="00E67FB8"/>
    <w:rsid w:val="00E709FE"/>
    <w:rsid w:val="00E7382E"/>
    <w:rsid w:val="00E74F39"/>
    <w:rsid w:val="00E76CE7"/>
    <w:rsid w:val="00E771B5"/>
    <w:rsid w:val="00E77D55"/>
    <w:rsid w:val="00E81925"/>
    <w:rsid w:val="00E82D60"/>
    <w:rsid w:val="00E85937"/>
    <w:rsid w:val="00E860F0"/>
    <w:rsid w:val="00E86504"/>
    <w:rsid w:val="00E86B42"/>
    <w:rsid w:val="00E87AB4"/>
    <w:rsid w:val="00E87E34"/>
    <w:rsid w:val="00E90041"/>
    <w:rsid w:val="00E9011E"/>
    <w:rsid w:val="00E91915"/>
    <w:rsid w:val="00E9202C"/>
    <w:rsid w:val="00E92E3B"/>
    <w:rsid w:val="00E94196"/>
    <w:rsid w:val="00E95928"/>
    <w:rsid w:val="00E975A1"/>
    <w:rsid w:val="00EA00B8"/>
    <w:rsid w:val="00EA13A9"/>
    <w:rsid w:val="00EA209A"/>
    <w:rsid w:val="00EA2973"/>
    <w:rsid w:val="00EA2F1C"/>
    <w:rsid w:val="00EA36F8"/>
    <w:rsid w:val="00EA3EDC"/>
    <w:rsid w:val="00EA4932"/>
    <w:rsid w:val="00EA6EC8"/>
    <w:rsid w:val="00EB0420"/>
    <w:rsid w:val="00EB2E95"/>
    <w:rsid w:val="00EB334E"/>
    <w:rsid w:val="00EB3785"/>
    <w:rsid w:val="00EB435E"/>
    <w:rsid w:val="00EB4E6C"/>
    <w:rsid w:val="00EC00C7"/>
    <w:rsid w:val="00EC0B3C"/>
    <w:rsid w:val="00EC2334"/>
    <w:rsid w:val="00EC27CC"/>
    <w:rsid w:val="00EC3082"/>
    <w:rsid w:val="00EC4046"/>
    <w:rsid w:val="00EC432D"/>
    <w:rsid w:val="00EC4419"/>
    <w:rsid w:val="00EC447B"/>
    <w:rsid w:val="00EC4E0E"/>
    <w:rsid w:val="00EC4EE4"/>
    <w:rsid w:val="00EC6A11"/>
    <w:rsid w:val="00EC6A9A"/>
    <w:rsid w:val="00ED0017"/>
    <w:rsid w:val="00ED0347"/>
    <w:rsid w:val="00ED0517"/>
    <w:rsid w:val="00ED2B50"/>
    <w:rsid w:val="00ED4E8D"/>
    <w:rsid w:val="00ED7D11"/>
    <w:rsid w:val="00EE4A4E"/>
    <w:rsid w:val="00EE7482"/>
    <w:rsid w:val="00EF1321"/>
    <w:rsid w:val="00EF3236"/>
    <w:rsid w:val="00EF3E44"/>
    <w:rsid w:val="00EF421F"/>
    <w:rsid w:val="00F00171"/>
    <w:rsid w:val="00F00EFB"/>
    <w:rsid w:val="00F01974"/>
    <w:rsid w:val="00F06B16"/>
    <w:rsid w:val="00F100AE"/>
    <w:rsid w:val="00F12A1F"/>
    <w:rsid w:val="00F132C5"/>
    <w:rsid w:val="00F1524B"/>
    <w:rsid w:val="00F16CD4"/>
    <w:rsid w:val="00F21490"/>
    <w:rsid w:val="00F21BC3"/>
    <w:rsid w:val="00F21FE3"/>
    <w:rsid w:val="00F227A9"/>
    <w:rsid w:val="00F232A8"/>
    <w:rsid w:val="00F23301"/>
    <w:rsid w:val="00F233DC"/>
    <w:rsid w:val="00F236B2"/>
    <w:rsid w:val="00F25E64"/>
    <w:rsid w:val="00F30A94"/>
    <w:rsid w:val="00F3409A"/>
    <w:rsid w:val="00F3597A"/>
    <w:rsid w:val="00F42EC9"/>
    <w:rsid w:val="00F43AC1"/>
    <w:rsid w:val="00F445D9"/>
    <w:rsid w:val="00F47450"/>
    <w:rsid w:val="00F47BE6"/>
    <w:rsid w:val="00F5185A"/>
    <w:rsid w:val="00F52898"/>
    <w:rsid w:val="00F52A17"/>
    <w:rsid w:val="00F52E30"/>
    <w:rsid w:val="00F53AFA"/>
    <w:rsid w:val="00F55988"/>
    <w:rsid w:val="00F56E3E"/>
    <w:rsid w:val="00F62BE3"/>
    <w:rsid w:val="00F64210"/>
    <w:rsid w:val="00F66454"/>
    <w:rsid w:val="00F66A3B"/>
    <w:rsid w:val="00F66DD6"/>
    <w:rsid w:val="00F67EB7"/>
    <w:rsid w:val="00F71722"/>
    <w:rsid w:val="00F73204"/>
    <w:rsid w:val="00F744B0"/>
    <w:rsid w:val="00F7507C"/>
    <w:rsid w:val="00F80195"/>
    <w:rsid w:val="00F84406"/>
    <w:rsid w:val="00F84C43"/>
    <w:rsid w:val="00F86D60"/>
    <w:rsid w:val="00F91C3A"/>
    <w:rsid w:val="00F91C83"/>
    <w:rsid w:val="00F92409"/>
    <w:rsid w:val="00F92DEF"/>
    <w:rsid w:val="00F952E6"/>
    <w:rsid w:val="00F9588E"/>
    <w:rsid w:val="00F95908"/>
    <w:rsid w:val="00F95F85"/>
    <w:rsid w:val="00F964A9"/>
    <w:rsid w:val="00F965A2"/>
    <w:rsid w:val="00F96D0C"/>
    <w:rsid w:val="00F970BA"/>
    <w:rsid w:val="00F97FC9"/>
    <w:rsid w:val="00FA039C"/>
    <w:rsid w:val="00FA0435"/>
    <w:rsid w:val="00FA065F"/>
    <w:rsid w:val="00FA06D0"/>
    <w:rsid w:val="00FA6694"/>
    <w:rsid w:val="00FA71D1"/>
    <w:rsid w:val="00FB16BE"/>
    <w:rsid w:val="00FB2EB6"/>
    <w:rsid w:val="00FB3908"/>
    <w:rsid w:val="00FB7005"/>
    <w:rsid w:val="00FB7503"/>
    <w:rsid w:val="00FB7AED"/>
    <w:rsid w:val="00FB7BE9"/>
    <w:rsid w:val="00FC1953"/>
    <w:rsid w:val="00FC19A7"/>
    <w:rsid w:val="00FC2ACA"/>
    <w:rsid w:val="00FC3406"/>
    <w:rsid w:val="00FC4706"/>
    <w:rsid w:val="00FC6C9E"/>
    <w:rsid w:val="00FC705E"/>
    <w:rsid w:val="00FC709E"/>
    <w:rsid w:val="00FD117A"/>
    <w:rsid w:val="00FD28E6"/>
    <w:rsid w:val="00FD5870"/>
    <w:rsid w:val="00FD6D4B"/>
    <w:rsid w:val="00FD7A3D"/>
    <w:rsid w:val="00FE0444"/>
    <w:rsid w:val="00FE0E59"/>
    <w:rsid w:val="00FE2BAB"/>
    <w:rsid w:val="00FE2EE8"/>
    <w:rsid w:val="00FE3944"/>
    <w:rsid w:val="00FE405D"/>
    <w:rsid w:val="00FE5309"/>
    <w:rsid w:val="00FE54CF"/>
    <w:rsid w:val="00FE55BC"/>
    <w:rsid w:val="00FE63F1"/>
    <w:rsid w:val="00FE6AE8"/>
    <w:rsid w:val="00FF020A"/>
    <w:rsid w:val="00FF20F0"/>
    <w:rsid w:val="00FF68F1"/>
    <w:rsid w:val="00FF75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CD83B"/>
  <w15:chartTrackingRefBased/>
  <w15:docId w15:val="{E91CBC80-BDF5-4435-82B6-338819F0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81C6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765342"/>
    <w:pPr>
      <w:jc w:val="both"/>
    </w:pPr>
    <w:rPr>
      <w:rFonts w:eastAsia="標楷體"/>
      <w:sz w:val="28"/>
    </w:rPr>
  </w:style>
  <w:style w:type="paragraph" w:styleId="a6">
    <w:name w:val="Balloon Text"/>
    <w:basedOn w:val="a"/>
    <w:semiHidden/>
    <w:rsid w:val="00B12DF5"/>
    <w:rPr>
      <w:rFonts w:ascii="Arial" w:hAnsi="Arial"/>
      <w:sz w:val="18"/>
      <w:szCs w:val="18"/>
    </w:rPr>
  </w:style>
  <w:style w:type="paragraph" w:styleId="a7">
    <w:name w:val="header"/>
    <w:basedOn w:val="a"/>
    <w:rsid w:val="00D554F9"/>
    <w:pPr>
      <w:tabs>
        <w:tab w:val="center" w:pos="4153"/>
        <w:tab w:val="right" w:pos="8306"/>
      </w:tabs>
      <w:snapToGrid w:val="0"/>
    </w:pPr>
    <w:rPr>
      <w:sz w:val="20"/>
      <w:szCs w:val="20"/>
    </w:rPr>
  </w:style>
  <w:style w:type="paragraph" w:styleId="a8">
    <w:name w:val="footer"/>
    <w:basedOn w:val="a"/>
    <w:rsid w:val="00D554F9"/>
    <w:pPr>
      <w:tabs>
        <w:tab w:val="center" w:pos="4153"/>
        <w:tab w:val="right" w:pos="8306"/>
      </w:tabs>
      <w:snapToGrid w:val="0"/>
    </w:pPr>
    <w:rPr>
      <w:sz w:val="20"/>
      <w:szCs w:val="20"/>
    </w:rPr>
  </w:style>
  <w:style w:type="character" w:styleId="a9">
    <w:name w:val="page number"/>
    <w:basedOn w:val="a0"/>
    <w:rsid w:val="00D554F9"/>
  </w:style>
  <w:style w:type="paragraph" w:styleId="aa">
    <w:name w:val="Body Text Indent"/>
    <w:basedOn w:val="a"/>
    <w:rsid w:val="00011F0F"/>
    <w:pPr>
      <w:spacing w:after="120"/>
      <w:ind w:leftChars="200" w:left="480"/>
    </w:pPr>
  </w:style>
  <w:style w:type="paragraph" w:styleId="ab">
    <w:name w:val="List Paragraph"/>
    <w:basedOn w:val="a"/>
    <w:qFormat/>
    <w:rsid w:val="004F52FD"/>
    <w:pPr>
      <w:ind w:leftChars="200" w:left="480"/>
    </w:pPr>
    <w:rPr>
      <w:rFonts w:ascii="Calibri" w:hAnsi="Calibri"/>
      <w:szCs w:val="22"/>
    </w:rPr>
  </w:style>
  <w:style w:type="paragraph" w:styleId="ac">
    <w:name w:val="Plain Text"/>
    <w:basedOn w:val="a"/>
    <w:rsid w:val="0011474F"/>
    <w:rPr>
      <w:rFonts w:ascii="細明體" w:eastAsia="細明體" w:hAnsi="Courier New" w:cs="Courier New"/>
    </w:rPr>
  </w:style>
  <w:style w:type="paragraph" w:styleId="Web">
    <w:name w:val="Normal (Web)"/>
    <w:basedOn w:val="a"/>
    <w:rsid w:val="00860EE5"/>
    <w:pPr>
      <w:widowControl/>
      <w:spacing w:before="100" w:beforeAutospacing="1" w:after="100" w:afterAutospacing="1"/>
    </w:pPr>
    <w:rPr>
      <w:rFonts w:ascii="新細明體" w:hAnsi="新細明體" w:cs="新細明體"/>
      <w:kern w:val="0"/>
    </w:rPr>
  </w:style>
  <w:style w:type="character" w:styleId="ad">
    <w:name w:val="Hyperlink"/>
    <w:rsid w:val="00860EE5"/>
    <w:rPr>
      <w:strike w:val="0"/>
      <w:dstrike w:val="0"/>
      <w:color w:val="0000FF"/>
      <w:u w:val="none"/>
      <w:effect w:val="none"/>
    </w:rPr>
  </w:style>
  <w:style w:type="paragraph" w:customStyle="1" w:styleId="ListParagraph">
    <w:name w:val="List Paragraph"/>
    <w:basedOn w:val="a"/>
    <w:rsid w:val="00774D84"/>
    <w:pPr>
      <w:ind w:leftChars="200" w:left="480"/>
    </w:pPr>
    <w:rPr>
      <w:rFonts w:ascii="Calibri" w:hAnsi="Calibri"/>
      <w:szCs w:val="22"/>
    </w:rPr>
  </w:style>
  <w:style w:type="paragraph" w:styleId="ae">
    <w:name w:val="No Spacing"/>
    <w:uiPriority w:val="1"/>
    <w:qFormat/>
    <w:rsid w:val="00714A2F"/>
    <w:pPr>
      <w:widowControl w:val="0"/>
    </w:pPr>
    <w:rPr>
      <w:kern w:val="2"/>
      <w:sz w:val="24"/>
      <w:szCs w:val="24"/>
    </w:rPr>
  </w:style>
  <w:style w:type="character" w:styleId="af">
    <w:name w:val="annotation reference"/>
    <w:rsid w:val="00B7629C"/>
    <w:rPr>
      <w:sz w:val="18"/>
      <w:szCs w:val="18"/>
    </w:rPr>
  </w:style>
  <w:style w:type="paragraph" w:styleId="af0">
    <w:name w:val="annotation text"/>
    <w:basedOn w:val="a"/>
    <w:link w:val="af1"/>
    <w:rsid w:val="00B7629C"/>
  </w:style>
  <w:style w:type="character" w:customStyle="1" w:styleId="af1">
    <w:name w:val="註解文字 字元"/>
    <w:link w:val="af0"/>
    <w:rsid w:val="00B7629C"/>
    <w:rPr>
      <w:kern w:val="2"/>
      <w:sz w:val="24"/>
      <w:szCs w:val="24"/>
    </w:rPr>
  </w:style>
  <w:style w:type="paragraph" w:styleId="af2">
    <w:name w:val="annotation subject"/>
    <w:basedOn w:val="af0"/>
    <w:next w:val="af0"/>
    <w:link w:val="af3"/>
    <w:rsid w:val="00B7629C"/>
    <w:rPr>
      <w:b/>
      <w:bCs/>
    </w:rPr>
  </w:style>
  <w:style w:type="character" w:customStyle="1" w:styleId="af3">
    <w:name w:val="註解主旨 字元"/>
    <w:link w:val="af2"/>
    <w:rsid w:val="00B7629C"/>
    <w:rPr>
      <w:b/>
      <w:bCs/>
      <w:kern w:val="2"/>
      <w:sz w:val="24"/>
      <w:szCs w:val="24"/>
    </w:rPr>
  </w:style>
  <w:style w:type="numbering" w:customStyle="1" w:styleId="WWNum8">
    <w:name w:val="WWNum8"/>
    <w:basedOn w:val="a2"/>
    <w:rsid w:val="00DF496C"/>
    <w:pPr>
      <w:numPr>
        <w:numId w:val="43"/>
      </w:numPr>
    </w:pPr>
  </w:style>
  <w:style w:type="character" w:customStyle="1" w:styleId="a5">
    <w:name w:val="本文 字元"/>
    <w:link w:val="a4"/>
    <w:rsid w:val="004F1CBB"/>
    <w:rPr>
      <w:rFonts w:eastAsia="標楷體"/>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26423">
      <w:bodyDiv w:val="1"/>
      <w:marLeft w:val="0"/>
      <w:marRight w:val="0"/>
      <w:marTop w:val="0"/>
      <w:marBottom w:val="0"/>
      <w:divBdr>
        <w:top w:val="none" w:sz="0" w:space="0" w:color="auto"/>
        <w:left w:val="none" w:sz="0" w:space="0" w:color="auto"/>
        <w:bottom w:val="none" w:sz="0" w:space="0" w:color="auto"/>
        <w:right w:val="none" w:sz="0" w:space="0" w:color="auto"/>
      </w:divBdr>
    </w:div>
    <w:div w:id="195350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361-9D82-4D39-B406-BF2BD99A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2119</Words>
  <Characters>2543</Characters>
  <Application>Microsoft Office Word</Application>
  <DocSecurity>0</DocSecurity>
  <Lines>282</Lines>
  <Paragraphs>194</Paragraphs>
  <ScaleCrop>false</ScaleCrop>
  <Company>Hewlett-Packard Company</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臺北縣政府暨所屬各機關、單位、學校九十三年度</dc:title>
  <dc:subject/>
  <dc:creator>AA3369</dc:creator>
  <cp:keywords/>
  <cp:lastModifiedBy>黃詩涵</cp:lastModifiedBy>
  <cp:revision>2</cp:revision>
  <cp:lastPrinted>2023-12-07T06:10:00Z</cp:lastPrinted>
  <dcterms:created xsi:type="dcterms:W3CDTF">2026-04-20T06:29:00Z</dcterms:created>
  <dcterms:modified xsi:type="dcterms:W3CDTF">2026-04-20T06:29:00Z</dcterms:modified>
</cp:coreProperties>
</file>