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12B3" w14:textId="77777777" w:rsidR="00055E2A" w:rsidRPr="00F96DE6" w:rsidRDefault="00055E2A" w:rsidP="00055E2A">
      <w:pPr>
        <w:jc w:val="center"/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會計報告格式及說明</w:t>
      </w:r>
    </w:p>
    <w:p w14:paraId="76922508" w14:textId="77777777" w:rsidR="00055E2A" w:rsidRPr="00F96DE6" w:rsidRDefault="00055E2A" w:rsidP="00055E2A">
      <w:pPr>
        <w:spacing w:line="0" w:lineRule="atLeast"/>
        <w:jc w:val="both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  <w:t>一、資產負債表</w:t>
      </w:r>
    </w:p>
    <w:p w14:paraId="5FA39319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p w14:paraId="214F1534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  <w:t>資產負債表</w:t>
      </w:r>
    </w:p>
    <w:p w14:paraId="71ED2DAD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中華民國○年○月○日</w:t>
      </w:r>
    </w:p>
    <w:p w14:paraId="32FE321F" w14:textId="77777777" w:rsidR="00055E2A" w:rsidRPr="00F96DE6" w:rsidRDefault="00055E2A" w:rsidP="00055E2A">
      <w:pPr>
        <w:ind w:right="480" w:firstLineChars="2850" w:firstLine="6840"/>
        <w:rPr>
          <w:rFonts w:ascii="標楷體" w:eastAsia="標楷體" w:hAnsi="標楷體" w:cs="新細明體"/>
          <w:color w:val="000000"/>
          <w:kern w:val="0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單位：新臺幣元</w:t>
      </w:r>
    </w:p>
    <w:tbl>
      <w:tblPr>
        <w:tblW w:w="9185" w:type="dxa"/>
        <w:tblInd w:w="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2622"/>
        <w:gridCol w:w="119"/>
        <w:gridCol w:w="2221"/>
        <w:gridCol w:w="2520"/>
      </w:tblGrid>
      <w:tr w:rsidR="00055E2A" w:rsidRPr="00F96DE6" w14:paraId="652A0956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594DE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科目名稱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CFF0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金額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0D5CF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7425D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科目名稱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9AD4D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金額</w:t>
            </w:r>
          </w:p>
        </w:tc>
      </w:tr>
      <w:tr w:rsidR="00055E2A" w:rsidRPr="00F96DE6" w14:paraId="5802B856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5021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流動資產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DB14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B05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5AE1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流動負債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454B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CED9564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69C7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dstrike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庫存現金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AB80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$     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60E9D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B70F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應付票據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92B4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D329D46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8CDF4" w14:textId="19992D40" w:rsidR="00055E2A" w:rsidRPr="00F96DE6" w:rsidRDefault="006F3BBB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271FF36" wp14:editId="21A387B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48895</wp:posOffset>
                      </wp:positionV>
                      <wp:extent cx="32385" cy="0"/>
                      <wp:effectExtent l="5715" t="5715" r="9525" b="13335"/>
                      <wp:wrapNone/>
                      <wp:docPr id="27543266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3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1F6BD6" id="Line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3.85pt" to="1.4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"/>
                  </w:pict>
                </mc:Fallback>
              </mc:AlternateContent>
            </w:r>
            <w:r w:rsidR="00055E2A"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銀行存款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2056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6DCC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057E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代收稅款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9B0D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2D0BD912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8467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</w:t>
            </w: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基金及投資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353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7C9A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03F3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代收勞、健保款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54319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6D606EC" w14:textId="77777777">
        <w:trPr>
          <w:trHeight w:val="37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349D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預付款項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5008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1BD5D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u w:val="single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A8AD3" w14:textId="77777777" w:rsidR="00055E2A" w:rsidRPr="00F96DE6" w:rsidRDefault="00055E2A" w:rsidP="00055E2A">
            <w:pPr>
              <w:widowControl/>
              <w:rPr>
                <w:rFonts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cs="新細明體"/>
                <w:color w:val="000000"/>
                <w:kern w:val="0"/>
                <w:sz w:val="20"/>
                <w:szCs w:val="20"/>
                <w:lang w:bidi="hi-IN"/>
              </w:rPr>
              <w:t xml:space="preserve">        </w:t>
            </w: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小計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CAC2D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AB92598" w14:textId="77777777">
        <w:trPr>
          <w:trHeight w:val="29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47DF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  <w:lang w:bidi="hi-IN"/>
              </w:rPr>
              <w:t xml:space="preserve">    </w:t>
            </w: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小計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9FE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DACA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u w:val="single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5319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長期負債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BA300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D53E86F" w14:textId="77777777">
        <w:trPr>
          <w:trHeight w:val="37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15F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B146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u w:val="single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A501E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u w:val="single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0582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其他負債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3A8E9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u w:val="single"/>
                <w:lang w:bidi="hi-IN"/>
              </w:rPr>
            </w:pPr>
          </w:p>
        </w:tc>
      </w:tr>
      <w:tr w:rsidR="00055E2A" w:rsidRPr="00F96DE6" w14:paraId="70CEB9F7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8B27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固定資產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3EF7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5F5A8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DF09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負債總計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2CFE8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9A16BDD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12BE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房屋及建築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D11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A9A6B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2F6E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淨值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5E0E4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6FFDBC5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3B96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累計折舊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B8BA3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8DE68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90EBA" w14:textId="77777777" w:rsidR="00055E2A" w:rsidRPr="00F96DE6" w:rsidRDefault="00055E2A" w:rsidP="00055E2A">
            <w:pPr>
              <w:widowControl/>
              <w:ind w:firstLineChars="200" w:firstLine="40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基金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6D25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75D2C21" w14:textId="77777777">
        <w:trPr>
          <w:trHeight w:val="37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F0D0D" w14:textId="77777777" w:rsidR="00055E2A" w:rsidRPr="00F96DE6" w:rsidRDefault="00055E2A" w:rsidP="00055E2A">
            <w:pPr>
              <w:widowControl/>
              <w:rPr>
                <w:rFonts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cs="新細明體"/>
                <w:color w:val="000000"/>
                <w:kern w:val="0"/>
                <w:sz w:val="20"/>
                <w:szCs w:val="20"/>
                <w:lang w:bidi="hi-IN"/>
              </w:rPr>
              <w:t xml:space="preserve">         </w:t>
            </w: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小計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48890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7B1D1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u w:val="single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D469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cs="新細明體"/>
                <w:color w:val="000000"/>
                <w:kern w:val="0"/>
                <w:sz w:val="20"/>
                <w:szCs w:val="20"/>
                <w:lang w:bidi="hi-IN"/>
              </w:rPr>
              <w:t xml:space="preserve">    </w:t>
            </w: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其他基金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8EB0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9E77AC4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2DDD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5FBA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4922E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8DE5B" w14:textId="77777777" w:rsidR="00055E2A" w:rsidRPr="00F96DE6" w:rsidRDefault="00055E2A" w:rsidP="00055E2A">
            <w:pPr>
              <w:widowControl/>
              <w:rPr>
                <w:rFonts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  </w:t>
            </w: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累積餘絀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71542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28C7E29" w14:textId="77777777">
        <w:trPr>
          <w:trHeight w:val="37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D795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其他資產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5952F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93950" w14:textId="77777777" w:rsidR="00055E2A" w:rsidRPr="00F96DE6" w:rsidRDefault="00055E2A" w:rsidP="00055E2A">
            <w:pPr>
              <w:widowControl/>
              <w:rPr>
                <w:rFonts w:ascii="新細明體" w:hAnsi="新細明體" w:cs="新細明體"/>
                <w:color w:val="000000"/>
                <w:kern w:val="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89B0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cs="新細明體"/>
                <w:color w:val="000000"/>
                <w:kern w:val="0"/>
                <w:sz w:val="20"/>
                <w:szCs w:val="20"/>
                <w:lang w:bidi="hi-IN"/>
              </w:rPr>
              <w:t xml:space="preserve">       </w:t>
            </w:r>
            <w:r w:rsidRPr="00F96DE6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  <w:t xml:space="preserve"> </w:t>
            </w: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本期餘絀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09477" w14:textId="77777777" w:rsidR="00055E2A" w:rsidRPr="00F96DE6" w:rsidRDefault="00055E2A" w:rsidP="00055E2A">
            <w:pPr>
              <w:widowControl/>
              <w:ind w:firstLineChars="100" w:firstLine="20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164DBBD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0B81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存出保證金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267D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5E8F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70101" w14:textId="77777777" w:rsidR="00055E2A" w:rsidRPr="00F96DE6" w:rsidRDefault="00055E2A" w:rsidP="00055E2A">
            <w:pPr>
              <w:widowControl/>
              <w:rPr>
                <w:rFonts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cs="新細明體"/>
                <w:color w:val="000000"/>
                <w:kern w:val="0"/>
                <w:sz w:val="20"/>
                <w:szCs w:val="20"/>
                <w:lang w:bidi="hi-IN"/>
              </w:rPr>
              <w:t xml:space="preserve">        </w:t>
            </w: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淨值總計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E62E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297834D4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8E6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97D07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E423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E4B0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16E11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E06B3DC" w14:textId="77777777">
        <w:trPr>
          <w:trHeight w:val="33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F7AC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56B3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E4DA1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50BF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964A4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293BF7B" w14:textId="77777777">
        <w:trPr>
          <w:trHeight w:val="34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EAEF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  <w:lang w:bidi="hi-IN"/>
              </w:rPr>
              <w:t>合計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8AAD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6E5F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1FE4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  <w:lang w:bidi="hi-IN"/>
              </w:rPr>
              <w:t>合計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44B2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</w:tbl>
    <w:p w14:paraId="3925A0E2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t>理事長：</w:t>
      </w: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    </w:t>
      </w:r>
      <w:r w:rsidRPr="00F96DE6">
        <w:rPr>
          <w:rFonts w:eastAsia="標楷體"/>
          <w:color w:val="000000"/>
        </w:rPr>
        <w:t xml:space="preserve"> </w:t>
      </w:r>
      <w:r w:rsidRPr="00F96DE6">
        <w:rPr>
          <w:rFonts w:eastAsia="標楷體" w:hint="eastAsia"/>
          <w:color w:val="000000"/>
        </w:rPr>
        <w:t xml:space="preserve">    </w:t>
      </w:r>
      <w:r w:rsidRPr="00F96DE6">
        <w:rPr>
          <w:rFonts w:eastAsia="標楷體"/>
          <w:color w:val="000000"/>
        </w:rPr>
        <w:t xml:space="preserve">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 xml:space="preserve">   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>製表：</w:t>
      </w:r>
    </w:p>
    <w:p w14:paraId="7399D7B7" w14:textId="77777777" w:rsidR="00055E2A" w:rsidRPr="00F96DE6" w:rsidRDefault="00055E2A" w:rsidP="00055E2A">
      <w:pPr>
        <w:ind w:left="720" w:hangingChars="300" w:hanging="720"/>
        <w:jc w:val="both"/>
        <w:rPr>
          <w:rFonts w:eastAsia="標楷體"/>
          <w:color w:val="000000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>（秘書長或秘書、幹事）</w:t>
      </w:r>
    </w:p>
    <w:p w14:paraId="6FF56A9C" w14:textId="77777777" w:rsidR="00055E2A" w:rsidRPr="00F96DE6" w:rsidRDefault="00055E2A" w:rsidP="00055E2A">
      <w:pPr>
        <w:ind w:left="1080" w:right="480" w:hangingChars="450" w:hanging="1080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t>【說明】</w:t>
      </w:r>
    </w:p>
    <w:p w14:paraId="3507C880" w14:textId="77777777" w:rsidR="00055E2A" w:rsidRPr="00F96DE6" w:rsidRDefault="00055E2A" w:rsidP="00055E2A">
      <w:pPr>
        <w:ind w:left="1080" w:right="480" w:hangingChars="450" w:hanging="1080"/>
        <w:rPr>
          <w:rFonts w:eastAsia="標楷體"/>
          <w:color w:val="000000"/>
        </w:rPr>
      </w:pPr>
      <w:r w:rsidRPr="00F96DE6">
        <w:rPr>
          <w:rFonts w:eastAsia="標楷體"/>
          <w:color w:val="000000"/>
        </w:rPr>
        <w:t>1.</w:t>
      </w:r>
      <w:r w:rsidRPr="00F96DE6">
        <w:rPr>
          <w:rFonts w:eastAsia="標楷體"/>
          <w:color w:val="000000"/>
        </w:rPr>
        <w:t>本表為表示在一定時日，所有資產</w:t>
      </w:r>
      <w:r w:rsidRPr="00F96DE6">
        <w:rPr>
          <w:rFonts w:eastAsia="標楷體" w:hint="eastAsia"/>
          <w:color w:val="000000"/>
        </w:rPr>
        <w:t>、</w:t>
      </w:r>
      <w:r w:rsidRPr="00F96DE6">
        <w:rPr>
          <w:rFonts w:eastAsia="標楷體"/>
          <w:color w:val="000000"/>
        </w:rPr>
        <w:t>負債</w:t>
      </w:r>
      <w:r w:rsidRPr="00F96DE6">
        <w:rPr>
          <w:rFonts w:eastAsia="標楷體" w:hint="eastAsia"/>
          <w:color w:val="000000"/>
        </w:rPr>
        <w:t>、</w:t>
      </w:r>
      <w:r w:rsidRPr="00F96DE6">
        <w:rPr>
          <w:rFonts w:eastAsia="標楷體"/>
          <w:color w:val="000000"/>
          <w:sz w:val="22"/>
          <w:szCs w:val="22"/>
        </w:rPr>
        <w:t>淨值</w:t>
      </w:r>
      <w:r w:rsidRPr="00F96DE6">
        <w:rPr>
          <w:rFonts w:eastAsia="標楷體"/>
          <w:color w:val="000000"/>
        </w:rPr>
        <w:t>狀況之靜態會計報告。</w:t>
      </w:r>
    </w:p>
    <w:p w14:paraId="06A3AAA6" w14:textId="77777777" w:rsidR="00055E2A" w:rsidRPr="00F96DE6" w:rsidRDefault="00055E2A" w:rsidP="00055E2A">
      <w:pPr>
        <w:ind w:left="1080" w:right="480" w:hangingChars="450" w:hanging="1080"/>
        <w:rPr>
          <w:rFonts w:eastAsia="標楷體"/>
          <w:color w:val="000000"/>
        </w:rPr>
      </w:pPr>
      <w:r w:rsidRPr="00F96DE6">
        <w:rPr>
          <w:rFonts w:eastAsia="標楷體"/>
          <w:color w:val="000000"/>
        </w:rPr>
        <w:t>2.</w:t>
      </w:r>
      <w:r w:rsidRPr="00F96DE6">
        <w:rPr>
          <w:rFonts w:eastAsia="標楷體"/>
          <w:color w:val="000000"/>
        </w:rPr>
        <w:t>本表根據「</w:t>
      </w:r>
      <w:r w:rsidRPr="00F96DE6">
        <w:rPr>
          <w:rFonts w:eastAsia="標楷體" w:hint="eastAsia"/>
          <w:color w:val="000000"/>
        </w:rPr>
        <w:t>會計</w:t>
      </w:r>
      <w:r w:rsidRPr="00F96DE6">
        <w:rPr>
          <w:rFonts w:eastAsia="標楷體"/>
          <w:color w:val="000000"/>
        </w:rPr>
        <w:t>科目</w:t>
      </w:r>
      <w:r w:rsidRPr="00F96DE6">
        <w:rPr>
          <w:rFonts w:eastAsia="標楷體" w:hint="eastAsia"/>
          <w:color w:val="000000"/>
        </w:rPr>
        <w:t>及說明表</w:t>
      </w:r>
      <w:r w:rsidRPr="00F96DE6">
        <w:rPr>
          <w:rFonts w:eastAsia="標楷體"/>
          <w:color w:val="000000"/>
        </w:rPr>
        <w:t>」有關資產</w:t>
      </w:r>
      <w:r w:rsidRPr="00F96DE6">
        <w:rPr>
          <w:rFonts w:eastAsia="標楷體" w:hint="eastAsia"/>
          <w:color w:val="000000"/>
        </w:rPr>
        <w:t>、</w:t>
      </w:r>
      <w:r w:rsidRPr="00F96DE6">
        <w:rPr>
          <w:rFonts w:eastAsia="標楷體"/>
          <w:color w:val="000000"/>
        </w:rPr>
        <w:t>負債</w:t>
      </w:r>
      <w:r w:rsidRPr="00F96DE6">
        <w:rPr>
          <w:rFonts w:eastAsia="標楷體" w:hint="eastAsia"/>
          <w:color w:val="000000"/>
        </w:rPr>
        <w:t>、</w:t>
      </w:r>
      <w:r w:rsidRPr="00F96DE6">
        <w:rPr>
          <w:rFonts w:eastAsia="標楷體"/>
          <w:color w:val="000000"/>
        </w:rPr>
        <w:t>淨值各科目編製之。</w:t>
      </w:r>
    </w:p>
    <w:p w14:paraId="4FD6551B" w14:textId="77777777" w:rsidR="00055E2A" w:rsidRPr="00F96DE6" w:rsidRDefault="00055E2A" w:rsidP="00055E2A">
      <w:pPr>
        <w:ind w:leftChars="-300" w:left="-720" w:right="480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t xml:space="preserve">      3.</w:t>
      </w:r>
      <w:r w:rsidRPr="00F96DE6">
        <w:rPr>
          <w:rFonts w:eastAsia="標楷體"/>
          <w:color w:val="000000"/>
        </w:rPr>
        <w:t>本表為會計半年報及年報專用。</w:t>
      </w:r>
    </w:p>
    <w:p w14:paraId="6C8BCC7D" w14:textId="77777777" w:rsidR="00055E2A" w:rsidRPr="00F96DE6" w:rsidRDefault="00055E2A" w:rsidP="00055E2A">
      <w:pPr>
        <w:ind w:leftChars="-300" w:left="-720" w:right="480"/>
        <w:rPr>
          <w:rFonts w:eastAsia="標楷體" w:hint="eastAsia"/>
          <w:color w:val="000000"/>
        </w:rPr>
      </w:pPr>
    </w:p>
    <w:p w14:paraId="4A30D5E4" w14:textId="77777777" w:rsidR="00055E2A" w:rsidRPr="00F96DE6" w:rsidRDefault="00055E2A" w:rsidP="00055E2A">
      <w:pPr>
        <w:ind w:leftChars="-300" w:left="600" w:right="480" w:hangingChars="550" w:hanging="1320"/>
        <w:rPr>
          <w:rFonts w:eastAsia="標楷體" w:hint="eastAsia"/>
          <w:b/>
          <w:color w:val="000000"/>
        </w:rPr>
      </w:pPr>
      <w:r w:rsidRPr="00F96DE6">
        <w:rPr>
          <w:rFonts w:eastAsia="標楷體" w:hint="eastAsia"/>
          <w:color w:val="000000"/>
        </w:rPr>
        <w:t xml:space="preserve">    </w:t>
      </w:r>
      <w:r w:rsidRPr="00F96DE6">
        <w:rPr>
          <w:rFonts w:eastAsia="標楷體" w:hint="eastAsia"/>
          <w:b/>
          <w:color w:val="000000"/>
        </w:rPr>
        <w:t xml:space="preserve">   </w:t>
      </w:r>
    </w:p>
    <w:p w14:paraId="4E8A56AE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  <w:r w:rsidRPr="00F96DE6">
        <w:rPr>
          <w:rFonts w:eastAsia="標楷體" w:hint="eastAsia"/>
          <w:color w:val="000000"/>
        </w:rPr>
        <w:t xml:space="preserve">    </w:t>
      </w:r>
    </w:p>
    <w:p w14:paraId="2C2C3CA9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381FE501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3AA12763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5370DA81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2B7B6307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3792C70E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14EB30D1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1DBC7567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61F0C217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6C52C5BE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3E78FE9D" w14:textId="77777777" w:rsidR="00055E2A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42CC98CA" w14:textId="77777777" w:rsidR="00055E2A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3E0E495C" w14:textId="77777777" w:rsidR="00055E2A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45212F4E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252097DB" w14:textId="77777777" w:rsidR="00055E2A" w:rsidRPr="00F96DE6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</w:p>
    <w:p w14:paraId="6E6E8233" w14:textId="77777777" w:rsidR="00055E2A" w:rsidRPr="00F96DE6" w:rsidRDefault="00055E2A" w:rsidP="00055E2A">
      <w:pPr>
        <w:spacing w:line="0" w:lineRule="atLeast"/>
        <w:jc w:val="both"/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</w:pPr>
      <w:r w:rsidRPr="00F96DE6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二、</w:t>
      </w: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  <w:t xml:space="preserve">收支餘絀表           </w:t>
      </w:r>
    </w:p>
    <w:p w14:paraId="2085CFF9" w14:textId="77777777" w:rsidR="00055E2A" w:rsidRPr="00F96DE6" w:rsidRDefault="00055E2A" w:rsidP="00055E2A">
      <w:pPr>
        <w:spacing w:line="0" w:lineRule="atLeast"/>
        <w:ind w:firstLineChars="1250" w:firstLine="4000"/>
        <w:jc w:val="both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  <w:t xml:space="preserve"> </w:t>
      </w: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p w14:paraId="4888373B" w14:textId="77777777" w:rsidR="00055E2A" w:rsidRPr="00F96DE6" w:rsidRDefault="00055E2A" w:rsidP="00055E2A">
      <w:pPr>
        <w:snapToGrid w:val="0"/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  <w:t>收支餘絀表</w:t>
      </w:r>
    </w:p>
    <w:p w14:paraId="2CBBBFFB" w14:textId="77777777" w:rsidR="00055E2A" w:rsidRPr="00F96DE6" w:rsidRDefault="00055E2A" w:rsidP="00055E2A">
      <w:pPr>
        <w:snapToGrid w:val="0"/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中華民國○年○月○日至○月○日</w:t>
      </w:r>
    </w:p>
    <w:p w14:paraId="39C0C917" w14:textId="77777777" w:rsidR="00055E2A" w:rsidRPr="00F96DE6" w:rsidRDefault="00055E2A" w:rsidP="00055E2A">
      <w:pPr>
        <w:snapToGrid w:val="0"/>
        <w:spacing w:line="0" w:lineRule="atLeast"/>
        <w:ind w:right="480"/>
        <w:jc w:val="center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 xml:space="preserve">                                                                   單位：新臺幣元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8"/>
        <w:gridCol w:w="446"/>
        <w:gridCol w:w="435"/>
        <w:gridCol w:w="1741"/>
        <w:gridCol w:w="1519"/>
        <w:gridCol w:w="1519"/>
        <w:gridCol w:w="886"/>
        <w:gridCol w:w="863"/>
        <w:gridCol w:w="1733"/>
      </w:tblGrid>
      <w:tr w:rsidR="00055E2A" w:rsidRPr="00F96DE6" w14:paraId="422663B5" w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192" w:type="dxa"/>
            <w:gridSpan w:val="4"/>
          </w:tcPr>
          <w:p w14:paraId="33EF4715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F96D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會  計  科   目</w:t>
            </w:r>
          </w:p>
        </w:tc>
        <w:tc>
          <w:tcPr>
            <w:tcW w:w="1596" w:type="dxa"/>
            <w:vMerge w:val="restart"/>
            <w:vAlign w:val="center"/>
          </w:tcPr>
          <w:p w14:paraId="7D86AE4B" w14:textId="77777777" w:rsidR="00055E2A" w:rsidRPr="00F96DE6" w:rsidRDefault="00055E2A" w:rsidP="00055E2A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決算金額</w:t>
            </w:r>
          </w:p>
        </w:tc>
        <w:tc>
          <w:tcPr>
            <w:tcW w:w="1596" w:type="dxa"/>
            <w:vMerge w:val="restart"/>
            <w:vAlign w:val="center"/>
          </w:tcPr>
          <w:p w14:paraId="32D95FE5" w14:textId="77777777" w:rsidR="00055E2A" w:rsidRPr="00F96DE6" w:rsidRDefault="00055E2A" w:rsidP="00055E2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預算金額</w:t>
            </w:r>
          </w:p>
        </w:tc>
        <w:tc>
          <w:tcPr>
            <w:tcW w:w="1824" w:type="dxa"/>
            <w:gridSpan w:val="2"/>
          </w:tcPr>
          <w:p w14:paraId="5840965A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決算與預算比較</w:t>
            </w:r>
          </w:p>
        </w:tc>
        <w:tc>
          <w:tcPr>
            <w:tcW w:w="1824" w:type="dxa"/>
            <w:vMerge w:val="restart"/>
            <w:vAlign w:val="center"/>
          </w:tcPr>
          <w:p w14:paraId="40D4E372" w14:textId="77777777" w:rsidR="00055E2A" w:rsidRPr="00F96DE6" w:rsidRDefault="00055E2A" w:rsidP="00055E2A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   明</w:t>
            </w:r>
          </w:p>
        </w:tc>
      </w:tr>
      <w:tr w:rsidR="00055E2A" w:rsidRPr="00F96DE6" w14:paraId="6A391C49" w14:textId="77777777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468" w:type="dxa"/>
          </w:tcPr>
          <w:p w14:paraId="55CBE1AE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款</w:t>
            </w:r>
          </w:p>
        </w:tc>
        <w:tc>
          <w:tcPr>
            <w:tcW w:w="456" w:type="dxa"/>
          </w:tcPr>
          <w:p w14:paraId="099DC2A1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項</w:t>
            </w:r>
          </w:p>
        </w:tc>
        <w:tc>
          <w:tcPr>
            <w:tcW w:w="444" w:type="dxa"/>
          </w:tcPr>
          <w:p w14:paraId="04405BFB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824" w:type="dxa"/>
          </w:tcPr>
          <w:p w14:paraId="34155638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 xml:space="preserve"> 名   稱</w:t>
            </w:r>
          </w:p>
        </w:tc>
        <w:tc>
          <w:tcPr>
            <w:tcW w:w="1596" w:type="dxa"/>
            <w:vMerge/>
          </w:tcPr>
          <w:p w14:paraId="3199785D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6" w:type="dxa"/>
            <w:vMerge/>
          </w:tcPr>
          <w:p w14:paraId="67AB4F57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4" w:type="dxa"/>
          </w:tcPr>
          <w:p w14:paraId="320FA85B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增加</w:t>
            </w:r>
          </w:p>
        </w:tc>
        <w:tc>
          <w:tcPr>
            <w:tcW w:w="900" w:type="dxa"/>
          </w:tcPr>
          <w:p w14:paraId="1DBA662E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減少</w:t>
            </w:r>
          </w:p>
        </w:tc>
        <w:tc>
          <w:tcPr>
            <w:tcW w:w="1824" w:type="dxa"/>
            <w:vMerge/>
          </w:tcPr>
          <w:p w14:paraId="12EEB241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055E2A" w:rsidRPr="00F96DE6" w14:paraId="1FF01C93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468" w:type="dxa"/>
          </w:tcPr>
          <w:p w14:paraId="2BFF10F6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b/>
                <w:color w:val="000000"/>
              </w:rPr>
            </w:pPr>
            <w:r w:rsidRPr="00F96DE6">
              <w:rPr>
                <w:rFonts w:hint="eastAsia"/>
                <w:b/>
                <w:color w:val="000000"/>
              </w:rPr>
              <w:t>一</w:t>
            </w:r>
          </w:p>
        </w:tc>
        <w:tc>
          <w:tcPr>
            <w:tcW w:w="456" w:type="dxa"/>
          </w:tcPr>
          <w:p w14:paraId="733A6B2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232EBE4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3472361" w14:textId="77777777" w:rsidR="00055E2A" w:rsidRPr="00F96DE6" w:rsidRDefault="00055E2A" w:rsidP="00055E2A">
            <w:pPr>
              <w:snapToGrid w:val="0"/>
              <w:rPr>
                <w:color w:val="000000"/>
                <w:sz w:val="28"/>
                <w:szCs w:val="28"/>
              </w:rPr>
            </w:pPr>
            <w:r w:rsidRPr="00F96DE6">
              <w:rPr>
                <w:rFonts w:ascii="標楷體" w:eastAsia="標楷體" w:cs="標楷體" w:hint="eastAsia"/>
                <w:bCs/>
                <w:color w:val="000000"/>
                <w:kern w:val="0"/>
                <w:sz w:val="28"/>
                <w:szCs w:val="28"/>
              </w:rPr>
              <w:t>經費總收入</w:t>
            </w:r>
          </w:p>
        </w:tc>
        <w:tc>
          <w:tcPr>
            <w:tcW w:w="1596" w:type="dxa"/>
          </w:tcPr>
          <w:p w14:paraId="6B251BCC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596" w:type="dxa"/>
          </w:tcPr>
          <w:p w14:paraId="09A85FF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1B764E2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24A0728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3A56686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64AEC118" w14:textId="77777777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468" w:type="dxa"/>
          </w:tcPr>
          <w:p w14:paraId="5984EF1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5BD6492F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1</w:t>
            </w:r>
          </w:p>
        </w:tc>
        <w:tc>
          <w:tcPr>
            <w:tcW w:w="444" w:type="dxa"/>
          </w:tcPr>
          <w:p w14:paraId="46C2708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2C62FC4D" w14:textId="77777777" w:rsidR="00055E2A" w:rsidRPr="00F96DE6" w:rsidRDefault="00055E2A" w:rsidP="00055E2A">
            <w:pPr>
              <w:snapToGrid w:val="0"/>
              <w:ind w:firstLineChars="50" w:firstLine="100"/>
              <w:rPr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入會費</w:t>
            </w:r>
          </w:p>
        </w:tc>
        <w:tc>
          <w:tcPr>
            <w:tcW w:w="1596" w:type="dxa"/>
          </w:tcPr>
          <w:p w14:paraId="6C75DDF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00D1AF0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0733F53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6F52DA6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5891993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5D9515D3" w14:textId="77777777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68" w:type="dxa"/>
          </w:tcPr>
          <w:p w14:paraId="1F329CD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73B6FBBA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2</w:t>
            </w:r>
          </w:p>
        </w:tc>
        <w:tc>
          <w:tcPr>
            <w:tcW w:w="444" w:type="dxa"/>
          </w:tcPr>
          <w:p w14:paraId="4DE40DC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40F2356F" w14:textId="77777777" w:rsidR="00055E2A" w:rsidRPr="00F96DE6" w:rsidRDefault="00055E2A" w:rsidP="00055E2A">
            <w:pPr>
              <w:snapToGrid w:val="0"/>
              <w:ind w:firstLineChars="50" w:firstLine="100"/>
              <w:rPr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經常會費</w:t>
            </w:r>
          </w:p>
        </w:tc>
        <w:tc>
          <w:tcPr>
            <w:tcW w:w="1596" w:type="dxa"/>
          </w:tcPr>
          <w:p w14:paraId="26F8B38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2E0AF69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75A3B8F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24FB534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8B61D7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17BA33A8" w14:textId="77777777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468" w:type="dxa"/>
          </w:tcPr>
          <w:p w14:paraId="3B73375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4E1DD4F9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3</w:t>
            </w:r>
          </w:p>
        </w:tc>
        <w:tc>
          <w:tcPr>
            <w:tcW w:w="444" w:type="dxa"/>
          </w:tcPr>
          <w:p w14:paraId="6980374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76D5DBC2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  <w:sz w:val="20"/>
                <w:szCs w:val="20"/>
              </w:rPr>
            </w:pPr>
            <w:r w:rsidRPr="00F96DE6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F96DE6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舉辦事業之利益</w:t>
            </w:r>
          </w:p>
        </w:tc>
        <w:tc>
          <w:tcPr>
            <w:tcW w:w="1596" w:type="dxa"/>
          </w:tcPr>
          <w:p w14:paraId="055CA56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4E431B7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7F8282E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4CE4680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7177B07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08E9AB5A" w14:textId="77777777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68" w:type="dxa"/>
          </w:tcPr>
          <w:p w14:paraId="5D5C66E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3CE4B8EF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4</w:t>
            </w:r>
          </w:p>
        </w:tc>
        <w:tc>
          <w:tcPr>
            <w:tcW w:w="444" w:type="dxa"/>
          </w:tcPr>
          <w:p w14:paraId="2D977CD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279C4F85" w14:textId="77777777" w:rsidR="00055E2A" w:rsidRPr="00F96DE6" w:rsidRDefault="00055E2A" w:rsidP="00055E2A">
            <w:pPr>
              <w:snapToGrid w:val="0"/>
              <w:ind w:firstLineChars="50" w:firstLine="100"/>
              <w:rPr>
                <w:rFonts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委託收入</w:t>
            </w:r>
          </w:p>
        </w:tc>
        <w:tc>
          <w:tcPr>
            <w:tcW w:w="1596" w:type="dxa"/>
          </w:tcPr>
          <w:p w14:paraId="32A362E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4115291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63D6C2B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40F861A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13C85EC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7B584D9C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68" w:type="dxa"/>
          </w:tcPr>
          <w:p w14:paraId="075F5D1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7083C499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5</w:t>
            </w:r>
          </w:p>
        </w:tc>
        <w:tc>
          <w:tcPr>
            <w:tcW w:w="444" w:type="dxa"/>
          </w:tcPr>
          <w:p w14:paraId="0A1A221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279A6D40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  <w:sz w:val="20"/>
                <w:szCs w:val="20"/>
              </w:rPr>
            </w:pPr>
            <w:r w:rsidRPr="00F96DE6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F96DE6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捐款收入</w:t>
            </w:r>
          </w:p>
        </w:tc>
        <w:tc>
          <w:tcPr>
            <w:tcW w:w="1596" w:type="dxa"/>
          </w:tcPr>
          <w:p w14:paraId="6A5E001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3337973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76B1707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1034BB1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1F9E87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78F80EFA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68" w:type="dxa"/>
          </w:tcPr>
          <w:p w14:paraId="05A649D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576B93CC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6</w:t>
            </w:r>
          </w:p>
        </w:tc>
        <w:tc>
          <w:tcPr>
            <w:tcW w:w="444" w:type="dxa"/>
          </w:tcPr>
          <w:p w14:paraId="5511D90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28BF5B7A" w14:textId="77777777" w:rsidR="00055E2A" w:rsidRPr="00F96DE6" w:rsidRDefault="00055E2A" w:rsidP="00055E2A">
            <w:pPr>
              <w:snapToGrid w:val="0"/>
              <w:ind w:firstLineChars="50" w:firstLine="100"/>
              <w:rPr>
                <w:rFonts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政府補助收入</w:t>
            </w:r>
          </w:p>
        </w:tc>
        <w:tc>
          <w:tcPr>
            <w:tcW w:w="1596" w:type="dxa"/>
          </w:tcPr>
          <w:p w14:paraId="502515C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39C292C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788570F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324BDF6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23C5DE9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55327C5B" w14:textId="77777777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468" w:type="dxa"/>
          </w:tcPr>
          <w:p w14:paraId="5F6396C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0A9BA01E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7</w:t>
            </w:r>
          </w:p>
        </w:tc>
        <w:tc>
          <w:tcPr>
            <w:tcW w:w="444" w:type="dxa"/>
          </w:tcPr>
          <w:p w14:paraId="0F5A5A3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1844D0F8" w14:textId="77777777" w:rsidR="00055E2A" w:rsidRPr="00F96DE6" w:rsidRDefault="00055E2A" w:rsidP="00055E2A">
            <w:pPr>
              <w:snapToGrid w:val="0"/>
              <w:ind w:firstLineChars="50" w:firstLine="100"/>
              <w:rPr>
                <w:rFonts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其他收入</w:t>
            </w:r>
          </w:p>
        </w:tc>
        <w:tc>
          <w:tcPr>
            <w:tcW w:w="1596" w:type="dxa"/>
          </w:tcPr>
          <w:p w14:paraId="231188C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72B8BCC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42E84D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77AA290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5F5E3D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679A71CC" w14:textId="77777777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68" w:type="dxa"/>
          </w:tcPr>
          <w:p w14:paraId="0CD99351" w14:textId="77777777" w:rsidR="00055E2A" w:rsidRPr="00F96DE6" w:rsidRDefault="00055E2A" w:rsidP="00055E2A">
            <w:pPr>
              <w:snapToGrid w:val="0"/>
              <w:jc w:val="center"/>
              <w:rPr>
                <w:b/>
                <w:color w:val="000000"/>
              </w:rPr>
            </w:pPr>
            <w:r w:rsidRPr="00F96DE6">
              <w:rPr>
                <w:rFonts w:hint="eastAsia"/>
                <w:b/>
                <w:color w:val="000000"/>
              </w:rPr>
              <w:t>二</w:t>
            </w:r>
          </w:p>
        </w:tc>
        <w:tc>
          <w:tcPr>
            <w:tcW w:w="456" w:type="dxa"/>
          </w:tcPr>
          <w:p w14:paraId="11F53F4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0888564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71622446" w14:textId="77777777" w:rsidR="00055E2A" w:rsidRPr="00F96DE6" w:rsidRDefault="00055E2A" w:rsidP="00055E2A">
            <w:pPr>
              <w:snapToGrid w:val="0"/>
              <w:rPr>
                <w:color w:val="000000"/>
                <w:sz w:val="28"/>
                <w:szCs w:val="28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經費總支出</w:t>
            </w:r>
          </w:p>
        </w:tc>
        <w:tc>
          <w:tcPr>
            <w:tcW w:w="1596" w:type="dxa"/>
          </w:tcPr>
          <w:p w14:paraId="5D168CC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4522EE1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68145BE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70171A5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415B536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36FA430D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68" w:type="dxa"/>
          </w:tcPr>
          <w:p w14:paraId="2B0C9CD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1DE9B601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1</w:t>
            </w:r>
          </w:p>
        </w:tc>
        <w:tc>
          <w:tcPr>
            <w:tcW w:w="444" w:type="dxa"/>
            <w:tcBorders>
              <w:bottom w:val="single" w:sz="4" w:space="0" w:color="auto"/>
            </w:tcBorders>
          </w:tcPr>
          <w:p w14:paraId="29F80C4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2BFC8179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人事費</w:t>
            </w:r>
          </w:p>
        </w:tc>
        <w:tc>
          <w:tcPr>
            <w:tcW w:w="1596" w:type="dxa"/>
          </w:tcPr>
          <w:p w14:paraId="10FFCBD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403B922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4862D1F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121DA48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163CD66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6D535DCE" w14:textId="77777777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468" w:type="dxa"/>
          </w:tcPr>
          <w:p w14:paraId="39EB197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0B3C0E72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44" w:type="dxa"/>
            <w:tcBorders>
              <w:top w:val="nil"/>
            </w:tcBorders>
          </w:tcPr>
          <w:p w14:paraId="1A02F1B3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1</w:t>
            </w:r>
          </w:p>
        </w:tc>
        <w:tc>
          <w:tcPr>
            <w:tcW w:w="1824" w:type="dxa"/>
            <w:tcBorders>
              <w:top w:val="nil"/>
            </w:tcBorders>
          </w:tcPr>
          <w:p w14:paraId="7DFF2209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員工薪資</w:t>
            </w:r>
          </w:p>
        </w:tc>
        <w:tc>
          <w:tcPr>
            <w:tcW w:w="1596" w:type="dxa"/>
          </w:tcPr>
          <w:p w14:paraId="3FC9B47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381C58F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28D2C7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6CEF579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3500734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703ED4F0" w14:textId="77777777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468" w:type="dxa"/>
          </w:tcPr>
          <w:p w14:paraId="3242A11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412A057B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44" w:type="dxa"/>
          </w:tcPr>
          <w:p w14:paraId="042126A4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06D404B9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獎金</w:t>
            </w:r>
          </w:p>
        </w:tc>
        <w:tc>
          <w:tcPr>
            <w:tcW w:w="1596" w:type="dxa"/>
          </w:tcPr>
          <w:p w14:paraId="0EC5E7F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59603EB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5C5248A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5BBABAA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2598C15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7CE07BDD" w14:textId="77777777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468" w:type="dxa"/>
          </w:tcPr>
          <w:p w14:paraId="357BF85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6FF2227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37208C9D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76BF402B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加班費</w:t>
            </w:r>
          </w:p>
        </w:tc>
        <w:tc>
          <w:tcPr>
            <w:tcW w:w="1596" w:type="dxa"/>
          </w:tcPr>
          <w:p w14:paraId="220DA95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0126EC1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4D3BF4A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1024F99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7587FC2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56499953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68" w:type="dxa"/>
          </w:tcPr>
          <w:p w14:paraId="4AFCD37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6049FBC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114E2425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7DCD6126" w14:textId="77777777" w:rsidR="00055E2A" w:rsidRPr="00F96DE6" w:rsidRDefault="00055E2A" w:rsidP="00055E2A">
            <w:pPr>
              <w:snapToGrid w:val="0"/>
              <w:ind w:firstLineChars="100" w:firstLine="180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勞健保費及退休金</w:t>
            </w:r>
          </w:p>
        </w:tc>
        <w:tc>
          <w:tcPr>
            <w:tcW w:w="1596" w:type="dxa"/>
          </w:tcPr>
          <w:p w14:paraId="4B14FA7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7ED9BD9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024BF8B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379165D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FFBB48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1BA2B159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68" w:type="dxa"/>
          </w:tcPr>
          <w:p w14:paraId="608BEFC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737A6AF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3A66CFD0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153F340F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其他人事費</w:t>
            </w:r>
          </w:p>
        </w:tc>
        <w:tc>
          <w:tcPr>
            <w:tcW w:w="1596" w:type="dxa"/>
          </w:tcPr>
          <w:p w14:paraId="34BCE09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4D00E31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614A1D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5092006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0C25A7C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329CE92D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468" w:type="dxa"/>
          </w:tcPr>
          <w:p w14:paraId="4B7A695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322714EE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 xml:space="preserve"> 2</w:t>
            </w:r>
          </w:p>
        </w:tc>
        <w:tc>
          <w:tcPr>
            <w:tcW w:w="444" w:type="dxa"/>
          </w:tcPr>
          <w:p w14:paraId="205AB36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52A107BA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  <w:r w:rsidRPr="00F96DE6">
              <w:rPr>
                <w:rFonts w:ascii="標楷體" w:eastAsia="標楷體" w:cs="標楷體" w:hint="eastAsia"/>
                <w:bCs/>
                <w:color w:val="000000"/>
                <w:kern w:val="0"/>
              </w:rPr>
              <w:t>辦公費</w:t>
            </w:r>
          </w:p>
        </w:tc>
        <w:tc>
          <w:tcPr>
            <w:tcW w:w="1596" w:type="dxa"/>
          </w:tcPr>
          <w:p w14:paraId="06B242D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7FBAE48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FDE189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4663056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FD2BCA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4B2E679F" w14:textId="77777777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468" w:type="dxa"/>
          </w:tcPr>
          <w:p w14:paraId="48AA434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46E301A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0DC288B5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7B034DF5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文具印刷費</w:t>
            </w:r>
          </w:p>
        </w:tc>
        <w:tc>
          <w:tcPr>
            <w:tcW w:w="1596" w:type="dxa"/>
          </w:tcPr>
          <w:p w14:paraId="48D2B7C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56E105D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11AACE7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60BEB91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0FD0753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6B32162B" w14:textId="77777777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468" w:type="dxa"/>
          </w:tcPr>
          <w:p w14:paraId="4E4A1D0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0C4835F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494BF756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025C8293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水電費</w:t>
            </w:r>
          </w:p>
        </w:tc>
        <w:tc>
          <w:tcPr>
            <w:tcW w:w="1596" w:type="dxa"/>
          </w:tcPr>
          <w:p w14:paraId="3209FD3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44433F0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62D6EF6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6AAB0AC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3ECA1FC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2F385CB4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468" w:type="dxa"/>
          </w:tcPr>
          <w:p w14:paraId="7B8959A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5F40E9A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585190DA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4C2ED077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差旅費</w:t>
            </w:r>
          </w:p>
        </w:tc>
        <w:tc>
          <w:tcPr>
            <w:tcW w:w="1596" w:type="dxa"/>
          </w:tcPr>
          <w:p w14:paraId="3B0033D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11D13A9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22C2506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1393888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1DE9D90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2064BA42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68" w:type="dxa"/>
          </w:tcPr>
          <w:p w14:paraId="204939D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343C956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133CF913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252C0128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郵電費</w:t>
            </w:r>
          </w:p>
        </w:tc>
        <w:tc>
          <w:tcPr>
            <w:tcW w:w="1596" w:type="dxa"/>
          </w:tcPr>
          <w:p w14:paraId="2435184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23F2015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162B19E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0E8CEFC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4FD7AF1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2BACE451" w14:textId="77777777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68" w:type="dxa"/>
          </w:tcPr>
          <w:p w14:paraId="534A329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6083C90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3AC4339D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13FCE39B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租金支出</w:t>
            </w:r>
          </w:p>
        </w:tc>
        <w:tc>
          <w:tcPr>
            <w:tcW w:w="1596" w:type="dxa"/>
          </w:tcPr>
          <w:p w14:paraId="67B4756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110967F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0E6E76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2548C88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744239B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4D4178A9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68" w:type="dxa"/>
          </w:tcPr>
          <w:p w14:paraId="22BFD22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33EE6DD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5CF805F3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3209345D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修繕維護費</w:t>
            </w:r>
          </w:p>
        </w:tc>
        <w:tc>
          <w:tcPr>
            <w:tcW w:w="1596" w:type="dxa"/>
          </w:tcPr>
          <w:p w14:paraId="262A9BA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4BA1C3D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17E2B9B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6FFC6F0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423D85C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0F8CB0ED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68" w:type="dxa"/>
          </w:tcPr>
          <w:p w14:paraId="63BEB7A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269917E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5A35D6C6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5E7D4112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  <w:t>折舊費用</w:t>
            </w:r>
          </w:p>
        </w:tc>
        <w:tc>
          <w:tcPr>
            <w:tcW w:w="1596" w:type="dxa"/>
          </w:tcPr>
          <w:p w14:paraId="063632E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684B4F7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2C352F2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0F5E9C4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3B9CF5C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662528FA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468" w:type="dxa"/>
          </w:tcPr>
          <w:p w14:paraId="236C365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096D4A9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40D3A2C1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1217916B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保險費</w:t>
            </w:r>
          </w:p>
        </w:tc>
        <w:tc>
          <w:tcPr>
            <w:tcW w:w="1596" w:type="dxa"/>
          </w:tcPr>
          <w:p w14:paraId="2D327E6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052808A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6BE1340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3995DB5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450B861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69C1D369" w14:textId="77777777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468" w:type="dxa"/>
          </w:tcPr>
          <w:p w14:paraId="3AA1F73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7296684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0F2C31F6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2D8551B5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公共關係費</w:t>
            </w:r>
          </w:p>
        </w:tc>
        <w:tc>
          <w:tcPr>
            <w:tcW w:w="1596" w:type="dxa"/>
          </w:tcPr>
          <w:p w14:paraId="6E9C4E1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7D6CB12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4DD6100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28326A3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312168E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3CFEB866" w14:textId="77777777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468" w:type="dxa"/>
          </w:tcPr>
          <w:p w14:paraId="4BD8422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56" w:type="dxa"/>
          </w:tcPr>
          <w:p w14:paraId="426EB84C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444" w:type="dxa"/>
          </w:tcPr>
          <w:p w14:paraId="2CA10531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3850EA84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其他辦公費</w:t>
            </w:r>
          </w:p>
        </w:tc>
        <w:tc>
          <w:tcPr>
            <w:tcW w:w="1596" w:type="dxa"/>
          </w:tcPr>
          <w:p w14:paraId="134188E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542D82D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7101878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62B88DC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D23AF0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5CB3209A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68" w:type="dxa"/>
          </w:tcPr>
          <w:p w14:paraId="12F4E983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56" w:type="dxa"/>
          </w:tcPr>
          <w:p w14:paraId="58AF12DE" w14:textId="77777777" w:rsidR="00055E2A" w:rsidRPr="00F96DE6" w:rsidRDefault="00055E2A" w:rsidP="00055E2A">
            <w:pPr>
              <w:snapToGrid w:val="0"/>
              <w:ind w:firstLineChars="50" w:firstLine="120"/>
              <w:rPr>
                <w:color w:val="000000"/>
              </w:rPr>
            </w:pPr>
            <w:r w:rsidRPr="00F96DE6">
              <w:rPr>
                <w:rFonts w:hint="eastAsia"/>
                <w:color w:val="000000"/>
              </w:rPr>
              <w:t>3</w:t>
            </w:r>
          </w:p>
        </w:tc>
        <w:tc>
          <w:tcPr>
            <w:tcW w:w="444" w:type="dxa"/>
          </w:tcPr>
          <w:p w14:paraId="4F73A50A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228F5B08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Arial" w:eastAsia="標楷體" w:hAnsi="Arial" w:cs="Arial" w:hint="eastAsia"/>
                <w:color w:val="000000"/>
              </w:rPr>
              <w:t>事業費</w:t>
            </w:r>
          </w:p>
        </w:tc>
        <w:tc>
          <w:tcPr>
            <w:tcW w:w="1596" w:type="dxa"/>
          </w:tcPr>
          <w:p w14:paraId="70A4190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6261C4B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5BC474E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1AC676C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4AC7592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7E8AF2C5" w14:textId="77777777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468" w:type="dxa"/>
          </w:tcPr>
          <w:p w14:paraId="5EF69713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56" w:type="dxa"/>
          </w:tcPr>
          <w:p w14:paraId="350E99A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0C298F23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3164E1AC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會議費</w:t>
            </w:r>
          </w:p>
        </w:tc>
        <w:tc>
          <w:tcPr>
            <w:tcW w:w="1596" w:type="dxa"/>
          </w:tcPr>
          <w:p w14:paraId="0632408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50E33C7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894440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2B02985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1D9BD6C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159B03AB" w14:textId="7777777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468" w:type="dxa"/>
          </w:tcPr>
          <w:p w14:paraId="33905A0A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56" w:type="dxa"/>
          </w:tcPr>
          <w:p w14:paraId="43DB0FD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45FAAB21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3C83E189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會員福利費</w:t>
            </w:r>
          </w:p>
        </w:tc>
        <w:tc>
          <w:tcPr>
            <w:tcW w:w="1596" w:type="dxa"/>
          </w:tcPr>
          <w:p w14:paraId="2A7028B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2BD726E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77FB989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0A1A000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227FA2F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3CDB63F9" w14:textId="77777777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468" w:type="dxa"/>
          </w:tcPr>
          <w:p w14:paraId="76E88438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56" w:type="dxa"/>
          </w:tcPr>
          <w:p w14:paraId="51255506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203BAA9D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2C0CFDF0" w14:textId="77777777" w:rsidR="00055E2A" w:rsidRPr="00F96DE6" w:rsidRDefault="00055E2A" w:rsidP="00055E2A">
            <w:pPr>
              <w:snapToGrid w:val="0"/>
              <w:ind w:firstLineChars="100" w:firstLine="20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勞工教育費</w:t>
            </w:r>
          </w:p>
        </w:tc>
        <w:tc>
          <w:tcPr>
            <w:tcW w:w="1596" w:type="dxa"/>
          </w:tcPr>
          <w:p w14:paraId="09769CC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266A62A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5A57760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685726A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7272E58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360D82C7" w14:textId="77777777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68" w:type="dxa"/>
          </w:tcPr>
          <w:p w14:paraId="479726B1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56" w:type="dxa"/>
          </w:tcPr>
          <w:p w14:paraId="0CB428F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769495AC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3D3ED0AF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繳納上級會費</w:t>
            </w:r>
          </w:p>
        </w:tc>
        <w:tc>
          <w:tcPr>
            <w:tcW w:w="1596" w:type="dxa"/>
          </w:tcPr>
          <w:p w14:paraId="2DD8A45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6B2469A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6EF513C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4B04FF2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19BE569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7ED0B368" w14:textId="77777777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68" w:type="dxa"/>
          </w:tcPr>
          <w:p w14:paraId="3F5ED98B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56" w:type="dxa"/>
          </w:tcPr>
          <w:p w14:paraId="34CC8DC0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4</w:t>
            </w:r>
          </w:p>
        </w:tc>
        <w:tc>
          <w:tcPr>
            <w:tcW w:w="444" w:type="dxa"/>
          </w:tcPr>
          <w:p w14:paraId="2666D9F1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52C3A833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Arial" w:eastAsia="標楷體" w:hAnsi="Arial" w:cs="Arial" w:hint="eastAsia"/>
                <w:color w:val="000000"/>
              </w:rPr>
              <w:t>雜項購置</w:t>
            </w:r>
          </w:p>
        </w:tc>
        <w:tc>
          <w:tcPr>
            <w:tcW w:w="1596" w:type="dxa"/>
          </w:tcPr>
          <w:p w14:paraId="3718887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4338123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591F079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1674111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7DC161C5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710D128D" w14:textId="77777777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468" w:type="dxa"/>
          </w:tcPr>
          <w:p w14:paraId="277F8BE7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56" w:type="dxa"/>
          </w:tcPr>
          <w:p w14:paraId="6326DEC7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5</w:t>
            </w:r>
          </w:p>
        </w:tc>
        <w:tc>
          <w:tcPr>
            <w:tcW w:w="444" w:type="dxa"/>
          </w:tcPr>
          <w:p w14:paraId="653D6B8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00532830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特別費</w:t>
            </w:r>
          </w:p>
        </w:tc>
        <w:tc>
          <w:tcPr>
            <w:tcW w:w="1596" w:type="dxa"/>
          </w:tcPr>
          <w:p w14:paraId="11395C8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609E9B0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FAD4AE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761FBEF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3AEEAA6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79D4224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14:paraId="1D8DAE33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456" w:type="dxa"/>
          </w:tcPr>
          <w:p w14:paraId="5F60A17C" w14:textId="77777777" w:rsidR="00055E2A" w:rsidRPr="00F96DE6" w:rsidRDefault="00055E2A" w:rsidP="00055E2A">
            <w:pPr>
              <w:snapToGrid w:val="0"/>
              <w:ind w:firstLineChars="50" w:firstLine="120"/>
              <w:rPr>
                <w:rFonts w:hint="eastAsia"/>
                <w:color w:val="000000"/>
              </w:rPr>
            </w:pPr>
          </w:p>
        </w:tc>
        <w:tc>
          <w:tcPr>
            <w:tcW w:w="444" w:type="dxa"/>
          </w:tcPr>
          <w:p w14:paraId="191FEC6A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 xml:space="preserve"> 1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78BD543A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F96DE6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 xml:space="preserve">  </w:t>
            </w:r>
            <w:r w:rsidRPr="00F96D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捐贈費</w:t>
            </w:r>
          </w:p>
        </w:tc>
        <w:tc>
          <w:tcPr>
            <w:tcW w:w="1596" w:type="dxa"/>
          </w:tcPr>
          <w:p w14:paraId="12553E5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6B45607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5F921B9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0339DEA8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E1F823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6E2A96B7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68" w:type="dxa"/>
          </w:tcPr>
          <w:p w14:paraId="5A33A62E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456" w:type="dxa"/>
          </w:tcPr>
          <w:p w14:paraId="0A7B08F5" w14:textId="77777777" w:rsidR="00055E2A" w:rsidRPr="00F96DE6" w:rsidRDefault="00055E2A" w:rsidP="00055E2A">
            <w:pPr>
              <w:snapToGrid w:val="0"/>
              <w:ind w:firstLineChars="50" w:firstLine="120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6</w:t>
            </w:r>
          </w:p>
        </w:tc>
        <w:tc>
          <w:tcPr>
            <w:tcW w:w="444" w:type="dxa"/>
          </w:tcPr>
          <w:p w14:paraId="2D13551B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9B4A5D4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提列準備金</w:t>
            </w:r>
          </w:p>
        </w:tc>
        <w:tc>
          <w:tcPr>
            <w:tcW w:w="1596" w:type="dxa"/>
          </w:tcPr>
          <w:p w14:paraId="024A98A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02CDE71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027940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7966E199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7AE995F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2BE2C768" w14:textId="7777777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468" w:type="dxa"/>
          </w:tcPr>
          <w:p w14:paraId="72E4EC07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456" w:type="dxa"/>
          </w:tcPr>
          <w:p w14:paraId="533FCAFE" w14:textId="77777777" w:rsidR="00055E2A" w:rsidRPr="00F96DE6" w:rsidRDefault="00055E2A" w:rsidP="00055E2A">
            <w:pPr>
              <w:snapToGrid w:val="0"/>
              <w:ind w:firstLineChars="50" w:firstLine="120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>7</w:t>
            </w:r>
          </w:p>
        </w:tc>
        <w:tc>
          <w:tcPr>
            <w:tcW w:w="444" w:type="dxa"/>
          </w:tcPr>
          <w:p w14:paraId="515B5541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37E2766E" w14:textId="77777777" w:rsidR="00055E2A" w:rsidRPr="00F96DE6" w:rsidRDefault="00055E2A" w:rsidP="00055E2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專案計劃支出</w:t>
            </w:r>
          </w:p>
        </w:tc>
        <w:tc>
          <w:tcPr>
            <w:tcW w:w="1596" w:type="dxa"/>
          </w:tcPr>
          <w:p w14:paraId="05E62F4F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6AB198E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A43C06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54389A7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1A8999E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1F5CAE69" w14:textId="77777777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468" w:type="dxa"/>
          </w:tcPr>
          <w:p w14:paraId="36089E00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456" w:type="dxa"/>
          </w:tcPr>
          <w:p w14:paraId="03A228D7" w14:textId="77777777" w:rsidR="00055E2A" w:rsidRPr="00F96DE6" w:rsidRDefault="00055E2A" w:rsidP="00055E2A">
            <w:pPr>
              <w:snapToGrid w:val="0"/>
              <w:rPr>
                <w:rFonts w:hint="eastAsia"/>
                <w:color w:val="000000"/>
              </w:rPr>
            </w:pPr>
            <w:r w:rsidRPr="00F96DE6">
              <w:rPr>
                <w:rFonts w:hint="eastAsia"/>
                <w:color w:val="000000"/>
              </w:rPr>
              <w:t xml:space="preserve"> 8</w:t>
            </w:r>
          </w:p>
        </w:tc>
        <w:tc>
          <w:tcPr>
            <w:tcW w:w="444" w:type="dxa"/>
          </w:tcPr>
          <w:p w14:paraId="7F05747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0F526B41" w14:textId="77777777" w:rsidR="00055E2A" w:rsidRPr="00F96DE6" w:rsidRDefault="00055E2A" w:rsidP="00055E2A">
            <w:pPr>
              <w:snapToGrid w:val="0"/>
              <w:ind w:firstLineChars="15" w:firstLine="36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預備金</w:t>
            </w:r>
          </w:p>
        </w:tc>
        <w:tc>
          <w:tcPr>
            <w:tcW w:w="1596" w:type="dxa"/>
          </w:tcPr>
          <w:p w14:paraId="67E944B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7AFD67A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667F8A8D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45F3254E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1BEAF243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  <w:tr w:rsidR="00055E2A" w:rsidRPr="00F96DE6" w14:paraId="34FA6B4E" w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468" w:type="dxa"/>
          </w:tcPr>
          <w:p w14:paraId="419BC338" w14:textId="77777777" w:rsidR="00055E2A" w:rsidRPr="00F96DE6" w:rsidRDefault="00055E2A" w:rsidP="00055E2A">
            <w:pPr>
              <w:snapToGrid w:val="0"/>
              <w:jc w:val="center"/>
              <w:rPr>
                <w:rFonts w:hint="eastAsia"/>
                <w:b/>
                <w:color w:val="000000"/>
              </w:rPr>
            </w:pPr>
            <w:r w:rsidRPr="00F96DE6">
              <w:rPr>
                <w:rFonts w:hint="eastAsia"/>
                <w:b/>
                <w:color w:val="000000"/>
              </w:rPr>
              <w:t>三</w:t>
            </w:r>
          </w:p>
        </w:tc>
        <w:tc>
          <w:tcPr>
            <w:tcW w:w="456" w:type="dxa"/>
          </w:tcPr>
          <w:p w14:paraId="0F9D035A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444" w:type="dxa"/>
          </w:tcPr>
          <w:p w14:paraId="15965C87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44686FCC" w14:textId="77777777" w:rsidR="00055E2A" w:rsidRPr="00F96DE6" w:rsidRDefault="00055E2A" w:rsidP="00055E2A">
            <w:pPr>
              <w:snapToGrid w:val="0"/>
              <w:ind w:firstLineChars="15" w:firstLine="36"/>
              <w:rPr>
                <w:rFonts w:ascii="標楷體" w:eastAsia="標楷體" w:hAnsi="標楷體" w:hint="eastAsia"/>
                <w:color w:val="000000"/>
              </w:rPr>
            </w:pPr>
            <w:r w:rsidRPr="00F96DE6">
              <w:rPr>
                <w:rFonts w:ascii="標楷體" w:eastAsia="標楷體" w:hAnsi="標楷體" w:hint="eastAsia"/>
                <w:color w:val="000000"/>
              </w:rPr>
              <w:t>本期餘絀</w:t>
            </w:r>
          </w:p>
        </w:tc>
        <w:tc>
          <w:tcPr>
            <w:tcW w:w="1596" w:type="dxa"/>
          </w:tcPr>
          <w:p w14:paraId="7595CD4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596" w:type="dxa"/>
          </w:tcPr>
          <w:p w14:paraId="0EF04940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24" w:type="dxa"/>
          </w:tcPr>
          <w:p w14:paraId="3336E1DC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900" w:type="dxa"/>
          </w:tcPr>
          <w:p w14:paraId="5B8384F2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  <w:tc>
          <w:tcPr>
            <w:tcW w:w="1824" w:type="dxa"/>
          </w:tcPr>
          <w:p w14:paraId="5F901174" w14:textId="77777777" w:rsidR="00055E2A" w:rsidRPr="00F96DE6" w:rsidRDefault="00055E2A" w:rsidP="00055E2A">
            <w:pPr>
              <w:snapToGrid w:val="0"/>
              <w:rPr>
                <w:color w:val="000000"/>
              </w:rPr>
            </w:pPr>
          </w:p>
        </w:tc>
      </w:tr>
    </w:tbl>
    <w:p w14:paraId="05F352DA" w14:textId="77777777" w:rsidR="00055E2A" w:rsidRPr="00F96DE6" w:rsidRDefault="00055E2A" w:rsidP="00055E2A">
      <w:pPr>
        <w:ind w:leftChars="200" w:left="720" w:hangingChars="100" w:hanging="24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lastRenderedPageBreak/>
        <w:t>理事長：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製表：</w:t>
      </w:r>
    </w:p>
    <w:p w14:paraId="62BE1B8F" w14:textId="77777777" w:rsidR="00055E2A" w:rsidRPr="00F96DE6" w:rsidRDefault="00055E2A" w:rsidP="00055E2A">
      <w:pPr>
        <w:ind w:left="720" w:hangingChars="300" w:hanging="720"/>
        <w:jc w:val="both"/>
        <w:rPr>
          <w:rFonts w:eastAsia="標楷體"/>
          <w:color w:val="000000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      </w:t>
      </w:r>
      <w:r w:rsidRPr="00F96DE6">
        <w:rPr>
          <w:rFonts w:eastAsia="標楷體" w:hint="eastAsia"/>
          <w:color w:val="000000"/>
        </w:rPr>
        <w:t>（秘書長或秘書、幹事）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</w:t>
      </w:r>
    </w:p>
    <w:p w14:paraId="323416CA" w14:textId="77777777" w:rsidR="00055E2A" w:rsidRPr="00F96DE6" w:rsidRDefault="00055E2A" w:rsidP="00055E2A">
      <w:pPr>
        <w:ind w:left="720" w:hangingChars="300" w:hanging="720"/>
        <w:rPr>
          <w:rFonts w:eastAsia="標楷體" w:hint="eastAsia"/>
          <w:b/>
          <w:color w:val="000000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</w:rPr>
        <w:t>說明：本表之科目內容經費總收入依</w:t>
      </w:r>
      <w:r w:rsidRPr="00F96DE6">
        <w:rPr>
          <w:rFonts w:ascii="標楷體" w:eastAsia="標楷體" w:hAnsi="標楷體" w:cs="細明體" w:hint="eastAsia"/>
          <w:color w:val="000000"/>
          <w:kern w:val="0"/>
        </w:rPr>
        <w:t>工會法</w:t>
      </w:r>
      <w:hyperlink r:id="rId7" w:history="1">
        <w:r w:rsidRPr="00F96DE6">
          <w:rPr>
            <w:rFonts w:ascii="標楷體" w:eastAsia="標楷體" w:hAnsi="標楷體" w:cs="新細明體"/>
            <w:color w:val="000000"/>
            <w:kern w:val="0"/>
          </w:rPr>
          <w:t>第</w:t>
        </w:r>
        <w:r w:rsidRPr="00F96DE6">
          <w:rPr>
            <w:rFonts w:ascii="標楷體" w:eastAsia="標楷體" w:hAnsi="標楷體" w:cs="新細明體" w:hint="eastAsia"/>
            <w:color w:val="000000"/>
            <w:kern w:val="0"/>
          </w:rPr>
          <w:t>28</w:t>
        </w:r>
        <w:r w:rsidRPr="00F96DE6">
          <w:rPr>
            <w:rFonts w:ascii="標楷體" w:eastAsia="標楷體" w:hAnsi="標楷體" w:cs="新細明體"/>
            <w:color w:val="000000"/>
            <w:kern w:val="0"/>
          </w:rPr>
          <w:t>條</w:t>
        </w:r>
      </w:hyperlink>
      <w:r w:rsidRPr="00F96DE6">
        <w:rPr>
          <w:rFonts w:ascii="標楷體" w:eastAsia="標楷體" w:hAnsi="標楷體" w:cs="新細明體" w:hint="eastAsia"/>
          <w:color w:val="000000"/>
          <w:kern w:val="0"/>
        </w:rPr>
        <w:t>列</w:t>
      </w:r>
      <w:r w:rsidRPr="00F96DE6">
        <w:rPr>
          <w:rFonts w:ascii="標楷體" w:eastAsia="標楷體" w:cs="標楷體" w:hint="eastAsia"/>
          <w:bCs/>
          <w:color w:val="000000"/>
          <w:kern w:val="0"/>
        </w:rPr>
        <w:t>經費來源列之，</w:t>
      </w:r>
      <w:r w:rsidRPr="00F96DE6">
        <w:rPr>
          <w:rFonts w:ascii="標楷體" w:eastAsia="標楷體" w:hAnsi="標楷體" w:hint="eastAsia"/>
          <w:color w:val="000000"/>
        </w:rPr>
        <w:t>經費總</w:t>
      </w:r>
      <w:r w:rsidRPr="00F96DE6">
        <w:rPr>
          <w:rFonts w:ascii="標楷體" w:eastAsia="標楷體" w:cs="標楷體" w:hint="eastAsia"/>
          <w:bCs/>
          <w:color w:val="000000"/>
          <w:kern w:val="0"/>
        </w:rPr>
        <w:t>支出各工會得依據</w:t>
      </w:r>
      <w:r w:rsidRPr="00F96DE6">
        <w:rPr>
          <w:rFonts w:ascii="標楷體" w:eastAsia="標楷體" w:hAnsi="標楷體" w:hint="eastAsia"/>
          <w:color w:val="000000"/>
        </w:rPr>
        <w:t>各需求</w:t>
      </w:r>
      <w:r w:rsidRPr="00F96DE6">
        <w:rPr>
          <w:rFonts w:ascii="標楷體" w:eastAsia="標楷體" w:cs="標楷體" w:hint="eastAsia"/>
          <w:bCs/>
          <w:color w:val="000000"/>
          <w:kern w:val="0"/>
        </w:rPr>
        <w:t>列之。</w:t>
      </w:r>
    </w:p>
    <w:p w14:paraId="135B150F" w14:textId="77777777" w:rsidR="00055E2A" w:rsidRPr="00F96DE6" w:rsidRDefault="00055E2A" w:rsidP="00055E2A">
      <w:pPr>
        <w:ind w:left="1760" w:hangingChars="550" w:hanging="1760"/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</w:pPr>
      <w:r w:rsidRPr="00F96DE6">
        <w:rPr>
          <w:rFonts w:ascii="標楷體" w:eastAsia="標楷體" w:hAnsi="標楷體" w:hint="eastAsia"/>
          <w:color w:val="000000"/>
          <w:sz w:val="32"/>
          <w:szCs w:val="32"/>
        </w:rPr>
        <w:t>三、</w:t>
      </w: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  <w:t>現金流量表</w:t>
      </w:r>
    </w:p>
    <w:p w14:paraId="2843937A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p w14:paraId="437D7D8C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  <w:t>現金流量表</w:t>
      </w:r>
    </w:p>
    <w:p w14:paraId="40462F9D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中華民國○年○月○日至○月○日</w:t>
      </w:r>
    </w:p>
    <w:p w14:paraId="5F9D6603" w14:textId="77777777" w:rsidR="00055E2A" w:rsidRPr="00F96DE6" w:rsidRDefault="00055E2A" w:rsidP="00055E2A">
      <w:pPr>
        <w:wordWrap w:val="0"/>
        <w:spacing w:line="0" w:lineRule="atLeast"/>
        <w:ind w:right="480" w:firstLineChars="3100" w:firstLine="7440"/>
        <w:rPr>
          <w:color w:val="000000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單位：新臺幣元</w:t>
      </w:r>
    </w:p>
    <w:tbl>
      <w:tblPr>
        <w:tblW w:w="93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5"/>
        <w:gridCol w:w="2253"/>
        <w:gridCol w:w="2427"/>
      </w:tblGrid>
      <w:tr w:rsidR="00055E2A" w:rsidRPr="00F96DE6" w14:paraId="2B43654F" w14:textId="77777777">
        <w:trPr>
          <w:trHeight w:val="173"/>
          <w:tblHeader/>
        </w:trPr>
        <w:tc>
          <w:tcPr>
            <w:tcW w:w="4695" w:type="dxa"/>
            <w:noWrap/>
            <w:vAlign w:val="bottom"/>
          </w:tcPr>
          <w:p w14:paraId="345F61F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2253" w:type="dxa"/>
            <w:noWrap/>
            <w:vAlign w:val="bottom"/>
          </w:tcPr>
          <w:p w14:paraId="4A3E61F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小計</w:t>
            </w:r>
          </w:p>
        </w:tc>
        <w:tc>
          <w:tcPr>
            <w:tcW w:w="2427" w:type="dxa"/>
            <w:noWrap/>
            <w:vAlign w:val="bottom"/>
          </w:tcPr>
          <w:p w14:paraId="5641897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合計</w:t>
            </w:r>
          </w:p>
        </w:tc>
      </w:tr>
      <w:tr w:rsidR="00055E2A" w:rsidRPr="00F96DE6" w14:paraId="379393B4" w14:textId="77777777">
        <w:trPr>
          <w:trHeight w:val="390"/>
        </w:trPr>
        <w:tc>
          <w:tcPr>
            <w:tcW w:w="4695" w:type="dxa"/>
            <w:noWrap/>
          </w:tcPr>
          <w:p w14:paraId="539261B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營運活動之現金流量</w:t>
            </w:r>
          </w:p>
        </w:tc>
        <w:tc>
          <w:tcPr>
            <w:tcW w:w="2253" w:type="dxa"/>
            <w:noWrap/>
          </w:tcPr>
          <w:p w14:paraId="31BA7C8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2427" w:type="dxa"/>
            <w:noWrap/>
            <w:vAlign w:val="bottom"/>
          </w:tcPr>
          <w:p w14:paraId="5A48D80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62B1D92" w14:textId="77777777">
        <w:trPr>
          <w:trHeight w:val="390"/>
        </w:trPr>
        <w:tc>
          <w:tcPr>
            <w:tcW w:w="4695" w:type="dxa"/>
            <w:noWrap/>
            <w:vAlign w:val="bottom"/>
          </w:tcPr>
          <w:p w14:paraId="3396251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本期餘絀</w:t>
            </w:r>
          </w:p>
        </w:tc>
        <w:tc>
          <w:tcPr>
            <w:tcW w:w="2253" w:type="dxa"/>
            <w:noWrap/>
          </w:tcPr>
          <w:p w14:paraId="221A1F9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5F3A2F0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276ACEE" w14:textId="77777777">
        <w:trPr>
          <w:trHeight w:val="390"/>
        </w:trPr>
        <w:tc>
          <w:tcPr>
            <w:tcW w:w="4695" w:type="dxa"/>
            <w:noWrap/>
          </w:tcPr>
          <w:p w14:paraId="4F1A57C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調整項目:</w:t>
            </w:r>
          </w:p>
        </w:tc>
        <w:tc>
          <w:tcPr>
            <w:tcW w:w="2253" w:type="dxa"/>
            <w:noWrap/>
          </w:tcPr>
          <w:p w14:paraId="40A77E0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499FC7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06C7BD0" w14:textId="77777777">
        <w:trPr>
          <w:trHeight w:val="390"/>
        </w:trPr>
        <w:tc>
          <w:tcPr>
            <w:tcW w:w="4695" w:type="dxa"/>
            <w:noWrap/>
          </w:tcPr>
          <w:p w14:paraId="2DD508B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折舊及攤銷</w:t>
            </w:r>
          </w:p>
        </w:tc>
        <w:tc>
          <w:tcPr>
            <w:tcW w:w="2253" w:type="dxa"/>
            <w:noWrap/>
          </w:tcPr>
          <w:p w14:paraId="60BB4D2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0C8BF61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8230801" w14:textId="77777777">
        <w:trPr>
          <w:trHeight w:val="390"/>
        </w:trPr>
        <w:tc>
          <w:tcPr>
            <w:tcW w:w="4695" w:type="dxa"/>
            <w:noWrap/>
          </w:tcPr>
          <w:p w14:paraId="0CD6C1E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處分固定資產損失(利益)</w:t>
            </w:r>
          </w:p>
        </w:tc>
        <w:tc>
          <w:tcPr>
            <w:tcW w:w="2253" w:type="dxa"/>
            <w:noWrap/>
          </w:tcPr>
          <w:p w14:paraId="25D90DE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12F690F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DD3192C" w14:textId="77777777">
        <w:trPr>
          <w:trHeight w:val="390"/>
        </w:trPr>
        <w:tc>
          <w:tcPr>
            <w:tcW w:w="4695" w:type="dxa"/>
            <w:noWrap/>
          </w:tcPr>
          <w:p w14:paraId="12F6C66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應收票據減少(增加)</w:t>
            </w:r>
          </w:p>
        </w:tc>
        <w:tc>
          <w:tcPr>
            <w:tcW w:w="2253" w:type="dxa"/>
            <w:noWrap/>
          </w:tcPr>
          <w:p w14:paraId="20267EE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FDEB50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E87F18E" w14:textId="77777777">
        <w:trPr>
          <w:trHeight w:val="390"/>
        </w:trPr>
        <w:tc>
          <w:tcPr>
            <w:tcW w:w="4695" w:type="dxa"/>
            <w:noWrap/>
          </w:tcPr>
          <w:p w14:paraId="467961C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應收帳款減少(增加)</w:t>
            </w:r>
          </w:p>
        </w:tc>
        <w:tc>
          <w:tcPr>
            <w:tcW w:w="2253" w:type="dxa"/>
            <w:noWrap/>
          </w:tcPr>
          <w:p w14:paraId="39AA1E3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4E55D98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EC3A9B3" w14:textId="77777777">
        <w:trPr>
          <w:trHeight w:val="390"/>
        </w:trPr>
        <w:tc>
          <w:tcPr>
            <w:tcW w:w="4695" w:type="dxa"/>
            <w:noWrap/>
          </w:tcPr>
          <w:p w14:paraId="504AADA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其他流動資產減少(增加)</w:t>
            </w:r>
          </w:p>
        </w:tc>
        <w:tc>
          <w:tcPr>
            <w:tcW w:w="2253" w:type="dxa"/>
            <w:noWrap/>
          </w:tcPr>
          <w:p w14:paraId="5BF59E9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8D0D68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2DA66890" w14:textId="77777777">
        <w:trPr>
          <w:trHeight w:val="390"/>
        </w:trPr>
        <w:tc>
          <w:tcPr>
            <w:tcW w:w="4695" w:type="dxa"/>
            <w:noWrap/>
          </w:tcPr>
          <w:p w14:paraId="3352272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應付票據增加(減少)</w:t>
            </w:r>
          </w:p>
        </w:tc>
        <w:tc>
          <w:tcPr>
            <w:tcW w:w="2253" w:type="dxa"/>
            <w:noWrap/>
          </w:tcPr>
          <w:p w14:paraId="71B49EA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3937D30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2DE96BAC" w14:textId="77777777">
        <w:trPr>
          <w:trHeight w:val="390"/>
        </w:trPr>
        <w:tc>
          <w:tcPr>
            <w:tcW w:w="4695" w:type="dxa"/>
            <w:noWrap/>
          </w:tcPr>
          <w:p w14:paraId="640633A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應付帳款增加(減少)</w:t>
            </w:r>
          </w:p>
        </w:tc>
        <w:tc>
          <w:tcPr>
            <w:tcW w:w="2253" w:type="dxa"/>
            <w:noWrap/>
          </w:tcPr>
          <w:p w14:paraId="5CF96C1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67B5361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EA63D04" w14:textId="77777777">
        <w:trPr>
          <w:trHeight w:val="390"/>
        </w:trPr>
        <w:tc>
          <w:tcPr>
            <w:tcW w:w="4695" w:type="dxa"/>
            <w:noWrap/>
          </w:tcPr>
          <w:p w14:paraId="6ED4725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應付所得稅增加(減少)</w:t>
            </w:r>
          </w:p>
        </w:tc>
        <w:tc>
          <w:tcPr>
            <w:tcW w:w="2253" w:type="dxa"/>
            <w:noWrap/>
          </w:tcPr>
          <w:p w14:paraId="67341B3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55043D0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7F7A36E" w14:textId="77777777">
        <w:trPr>
          <w:trHeight w:val="390"/>
        </w:trPr>
        <w:tc>
          <w:tcPr>
            <w:tcW w:w="4695" w:type="dxa"/>
            <w:noWrap/>
          </w:tcPr>
          <w:p w14:paraId="6A7F858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應付費用及其他流動負債增加(減少)</w:t>
            </w:r>
          </w:p>
        </w:tc>
        <w:tc>
          <w:tcPr>
            <w:tcW w:w="2253" w:type="dxa"/>
            <w:noWrap/>
          </w:tcPr>
          <w:p w14:paraId="3931E23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49C0E40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D85CC02" w14:textId="77777777">
        <w:trPr>
          <w:trHeight w:val="390"/>
        </w:trPr>
        <w:tc>
          <w:tcPr>
            <w:tcW w:w="4695" w:type="dxa"/>
            <w:noWrap/>
          </w:tcPr>
          <w:p w14:paraId="424554C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營運活動之淨現金流入(流出)</w:t>
            </w:r>
          </w:p>
        </w:tc>
        <w:tc>
          <w:tcPr>
            <w:tcW w:w="2253" w:type="dxa"/>
            <w:noWrap/>
          </w:tcPr>
          <w:p w14:paraId="78D146E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0F990C9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06B9243" w14:textId="77777777">
        <w:trPr>
          <w:trHeight w:val="390"/>
        </w:trPr>
        <w:tc>
          <w:tcPr>
            <w:tcW w:w="4695" w:type="dxa"/>
            <w:noWrap/>
          </w:tcPr>
          <w:p w14:paraId="10F054E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53" w:type="dxa"/>
            <w:noWrap/>
          </w:tcPr>
          <w:p w14:paraId="6EF6C6A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0C3034F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6F28F33" w14:textId="77777777">
        <w:trPr>
          <w:trHeight w:val="390"/>
        </w:trPr>
        <w:tc>
          <w:tcPr>
            <w:tcW w:w="4695" w:type="dxa"/>
            <w:noWrap/>
          </w:tcPr>
          <w:p w14:paraId="29D6DB3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投資活動之現金流量</w:t>
            </w:r>
          </w:p>
        </w:tc>
        <w:tc>
          <w:tcPr>
            <w:tcW w:w="2253" w:type="dxa"/>
            <w:noWrap/>
          </w:tcPr>
          <w:p w14:paraId="32A4ED1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C28DEA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65E053E9" w14:textId="77777777">
        <w:trPr>
          <w:trHeight w:val="390"/>
        </w:trPr>
        <w:tc>
          <w:tcPr>
            <w:tcW w:w="4695" w:type="dxa"/>
            <w:noWrap/>
          </w:tcPr>
          <w:p w14:paraId="626C6BF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短期投資(增加)減少</w:t>
            </w:r>
          </w:p>
        </w:tc>
        <w:tc>
          <w:tcPr>
            <w:tcW w:w="2253" w:type="dxa"/>
            <w:noWrap/>
          </w:tcPr>
          <w:p w14:paraId="7476FE2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14002D8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B09B107" w14:textId="77777777">
        <w:trPr>
          <w:trHeight w:val="390"/>
        </w:trPr>
        <w:tc>
          <w:tcPr>
            <w:tcW w:w="4695" w:type="dxa"/>
            <w:noWrap/>
          </w:tcPr>
          <w:p w14:paraId="69FFFBB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基金(增加)減少</w:t>
            </w:r>
          </w:p>
        </w:tc>
        <w:tc>
          <w:tcPr>
            <w:tcW w:w="2253" w:type="dxa"/>
            <w:noWrap/>
          </w:tcPr>
          <w:p w14:paraId="1C6989A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17D2BF8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FE356E4" w14:textId="77777777">
        <w:trPr>
          <w:trHeight w:val="390"/>
        </w:trPr>
        <w:tc>
          <w:tcPr>
            <w:tcW w:w="4695" w:type="dxa"/>
            <w:noWrap/>
          </w:tcPr>
          <w:p w14:paraId="0DD9020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長期投資(增加)減少</w:t>
            </w:r>
          </w:p>
        </w:tc>
        <w:tc>
          <w:tcPr>
            <w:tcW w:w="2253" w:type="dxa"/>
            <w:noWrap/>
          </w:tcPr>
          <w:p w14:paraId="592EBD7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128A8D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08ECE53" w14:textId="77777777">
        <w:trPr>
          <w:trHeight w:val="390"/>
        </w:trPr>
        <w:tc>
          <w:tcPr>
            <w:tcW w:w="4695" w:type="dxa"/>
            <w:noWrap/>
          </w:tcPr>
          <w:p w14:paraId="0F89479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處分固定資產價款</w:t>
            </w:r>
          </w:p>
        </w:tc>
        <w:tc>
          <w:tcPr>
            <w:tcW w:w="2253" w:type="dxa"/>
            <w:noWrap/>
          </w:tcPr>
          <w:p w14:paraId="208D234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618E70E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E4FFF70" w14:textId="77777777">
        <w:trPr>
          <w:trHeight w:val="390"/>
        </w:trPr>
        <w:tc>
          <w:tcPr>
            <w:tcW w:w="4695" w:type="dxa"/>
            <w:noWrap/>
          </w:tcPr>
          <w:p w14:paraId="718E0FA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購置固定資產</w:t>
            </w:r>
          </w:p>
        </w:tc>
        <w:tc>
          <w:tcPr>
            <w:tcW w:w="2253" w:type="dxa"/>
            <w:noWrap/>
          </w:tcPr>
          <w:p w14:paraId="71FB812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5896052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EBFC560" w14:textId="77777777">
        <w:trPr>
          <w:trHeight w:val="390"/>
        </w:trPr>
        <w:tc>
          <w:tcPr>
            <w:tcW w:w="4695" w:type="dxa"/>
            <w:noWrap/>
          </w:tcPr>
          <w:p w14:paraId="2E07187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(增加)減少無形資產</w:t>
            </w:r>
          </w:p>
        </w:tc>
        <w:tc>
          <w:tcPr>
            <w:tcW w:w="2253" w:type="dxa"/>
            <w:noWrap/>
          </w:tcPr>
          <w:p w14:paraId="61438B7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749369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CFCE3E7" w14:textId="77777777">
        <w:trPr>
          <w:trHeight w:val="390"/>
        </w:trPr>
        <w:tc>
          <w:tcPr>
            <w:tcW w:w="4695" w:type="dxa"/>
            <w:noWrap/>
          </w:tcPr>
          <w:p w14:paraId="2E03C63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(增加)減少其他資產</w:t>
            </w:r>
          </w:p>
        </w:tc>
        <w:tc>
          <w:tcPr>
            <w:tcW w:w="2253" w:type="dxa"/>
            <w:noWrap/>
          </w:tcPr>
          <w:p w14:paraId="61D8441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40B8CF7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251BFA1C" w14:textId="77777777">
        <w:trPr>
          <w:trHeight w:val="390"/>
        </w:trPr>
        <w:tc>
          <w:tcPr>
            <w:tcW w:w="4695" w:type="dxa"/>
            <w:noWrap/>
          </w:tcPr>
          <w:p w14:paraId="5CBFC13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投資活動之淨現金流入(流出)</w:t>
            </w:r>
          </w:p>
        </w:tc>
        <w:tc>
          <w:tcPr>
            <w:tcW w:w="2253" w:type="dxa"/>
            <w:noWrap/>
          </w:tcPr>
          <w:p w14:paraId="4363A8C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614EBFA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E21F012" w14:textId="77777777">
        <w:trPr>
          <w:trHeight w:val="390"/>
        </w:trPr>
        <w:tc>
          <w:tcPr>
            <w:tcW w:w="4695" w:type="dxa"/>
            <w:noWrap/>
          </w:tcPr>
          <w:p w14:paraId="3D56C8B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253" w:type="dxa"/>
            <w:noWrap/>
          </w:tcPr>
          <w:p w14:paraId="455F8F7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E109B4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67AF7A7D" w14:textId="77777777">
        <w:trPr>
          <w:trHeight w:val="390"/>
        </w:trPr>
        <w:tc>
          <w:tcPr>
            <w:tcW w:w="4695" w:type="dxa"/>
            <w:noWrap/>
          </w:tcPr>
          <w:p w14:paraId="5703D75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融資活動之現金流量</w:t>
            </w:r>
          </w:p>
        </w:tc>
        <w:tc>
          <w:tcPr>
            <w:tcW w:w="2253" w:type="dxa"/>
            <w:noWrap/>
          </w:tcPr>
          <w:p w14:paraId="4969785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6E3AFAA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6BEBBCAD" w14:textId="77777777">
        <w:trPr>
          <w:trHeight w:val="390"/>
        </w:trPr>
        <w:tc>
          <w:tcPr>
            <w:tcW w:w="4695" w:type="dxa"/>
            <w:noWrap/>
            <w:vAlign w:val="bottom"/>
          </w:tcPr>
          <w:p w14:paraId="51FAFDB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短期借款增加(減少)</w:t>
            </w:r>
          </w:p>
        </w:tc>
        <w:tc>
          <w:tcPr>
            <w:tcW w:w="2253" w:type="dxa"/>
            <w:noWrap/>
          </w:tcPr>
          <w:p w14:paraId="24E4AD2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3D2755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586F47A" w14:textId="77777777">
        <w:trPr>
          <w:trHeight w:val="390"/>
        </w:trPr>
        <w:tc>
          <w:tcPr>
            <w:tcW w:w="4695" w:type="dxa"/>
            <w:noWrap/>
            <w:vAlign w:val="bottom"/>
          </w:tcPr>
          <w:p w14:paraId="4DB23CA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長期負債增加(減少)</w:t>
            </w:r>
          </w:p>
        </w:tc>
        <w:tc>
          <w:tcPr>
            <w:tcW w:w="2253" w:type="dxa"/>
            <w:noWrap/>
          </w:tcPr>
          <w:p w14:paraId="49CD734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69CBABB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62AF0AEF" w14:textId="77777777">
        <w:trPr>
          <w:trHeight w:val="390"/>
        </w:trPr>
        <w:tc>
          <w:tcPr>
            <w:tcW w:w="4695" w:type="dxa"/>
            <w:noWrap/>
            <w:vAlign w:val="bottom"/>
          </w:tcPr>
          <w:p w14:paraId="655DCF3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lastRenderedPageBreak/>
              <w:t xml:space="preserve">   其他負債增加(減少)</w:t>
            </w:r>
          </w:p>
        </w:tc>
        <w:tc>
          <w:tcPr>
            <w:tcW w:w="2253" w:type="dxa"/>
            <w:noWrap/>
          </w:tcPr>
          <w:p w14:paraId="5AE3B4E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6CA074D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DFD21AB" w14:textId="77777777">
        <w:trPr>
          <w:trHeight w:val="390"/>
        </w:trPr>
        <w:tc>
          <w:tcPr>
            <w:tcW w:w="4695" w:type="dxa"/>
            <w:noWrap/>
          </w:tcPr>
          <w:p w14:paraId="704360E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融資活動之淨現金流入(流出)</w:t>
            </w:r>
          </w:p>
        </w:tc>
        <w:tc>
          <w:tcPr>
            <w:tcW w:w="2253" w:type="dxa"/>
            <w:noWrap/>
          </w:tcPr>
          <w:p w14:paraId="63E9048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7D5EEED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43EEEFF" w14:textId="77777777">
        <w:trPr>
          <w:trHeight w:val="390"/>
        </w:trPr>
        <w:tc>
          <w:tcPr>
            <w:tcW w:w="4695" w:type="dxa"/>
            <w:noWrap/>
          </w:tcPr>
          <w:p w14:paraId="3301714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本期現金增加(減少)數</w:t>
            </w:r>
          </w:p>
        </w:tc>
        <w:tc>
          <w:tcPr>
            <w:tcW w:w="2253" w:type="dxa"/>
            <w:noWrap/>
          </w:tcPr>
          <w:p w14:paraId="596316D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4971225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51D8382" w14:textId="77777777">
        <w:trPr>
          <w:trHeight w:val="390"/>
        </w:trPr>
        <w:tc>
          <w:tcPr>
            <w:tcW w:w="4695" w:type="dxa"/>
            <w:noWrap/>
          </w:tcPr>
          <w:p w14:paraId="4D63777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期初現金餘額</w:t>
            </w:r>
          </w:p>
        </w:tc>
        <w:tc>
          <w:tcPr>
            <w:tcW w:w="2253" w:type="dxa"/>
            <w:noWrap/>
          </w:tcPr>
          <w:p w14:paraId="7BEBE1D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noWrap/>
            <w:vAlign w:val="bottom"/>
          </w:tcPr>
          <w:p w14:paraId="23447A8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2FB9A2A" w14:textId="77777777">
        <w:trPr>
          <w:trHeight w:val="390"/>
        </w:trPr>
        <w:tc>
          <w:tcPr>
            <w:tcW w:w="4695" w:type="dxa"/>
            <w:tcBorders>
              <w:bottom w:val="single" w:sz="4" w:space="0" w:color="auto"/>
            </w:tcBorders>
            <w:noWrap/>
          </w:tcPr>
          <w:p w14:paraId="284ACC5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期末現金餘額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noWrap/>
          </w:tcPr>
          <w:p w14:paraId="588F308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427" w:type="dxa"/>
            <w:tcBorders>
              <w:bottom w:val="single" w:sz="4" w:space="0" w:color="auto"/>
            </w:tcBorders>
            <w:noWrap/>
            <w:vAlign w:val="bottom"/>
          </w:tcPr>
          <w:p w14:paraId="08467B7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</w:tbl>
    <w:p w14:paraId="5956027E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t>理事長：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製表：</w:t>
      </w:r>
    </w:p>
    <w:p w14:paraId="53AA6F51" w14:textId="77777777" w:rsidR="00055E2A" w:rsidRPr="00F96DE6" w:rsidRDefault="00055E2A" w:rsidP="00055E2A">
      <w:pPr>
        <w:ind w:left="720" w:hangingChars="300" w:hanging="720"/>
        <w:jc w:val="both"/>
        <w:rPr>
          <w:rFonts w:ascii="標楷體" w:eastAsia="標楷體" w:hAnsi="標楷體" w:cs="新細明體"/>
          <w:dstrike/>
          <w:color w:val="000000"/>
          <w:kern w:val="0"/>
          <w:sz w:val="20"/>
          <w:szCs w:val="20"/>
          <w:u w:val="single"/>
          <w:lang w:bidi="hi-IN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>（秘書長或秘書、幹事）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</w:t>
      </w:r>
    </w:p>
    <w:p w14:paraId="4C7D6492" w14:textId="77777777" w:rsidR="00055E2A" w:rsidRPr="00055E2A" w:rsidRDefault="00055E2A" w:rsidP="00055E2A">
      <w:pPr>
        <w:spacing w:line="0" w:lineRule="atLeast"/>
        <w:rPr>
          <w:rFonts w:ascii="標楷體" w:eastAsia="標楷體" w:hAnsi="標楷體" w:hint="eastAsia"/>
          <w:dstrike/>
          <w:color w:val="000000"/>
          <w:sz w:val="32"/>
          <w:szCs w:val="32"/>
        </w:rPr>
      </w:pPr>
      <w:r w:rsidRPr="00F96DE6">
        <w:rPr>
          <w:rFonts w:ascii="標楷體" w:eastAsia="標楷體" w:hAnsi="標楷體"/>
          <w:dstrike/>
          <w:color w:val="000000"/>
          <w:sz w:val="32"/>
          <w:szCs w:val="32"/>
        </w:rPr>
        <w:br w:type="page"/>
      </w:r>
      <w:r w:rsidRPr="00F96DE6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四、</w:t>
      </w: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  <w:t>淨值變動表</w:t>
      </w:r>
    </w:p>
    <w:p w14:paraId="01880F55" w14:textId="77777777" w:rsidR="00055E2A" w:rsidRPr="00F96DE6" w:rsidRDefault="00055E2A" w:rsidP="00055E2A">
      <w:pPr>
        <w:spacing w:line="0" w:lineRule="atLeast"/>
        <w:ind w:firstLineChars="1550" w:firstLine="4340"/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p w14:paraId="5BC0DEA2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  <w:t>淨值變動表</w:t>
      </w:r>
    </w:p>
    <w:p w14:paraId="1129D3E2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中華民國○○年○月○日至○月○日</w:t>
      </w:r>
    </w:p>
    <w:p w14:paraId="0CB23AAE" w14:textId="77777777" w:rsidR="00055E2A" w:rsidRPr="00F96DE6" w:rsidRDefault="00055E2A" w:rsidP="00055E2A">
      <w:pPr>
        <w:spacing w:line="0" w:lineRule="atLeast"/>
        <w:ind w:right="480" w:firstLineChars="3050" w:firstLine="7320"/>
        <w:rPr>
          <w:color w:val="000000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單位：新臺幣元</w:t>
      </w:r>
    </w:p>
    <w:tbl>
      <w:tblPr>
        <w:tblW w:w="937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5"/>
        <w:gridCol w:w="1535"/>
        <w:gridCol w:w="1440"/>
        <w:gridCol w:w="1440"/>
        <w:gridCol w:w="1080"/>
        <w:gridCol w:w="1885"/>
      </w:tblGrid>
      <w:tr w:rsidR="00055E2A" w:rsidRPr="00F96DE6" w14:paraId="025BD307" w14:textId="77777777">
        <w:trPr>
          <w:trHeight w:val="405"/>
        </w:trPr>
        <w:tc>
          <w:tcPr>
            <w:tcW w:w="1995" w:type="dxa"/>
            <w:vMerge w:val="restart"/>
          </w:tcPr>
          <w:p w14:paraId="2C81D3D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535" w:type="dxa"/>
            <w:vMerge w:val="restart"/>
          </w:tcPr>
          <w:p w14:paraId="0BA7D20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上年度餘額</w:t>
            </w:r>
          </w:p>
        </w:tc>
        <w:tc>
          <w:tcPr>
            <w:tcW w:w="2880" w:type="dxa"/>
            <w:gridSpan w:val="2"/>
          </w:tcPr>
          <w:p w14:paraId="4030BC2B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本年度</w:t>
            </w:r>
          </w:p>
        </w:tc>
        <w:tc>
          <w:tcPr>
            <w:tcW w:w="1080" w:type="dxa"/>
            <w:vMerge w:val="restart"/>
          </w:tcPr>
          <w:p w14:paraId="28AF99D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截至本年度止餘額</w:t>
            </w:r>
          </w:p>
        </w:tc>
        <w:tc>
          <w:tcPr>
            <w:tcW w:w="1885" w:type="dxa"/>
            <w:vMerge w:val="restart"/>
          </w:tcPr>
          <w:p w14:paraId="73AE576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增減說明</w:t>
            </w:r>
          </w:p>
        </w:tc>
      </w:tr>
      <w:tr w:rsidR="00055E2A" w:rsidRPr="00F96DE6" w14:paraId="17CBEEF2" w14:textId="77777777">
        <w:trPr>
          <w:trHeight w:val="390"/>
        </w:trPr>
        <w:tc>
          <w:tcPr>
            <w:tcW w:w="1995" w:type="dxa"/>
            <w:vMerge/>
            <w:vAlign w:val="center"/>
          </w:tcPr>
          <w:p w14:paraId="17BB677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535" w:type="dxa"/>
            <w:vMerge/>
            <w:vAlign w:val="center"/>
          </w:tcPr>
          <w:p w14:paraId="0B7D3BB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5E68B32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增加金額</w:t>
            </w:r>
          </w:p>
        </w:tc>
        <w:tc>
          <w:tcPr>
            <w:tcW w:w="1440" w:type="dxa"/>
          </w:tcPr>
          <w:p w14:paraId="71AD803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減少金額</w:t>
            </w:r>
          </w:p>
        </w:tc>
        <w:tc>
          <w:tcPr>
            <w:tcW w:w="1080" w:type="dxa"/>
            <w:vMerge/>
            <w:vAlign w:val="center"/>
          </w:tcPr>
          <w:p w14:paraId="281C756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  <w:vMerge/>
            <w:vAlign w:val="center"/>
          </w:tcPr>
          <w:p w14:paraId="66D1C05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8A78801" w14:textId="77777777">
        <w:trPr>
          <w:trHeight w:val="720"/>
        </w:trPr>
        <w:tc>
          <w:tcPr>
            <w:tcW w:w="1995" w:type="dxa"/>
          </w:tcPr>
          <w:p w14:paraId="059A75A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一. 基金之變動</w:t>
            </w:r>
          </w:p>
        </w:tc>
        <w:tc>
          <w:tcPr>
            <w:tcW w:w="1535" w:type="dxa"/>
          </w:tcPr>
          <w:p w14:paraId="119F98C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440" w:type="dxa"/>
          </w:tcPr>
          <w:p w14:paraId="32B4C45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440" w:type="dxa"/>
          </w:tcPr>
          <w:p w14:paraId="5BDDF4D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080" w:type="dxa"/>
          </w:tcPr>
          <w:p w14:paraId="6D0763E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885" w:type="dxa"/>
          </w:tcPr>
          <w:p w14:paraId="4F916A4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</w:tr>
      <w:tr w:rsidR="00055E2A" w:rsidRPr="00F96DE6" w14:paraId="55985B1C" w14:textId="77777777">
        <w:trPr>
          <w:trHeight w:val="720"/>
        </w:trPr>
        <w:tc>
          <w:tcPr>
            <w:tcW w:w="1995" w:type="dxa"/>
          </w:tcPr>
          <w:p w14:paraId="6E19502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   基 金   </w:t>
            </w:r>
          </w:p>
        </w:tc>
        <w:tc>
          <w:tcPr>
            <w:tcW w:w="1535" w:type="dxa"/>
          </w:tcPr>
          <w:p w14:paraId="5C24AE1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0636FAE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0643336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</w:tcPr>
          <w:p w14:paraId="5B17A99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</w:tcPr>
          <w:p w14:paraId="35D2086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</w:tr>
      <w:tr w:rsidR="00055E2A" w:rsidRPr="00F96DE6" w14:paraId="5BB40F97" w14:textId="77777777">
        <w:trPr>
          <w:trHeight w:val="720"/>
        </w:trPr>
        <w:tc>
          <w:tcPr>
            <w:tcW w:w="1995" w:type="dxa"/>
          </w:tcPr>
          <w:p w14:paraId="50EC344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   其他基金</w:t>
            </w:r>
          </w:p>
        </w:tc>
        <w:tc>
          <w:tcPr>
            <w:tcW w:w="1535" w:type="dxa"/>
          </w:tcPr>
          <w:p w14:paraId="109DC82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10155E6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1ED2AEF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</w:tcPr>
          <w:p w14:paraId="1390148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</w:tcPr>
          <w:p w14:paraId="196F3E4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</w:tr>
      <w:tr w:rsidR="00055E2A" w:rsidRPr="00F96DE6" w14:paraId="1038600F" w14:textId="77777777">
        <w:trPr>
          <w:trHeight w:val="720"/>
        </w:trPr>
        <w:tc>
          <w:tcPr>
            <w:tcW w:w="1995" w:type="dxa"/>
            <w:tcBorders>
              <w:bottom w:val="single" w:sz="4" w:space="0" w:color="auto"/>
            </w:tcBorders>
          </w:tcPr>
          <w:p w14:paraId="25C6F4B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5CA7CB2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  <w:p w14:paraId="2C2A795B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47E632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  <w:p w14:paraId="2FAE0FB4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39D4C1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  <w:p w14:paraId="047C4D06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FA383A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  <w:p w14:paraId="2EFF2292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0CDE00A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  <w:p w14:paraId="3BCBB054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</w:tr>
      <w:tr w:rsidR="00055E2A" w:rsidRPr="00F96DE6" w14:paraId="55FB8E76" w14:textId="77777777">
        <w:trPr>
          <w:trHeight w:val="720"/>
        </w:trPr>
        <w:tc>
          <w:tcPr>
            <w:tcW w:w="1995" w:type="dxa"/>
            <w:tcBorders>
              <w:bottom w:val="single" w:sz="4" w:space="0" w:color="auto"/>
            </w:tcBorders>
          </w:tcPr>
          <w:p w14:paraId="5DC9D53F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dstrike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二、準備金變動　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2306BBC3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5DF491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37C3884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F90F1A0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3692608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  <w:p w14:paraId="288D762E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</w:tr>
      <w:tr w:rsidR="00055E2A" w:rsidRPr="00F96DE6" w14:paraId="48E08A6E" w14:textId="77777777">
        <w:trPr>
          <w:trHeight w:val="720"/>
        </w:trPr>
        <w:tc>
          <w:tcPr>
            <w:tcW w:w="1995" w:type="dxa"/>
          </w:tcPr>
          <w:p w14:paraId="2E95373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會務發展準備金</w:t>
            </w:r>
          </w:p>
        </w:tc>
        <w:tc>
          <w:tcPr>
            <w:tcW w:w="1535" w:type="dxa"/>
          </w:tcPr>
          <w:p w14:paraId="2D73CD2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440" w:type="dxa"/>
          </w:tcPr>
          <w:p w14:paraId="4E918C3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440" w:type="dxa"/>
          </w:tcPr>
          <w:p w14:paraId="40BDAF7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080" w:type="dxa"/>
          </w:tcPr>
          <w:p w14:paraId="48004D2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885" w:type="dxa"/>
          </w:tcPr>
          <w:p w14:paraId="4E9BC4F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</w:tr>
      <w:tr w:rsidR="00055E2A" w:rsidRPr="00F96DE6" w14:paraId="1682395A" w14:textId="77777777">
        <w:trPr>
          <w:trHeight w:val="720"/>
        </w:trPr>
        <w:tc>
          <w:tcPr>
            <w:tcW w:w="1995" w:type="dxa"/>
          </w:tcPr>
          <w:p w14:paraId="692B6F1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535" w:type="dxa"/>
          </w:tcPr>
          <w:p w14:paraId="4252542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6B72FA8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3501631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</w:tcPr>
          <w:p w14:paraId="1143014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</w:tcPr>
          <w:p w14:paraId="529418A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2F2F1BB" w14:textId="77777777">
        <w:trPr>
          <w:trHeight w:val="720"/>
        </w:trPr>
        <w:tc>
          <w:tcPr>
            <w:tcW w:w="1995" w:type="dxa"/>
          </w:tcPr>
          <w:p w14:paraId="1CDEE92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三、  餘絀之變動</w:t>
            </w:r>
          </w:p>
        </w:tc>
        <w:tc>
          <w:tcPr>
            <w:tcW w:w="1535" w:type="dxa"/>
          </w:tcPr>
          <w:p w14:paraId="2EA2F3C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3C6FE4A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2BA2B03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</w:tcPr>
          <w:p w14:paraId="1B4EB22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</w:tcPr>
          <w:p w14:paraId="351648C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B84C2B1" w14:textId="77777777">
        <w:trPr>
          <w:trHeight w:val="720"/>
        </w:trPr>
        <w:tc>
          <w:tcPr>
            <w:tcW w:w="1995" w:type="dxa"/>
          </w:tcPr>
          <w:p w14:paraId="2D305AF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(一) 累積餘絀</w:t>
            </w:r>
          </w:p>
        </w:tc>
        <w:tc>
          <w:tcPr>
            <w:tcW w:w="1535" w:type="dxa"/>
          </w:tcPr>
          <w:p w14:paraId="331D986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116BB05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6B597B3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</w:tcPr>
          <w:p w14:paraId="62D88C8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</w:tcPr>
          <w:p w14:paraId="2893DCA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0EB9525" w14:textId="77777777">
        <w:trPr>
          <w:trHeight w:val="720"/>
        </w:trPr>
        <w:tc>
          <w:tcPr>
            <w:tcW w:w="1995" w:type="dxa"/>
          </w:tcPr>
          <w:p w14:paraId="3F2DD9D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(二) 前期餘絀</w:t>
            </w:r>
          </w:p>
        </w:tc>
        <w:tc>
          <w:tcPr>
            <w:tcW w:w="1535" w:type="dxa"/>
          </w:tcPr>
          <w:p w14:paraId="5D0AE94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06A3BF9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52F95D7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</w:tcPr>
          <w:p w14:paraId="4384849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</w:tcPr>
          <w:p w14:paraId="4DE04CB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20F4D55" w14:textId="77777777">
        <w:trPr>
          <w:trHeight w:val="720"/>
        </w:trPr>
        <w:tc>
          <w:tcPr>
            <w:tcW w:w="1995" w:type="dxa"/>
          </w:tcPr>
          <w:p w14:paraId="58C57AA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(三) 本期餘絀</w:t>
            </w:r>
          </w:p>
        </w:tc>
        <w:tc>
          <w:tcPr>
            <w:tcW w:w="1535" w:type="dxa"/>
          </w:tcPr>
          <w:p w14:paraId="2AFFBDE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3024065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71148B9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</w:tcPr>
          <w:p w14:paraId="3C3B814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</w:tcPr>
          <w:p w14:paraId="51DBA32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574A397" w14:textId="77777777">
        <w:trPr>
          <w:trHeight w:val="720"/>
        </w:trPr>
        <w:tc>
          <w:tcPr>
            <w:tcW w:w="1995" w:type="dxa"/>
          </w:tcPr>
          <w:p w14:paraId="5016B63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     合計</w:t>
            </w:r>
          </w:p>
        </w:tc>
        <w:tc>
          <w:tcPr>
            <w:tcW w:w="1535" w:type="dxa"/>
          </w:tcPr>
          <w:p w14:paraId="1259D51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1B51B80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</w:tcPr>
          <w:p w14:paraId="290D3C4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</w:tcPr>
          <w:p w14:paraId="7BCF67C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85" w:type="dxa"/>
          </w:tcPr>
          <w:p w14:paraId="5ECD4FA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</w:tbl>
    <w:p w14:paraId="66B491FF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 w:hint="eastAsia"/>
          <w:color w:val="000000"/>
        </w:rPr>
      </w:pPr>
    </w:p>
    <w:p w14:paraId="3851E20B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t>理事長：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製表：</w:t>
      </w:r>
    </w:p>
    <w:p w14:paraId="385983E2" w14:textId="77777777" w:rsidR="00055E2A" w:rsidRPr="00F96DE6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 w:hint="eastAsia"/>
          <w:color w:val="000000"/>
        </w:rPr>
        <w:t>（秘書長或秘書、幹事）</w:t>
      </w:r>
      <w:r w:rsidRPr="00F96DE6">
        <w:rPr>
          <w:rFonts w:eastAsia="標楷體" w:hint="eastAsia"/>
          <w:color w:val="000000"/>
        </w:rPr>
        <w:t xml:space="preserve">  </w:t>
      </w:r>
    </w:p>
    <w:p w14:paraId="5D253E4E" w14:textId="77777777" w:rsidR="00055E2A" w:rsidRPr="00F96DE6" w:rsidRDefault="00055E2A" w:rsidP="00055E2A">
      <w:pPr>
        <w:ind w:left="720" w:hangingChars="300" w:hanging="720"/>
        <w:jc w:val="both"/>
        <w:rPr>
          <w:rFonts w:eastAsia="標楷體"/>
          <w:color w:val="000000"/>
        </w:rPr>
      </w:pPr>
    </w:p>
    <w:p w14:paraId="78D421EE" w14:textId="77777777" w:rsidR="00055E2A" w:rsidRPr="00055E2A" w:rsidRDefault="00055E2A" w:rsidP="00055E2A">
      <w:pPr>
        <w:tabs>
          <w:tab w:val="left" w:pos="11534"/>
          <w:tab w:val="left" w:pos="12410"/>
        </w:tabs>
        <w:snapToGrid w:val="0"/>
        <w:spacing w:afterLines="50" w:after="120" w:line="240" w:lineRule="atLeast"/>
        <w:ind w:right="-34" w:firstLineChars="550" w:firstLine="1321"/>
        <w:rPr>
          <w:rFonts w:ascii="標楷體" w:eastAsia="標楷體" w:hAnsi="標楷體" w:cs="新細明體" w:hint="eastAsia"/>
          <w:b/>
          <w:color w:val="000000"/>
        </w:rPr>
      </w:pPr>
      <w:r w:rsidRPr="00F96DE6">
        <w:rPr>
          <w:rFonts w:ascii="標楷體" w:eastAsia="標楷體" w:hAnsi="標楷體" w:cs="新細明體"/>
          <w:b/>
          <w:color w:val="000000"/>
        </w:rPr>
        <w:br w:type="page"/>
      </w:r>
      <w:r w:rsidRPr="00F96DE6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五、財產清冊</w:t>
      </w:r>
    </w:p>
    <w:p w14:paraId="7D26A15E" w14:textId="77777777" w:rsidR="00055E2A" w:rsidRPr="00F96DE6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p w14:paraId="4E09815E" w14:textId="77777777" w:rsidR="00055E2A" w:rsidRPr="00F96DE6" w:rsidRDefault="00055E2A" w:rsidP="00055E2A">
      <w:pPr>
        <w:spacing w:line="0" w:lineRule="atLeast"/>
        <w:jc w:val="center"/>
        <w:rPr>
          <w:color w:val="000000"/>
          <w:sz w:val="32"/>
          <w:szCs w:val="32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  <w:t>財產清冊</w:t>
      </w:r>
    </w:p>
    <w:tbl>
      <w:tblPr>
        <w:tblW w:w="9321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2727"/>
        <w:gridCol w:w="584"/>
        <w:gridCol w:w="1802"/>
        <w:gridCol w:w="2073"/>
        <w:gridCol w:w="584"/>
      </w:tblGrid>
      <w:tr w:rsidR="00055E2A" w:rsidRPr="00F96DE6" w14:paraId="7D484AA5" w14:textId="77777777">
        <w:trPr>
          <w:trHeight w:val="390"/>
        </w:trPr>
        <w:tc>
          <w:tcPr>
            <w:tcW w:w="93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B4D47B" w14:textId="77777777" w:rsidR="00055E2A" w:rsidRPr="00F96DE6" w:rsidRDefault="00055E2A" w:rsidP="00055E2A">
            <w:pPr>
              <w:widowControl/>
              <w:ind w:right="400" w:firstLineChars="2050" w:firstLine="410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中華民國○○年○月○日</w:t>
            </w:r>
          </w:p>
        </w:tc>
      </w:tr>
      <w:tr w:rsidR="00055E2A" w:rsidRPr="00F96DE6" w14:paraId="1D5A2E4E" w14:textId="77777777">
        <w:trPr>
          <w:trHeight w:val="405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4A59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種類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38E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名稱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750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單位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13C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數量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FC99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金額(新臺幣元)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774D7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備註</w:t>
            </w:r>
          </w:p>
        </w:tc>
      </w:tr>
      <w:tr w:rsidR="00055E2A" w:rsidRPr="00F96DE6" w14:paraId="6BBD6219" w14:textId="77777777">
        <w:trPr>
          <w:trHeight w:val="405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23C7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流動資產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C610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364A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E7A2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AF597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5D20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5A32EA7" w14:textId="77777777">
        <w:trPr>
          <w:trHeight w:val="405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523D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固定資產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E36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8A5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F8D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CDE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A5FA0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3BB201D" w14:textId="77777777">
        <w:trPr>
          <w:trHeight w:val="405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98FB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其他資產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A6A2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35957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712D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4001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634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DDDA2CE" w14:textId="77777777">
        <w:trPr>
          <w:trHeight w:val="405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CE6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總計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A2567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9AE1E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9C9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98269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AE0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 xml:space="preserve">　</w:t>
            </w:r>
          </w:p>
        </w:tc>
      </w:tr>
    </w:tbl>
    <w:p w14:paraId="4ABB8556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t>理事長：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製表：</w:t>
      </w:r>
    </w:p>
    <w:p w14:paraId="16F71F8B" w14:textId="77777777" w:rsidR="00055E2A" w:rsidRPr="00F96DE6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>（秘書長或秘書、幹事）</w:t>
      </w:r>
      <w:r w:rsidRPr="00F96DE6">
        <w:rPr>
          <w:rFonts w:eastAsia="標楷體" w:hint="eastAsia"/>
          <w:color w:val="000000"/>
        </w:rPr>
        <w:t xml:space="preserve">    </w:t>
      </w:r>
    </w:p>
    <w:p w14:paraId="2181CF2C" w14:textId="77777777" w:rsidR="00055E2A" w:rsidRPr="00F96DE6" w:rsidRDefault="00055E2A" w:rsidP="00055E2A">
      <w:pPr>
        <w:rPr>
          <w:rFonts w:eastAsia="標楷體" w:hint="eastAsia"/>
          <w:color w:val="000000"/>
        </w:rPr>
      </w:pPr>
    </w:p>
    <w:p w14:paraId="0BF57CE4" w14:textId="77777777" w:rsidR="00055E2A" w:rsidRPr="00F96DE6" w:rsidRDefault="00055E2A" w:rsidP="00055E2A">
      <w:pPr>
        <w:rPr>
          <w:rFonts w:eastAsia="標楷體" w:hint="eastAsia"/>
          <w:color w:val="000000"/>
        </w:rPr>
      </w:pPr>
      <w:r w:rsidRPr="00F96DE6">
        <w:rPr>
          <w:rFonts w:eastAsia="標楷體" w:hint="eastAsia"/>
          <w:color w:val="000000"/>
        </w:rPr>
        <w:t>說明：記錄每年購入、出售、報廢資產</w:t>
      </w:r>
      <w:r>
        <w:rPr>
          <w:rFonts w:eastAsia="標楷體" w:hint="eastAsia"/>
          <w:color w:val="000000"/>
        </w:rPr>
        <w:t>盤</w:t>
      </w:r>
      <w:r w:rsidRPr="00F96DE6">
        <w:rPr>
          <w:rFonts w:eastAsia="標楷體" w:hint="eastAsia"/>
          <w:color w:val="000000"/>
        </w:rPr>
        <w:t>存數及金額（評價後另外造冊）</w:t>
      </w:r>
    </w:p>
    <w:p w14:paraId="63C4E941" w14:textId="77777777" w:rsidR="00055E2A" w:rsidRPr="00055E2A" w:rsidRDefault="00055E2A" w:rsidP="00055E2A">
      <w:pPr>
        <w:spacing w:line="0" w:lineRule="atLeast"/>
        <w:jc w:val="both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br w:type="page"/>
      </w:r>
      <w:r w:rsidRPr="00F96DE6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五之一、財產清冊</w:t>
      </w:r>
      <w:r w:rsidRPr="00F96DE6">
        <w:rPr>
          <w:rFonts w:ascii="標楷體" w:eastAsia="標楷體" w:hAnsi="標楷體" w:hint="eastAsia"/>
          <w:color w:val="000000"/>
        </w:rPr>
        <w:t>（</w:t>
      </w: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流動資產</w:t>
      </w:r>
      <w:r w:rsidRPr="00F96DE6">
        <w:rPr>
          <w:rFonts w:ascii="標楷體" w:eastAsia="標楷體" w:hAnsi="標楷體" w:hint="eastAsia"/>
          <w:color w:val="000000"/>
        </w:rPr>
        <w:t>）</w:t>
      </w:r>
    </w:p>
    <w:p w14:paraId="143545D2" w14:textId="77777777" w:rsidR="00055E2A" w:rsidRPr="00F96DE6" w:rsidRDefault="00055E2A" w:rsidP="00055E2A">
      <w:pPr>
        <w:spacing w:line="0" w:lineRule="atLeast"/>
        <w:jc w:val="both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</w:p>
    <w:p w14:paraId="5AC44FA5" w14:textId="77777777" w:rsidR="00055E2A" w:rsidRPr="00F96DE6" w:rsidRDefault="00055E2A" w:rsidP="00055E2A">
      <w:pPr>
        <w:spacing w:line="0" w:lineRule="atLeast"/>
        <w:ind w:firstLineChars="1450" w:firstLine="3480"/>
        <w:jc w:val="both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  <w:r w:rsidRPr="00F96DE6">
        <w:rPr>
          <w:rFonts w:eastAsia="標楷體" w:hint="eastAsia"/>
          <w:color w:val="000000"/>
        </w:rPr>
        <w:t xml:space="preserve">   </w:t>
      </w: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5"/>
        <w:gridCol w:w="720"/>
        <w:gridCol w:w="855"/>
        <w:gridCol w:w="1497"/>
        <w:gridCol w:w="1076"/>
        <w:gridCol w:w="1072"/>
        <w:gridCol w:w="1080"/>
        <w:gridCol w:w="1440"/>
      </w:tblGrid>
      <w:tr w:rsidR="00055E2A" w:rsidRPr="00F96DE6" w14:paraId="70267E86" w14:textId="77777777">
        <w:trPr>
          <w:trHeight w:val="390"/>
        </w:trPr>
        <w:tc>
          <w:tcPr>
            <w:tcW w:w="100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305C49" w14:textId="77777777" w:rsidR="00055E2A" w:rsidRPr="00F96DE6" w:rsidRDefault="00055E2A" w:rsidP="00055E2A">
            <w:pPr>
              <w:widowControl/>
              <w:ind w:right="640" w:firstLineChars="1100" w:firstLine="3520"/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  <w:lang w:bidi="hi-IN"/>
              </w:rPr>
              <w:t>流動資產清冊明細表</w:t>
            </w:r>
          </w:p>
          <w:p w14:paraId="32513336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中華民國○年○月○日</w:t>
            </w:r>
          </w:p>
        </w:tc>
      </w:tr>
      <w:tr w:rsidR="00055E2A" w:rsidRPr="00F96DE6" w14:paraId="6C156746" w14:textId="77777777">
        <w:trPr>
          <w:trHeight w:val="40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0C7B4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名稱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A02F4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單位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03E2E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數量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7E47FE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金額(新臺幣元)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CE0F1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取得來源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E7F8E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存放地點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023C1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購入日期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893A8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財產編號</w:t>
            </w:r>
          </w:p>
        </w:tc>
      </w:tr>
      <w:tr w:rsidR="00055E2A" w:rsidRPr="00F96DE6" w14:paraId="4803F863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E11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20DB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5C6DB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A863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BD0D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767F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BB6A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C368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29CED1BB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CBBA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507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3815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551C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F061B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9DFD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E525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9B5C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DED3F57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0CF3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B755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128CE" w14:textId="77777777" w:rsidR="00055E2A" w:rsidRPr="00F96DE6" w:rsidRDefault="00055E2A" w:rsidP="00055E2A">
            <w:pPr>
              <w:jc w:val="both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7221A" w14:textId="77777777" w:rsidR="00055E2A" w:rsidRPr="00F96DE6" w:rsidRDefault="00055E2A" w:rsidP="00055E2A">
            <w:pPr>
              <w:jc w:val="both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334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04A5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FD44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E786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EA0FF35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3AA1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245F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32BB6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0BF41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60E2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7A03C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09F4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B052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27EC751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B78E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94DC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945F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E3F5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0DD4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68DA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4AF0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BB9A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77938DE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11B0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5F87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ABF4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A02C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883C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41ED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0FF9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29A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6F720613" w14:textId="77777777">
        <w:trPr>
          <w:trHeight w:val="301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770A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9352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99A8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AC43B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6B6F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6100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1A9D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E94D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FCFD6EE" w14:textId="77777777">
        <w:trPr>
          <w:trHeight w:val="38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009A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F242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B003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487E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EE37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A175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E31C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8A2F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5067794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5716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D644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DA18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BBEA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D95A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3467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232F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B213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AAB02D9" w14:textId="77777777">
        <w:trPr>
          <w:trHeight w:val="58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6238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D1BA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A9EF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09C7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FEA3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7DC3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7632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48D3B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</w:tbl>
    <w:p w14:paraId="0D9926B0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t>理事長：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製表：</w:t>
      </w:r>
    </w:p>
    <w:p w14:paraId="476DD81F" w14:textId="77777777" w:rsidR="00055E2A" w:rsidRPr="00F96DE6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>（秘書長或秘書、幹事）</w:t>
      </w:r>
      <w:r w:rsidRPr="00F96DE6">
        <w:rPr>
          <w:rFonts w:eastAsia="標楷體" w:hint="eastAsia"/>
          <w:color w:val="000000"/>
        </w:rPr>
        <w:t xml:space="preserve">      </w:t>
      </w:r>
    </w:p>
    <w:p w14:paraId="5C090137" w14:textId="77777777" w:rsidR="00055E2A" w:rsidRPr="00055E2A" w:rsidRDefault="00055E2A" w:rsidP="00055E2A">
      <w:pPr>
        <w:spacing w:line="0" w:lineRule="atLeast"/>
        <w:jc w:val="both"/>
        <w:rPr>
          <w:rFonts w:ascii="標楷體" w:eastAsia="標楷體" w:hAnsi="標楷體" w:hint="eastAsia"/>
          <w:color w:val="000000"/>
          <w:sz w:val="32"/>
          <w:szCs w:val="32"/>
        </w:rPr>
      </w:pPr>
      <w:r w:rsidRPr="00F96DE6">
        <w:rPr>
          <w:rFonts w:ascii="標楷體" w:eastAsia="標楷體" w:hAnsi="標楷體"/>
          <w:color w:val="000000"/>
          <w:sz w:val="32"/>
          <w:szCs w:val="32"/>
        </w:rPr>
        <w:br w:type="page"/>
      </w:r>
      <w:r w:rsidRPr="00F96DE6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五之二、財產清冊</w:t>
      </w:r>
      <w:r w:rsidRPr="00F96DE6">
        <w:rPr>
          <w:rFonts w:ascii="標楷體" w:eastAsia="標楷體" w:hAnsi="標楷體" w:hint="eastAsia"/>
          <w:color w:val="000000"/>
        </w:rPr>
        <w:t>（固定</w:t>
      </w: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資產</w:t>
      </w:r>
      <w:r w:rsidRPr="00F96DE6">
        <w:rPr>
          <w:rFonts w:ascii="標楷體" w:eastAsia="標楷體" w:hAnsi="標楷體" w:hint="eastAsia"/>
          <w:color w:val="000000"/>
        </w:rPr>
        <w:t>）</w:t>
      </w:r>
    </w:p>
    <w:p w14:paraId="608080A8" w14:textId="77777777" w:rsidR="00055E2A" w:rsidRPr="00F96DE6" w:rsidRDefault="00055E2A" w:rsidP="00055E2A">
      <w:pPr>
        <w:spacing w:line="0" w:lineRule="atLeast"/>
        <w:jc w:val="both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</w:p>
    <w:p w14:paraId="3CD49987" w14:textId="77777777" w:rsidR="00055E2A" w:rsidRPr="00F96DE6" w:rsidRDefault="00055E2A" w:rsidP="00055E2A">
      <w:pPr>
        <w:spacing w:line="0" w:lineRule="atLeast"/>
        <w:ind w:firstLineChars="1500" w:firstLine="3600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p w14:paraId="4312AA7B" w14:textId="77777777" w:rsidR="00055E2A" w:rsidRPr="00F96DE6" w:rsidRDefault="00055E2A" w:rsidP="00055E2A">
      <w:pPr>
        <w:ind w:firstLineChars="1100" w:firstLine="3520"/>
        <w:rPr>
          <w:color w:val="000000"/>
          <w:sz w:val="32"/>
          <w:szCs w:val="32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  <w:t>固定資產清冊明細表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5"/>
        <w:gridCol w:w="720"/>
        <w:gridCol w:w="855"/>
        <w:gridCol w:w="1497"/>
        <w:gridCol w:w="1248"/>
        <w:gridCol w:w="1080"/>
        <w:gridCol w:w="1080"/>
        <w:gridCol w:w="1260"/>
      </w:tblGrid>
      <w:tr w:rsidR="00055E2A" w:rsidRPr="00F96DE6" w14:paraId="62B91871" w14:textId="77777777">
        <w:trPr>
          <w:trHeight w:val="390"/>
        </w:trPr>
        <w:tc>
          <w:tcPr>
            <w:tcW w:w="100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2313BD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中華民國○年○月○日</w:t>
            </w:r>
          </w:p>
        </w:tc>
      </w:tr>
      <w:tr w:rsidR="00055E2A" w:rsidRPr="00F96DE6" w14:paraId="3EB6949D" w14:textId="77777777">
        <w:trPr>
          <w:trHeight w:val="40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B9EA2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名稱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1A928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單位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334A8F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數量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02080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金額(新臺幣元)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B8C18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取得來源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A3408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存放地點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367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購入日期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E60DC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財產編號</w:t>
            </w:r>
          </w:p>
        </w:tc>
      </w:tr>
      <w:tr w:rsidR="00055E2A" w:rsidRPr="00F96DE6" w14:paraId="37C6C291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029D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12E8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22D8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9A15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0101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597F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3001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7892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B0CE437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2FD2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5CDA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E6FE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6F52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716DB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4B2E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08F4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16642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4F7ECE4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BE6B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F31C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49E31" w14:textId="77777777" w:rsidR="00055E2A" w:rsidRPr="00F96DE6" w:rsidRDefault="00055E2A" w:rsidP="00055E2A">
            <w:pPr>
              <w:jc w:val="both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598E9" w14:textId="77777777" w:rsidR="00055E2A" w:rsidRPr="00F96DE6" w:rsidRDefault="00055E2A" w:rsidP="00055E2A">
            <w:pPr>
              <w:jc w:val="both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81E0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5B8C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EA56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C24A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633F6122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7E42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9B49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1022E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D80F1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87C6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9A05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8D50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2AE2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66CCC1C8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E4F3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0A54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066A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F362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CC74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53A9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4B5B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0C6D6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62084A76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3018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F6DA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E0A3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BA1F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0AE4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BEE0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780F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AAE2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29616A6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D7C7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CB4C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FFE2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5D91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50BD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2EB9B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53FE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122E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FCA2639" w14:textId="77777777">
        <w:trPr>
          <w:trHeight w:val="33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FA07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BDDF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FBD7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4BC5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98F2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66EB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2334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5174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2D9BD128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9647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FF607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4F3D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BA94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982F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177D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EA16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3F99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1C7CFFEE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3AC3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CAA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7AC3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60A5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709C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04D7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8FDC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84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6EDD30E" w14:textId="77777777">
        <w:trPr>
          <w:trHeight w:val="40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2FBE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7318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3C2A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ED9B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2BD3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18CE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7039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1559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</w:tbl>
    <w:p w14:paraId="7CC69F51" w14:textId="77777777" w:rsidR="00055E2A" w:rsidRPr="00F96DE6" w:rsidRDefault="00055E2A" w:rsidP="00055E2A">
      <w:pPr>
        <w:spacing w:line="0" w:lineRule="atLeast"/>
        <w:jc w:val="both"/>
        <w:rPr>
          <w:rFonts w:ascii="標楷體" w:eastAsia="標楷體" w:hAnsi="標楷體" w:hint="eastAsia"/>
          <w:color w:val="000000"/>
          <w:sz w:val="32"/>
          <w:szCs w:val="32"/>
        </w:rPr>
      </w:pPr>
    </w:p>
    <w:p w14:paraId="6ADAE175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t>理事長：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製表：</w:t>
      </w:r>
    </w:p>
    <w:p w14:paraId="6A08293B" w14:textId="77777777" w:rsidR="00055E2A" w:rsidRPr="00F96DE6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>（秘書長或秘書、幹事）</w:t>
      </w:r>
      <w:r w:rsidRPr="00F96DE6">
        <w:rPr>
          <w:rFonts w:eastAsia="標楷體" w:hint="eastAsia"/>
          <w:color w:val="000000"/>
        </w:rPr>
        <w:t xml:space="preserve">    </w:t>
      </w:r>
    </w:p>
    <w:p w14:paraId="5622B3A5" w14:textId="77777777" w:rsidR="00055E2A" w:rsidRPr="00F96DE6" w:rsidRDefault="00055E2A" w:rsidP="00055E2A">
      <w:pPr>
        <w:spacing w:line="0" w:lineRule="atLeast"/>
        <w:jc w:val="both"/>
        <w:rPr>
          <w:rFonts w:ascii="標楷體" w:eastAsia="標楷體" w:hAnsi="標楷體" w:hint="eastAsia"/>
          <w:color w:val="000000"/>
          <w:sz w:val="32"/>
          <w:szCs w:val="32"/>
        </w:rPr>
      </w:pPr>
    </w:p>
    <w:p w14:paraId="0C529A69" w14:textId="77777777" w:rsidR="00055E2A" w:rsidRPr="00F96DE6" w:rsidRDefault="00055E2A" w:rsidP="00055E2A">
      <w:pPr>
        <w:spacing w:line="0" w:lineRule="atLeast"/>
        <w:jc w:val="both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  <w:r w:rsidRPr="00F96DE6">
        <w:rPr>
          <w:rFonts w:ascii="標楷體" w:eastAsia="標楷體" w:hAnsi="標楷體"/>
          <w:color w:val="000000"/>
          <w:sz w:val="32"/>
          <w:szCs w:val="32"/>
        </w:rPr>
        <w:br w:type="page"/>
      </w:r>
      <w:r w:rsidRPr="00F96DE6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五之三、財產清冊</w:t>
      </w:r>
      <w:r w:rsidRPr="00F96DE6">
        <w:rPr>
          <w:rFonts w:ascii="標楷體" w:eastAsia="標楷體" w:hAnsi="標楷體" w:hint="eastAsia"/>
          <w:color w:val="000000"/>
        </w:rPr>
        <w:t>（其他</w:t>
      </w: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資產</w:t>
      </w:r>
      <w:r w:rsidRPr="00F96DE6">
        <w:rPr>
          <w:rFonts w:ascii="標楷體" w:eastAsia="標楷體" w:hAnsi="標楷體" w:hint="eastAsia"/>
          <w:color w:val="000000"/>
        </w:rPr>
        <w:t>）</w:t>
      </w:r>
    </w:p>
    <w:p w14:paraId="57FA5CF9" w14:textId="77777777" w:rsidR="00055E2A" w:rsidRPr="00F96DE6" w:rsidRDefault="00055E2A" w:rsidP="00055E2A">
      <w:pPr>
        <w:rPr>
          <w:rFonts w:eastAsia="標楷體" w:hint="eastAsia"/>
          <w:color w:val="000000"/>
        </w:rPr>
      </w:pPr>
    </w:p>
    <w:p w14:paraId="3ACDAA74" w14:textId="77777777" w:rsidR="00055E2A" w:rsidRPr="00F96DE6" w:rsidRDefault="00055E2A" w:rsidP="00055E2A">
      <w:pPr>
        <w:ind w:left="1200" w:hangingChars="500" w:hanging="1200"/>
        <w:rPr>
          <w:rFonts w:eastAsia="標楷體" w:hint="eastAsia"/>
          <w:color w:val="000000"/>
        </w:rPr>
      </w:pPr>
    </w:p>
    <w:p w14:paraId="7F10F07D" w14:textId="77777777" w:rsidR="00055E2A" w:rsidRPr="00F96DE6" w:rsidRDefault="00055E2A" w:rsidP="00055E2A">
      <w:pPr>
        <w:spacing w:line="0" w:lineRule="atLeast"/>
        <w:ind w:firstLineChars="1500" w:firstLine="4200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p w14:paraId="47E6EF22" w14:textId="77777777" w:rsidR="00055E2A" w:rsidRPr="00F96DE6" w:rsidRDefault="00055E2A" w:rsidP="00055E2A">
      <w:pPr>
        <w:jc w:val="center"/>
        <w:rPr>
          <w:color w:val="000000"/>
          <w:sz w:val="32"/>
          <w:szCs w:val="32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:lang w:bidi="hi-IN"/>
        </w:rPr>
        <w:t>其他資產清冊明細表</w:t>
      </w:r>
    </w:p>
    <w:tbl>
      <w:tblPr>
        <w:tblW w:w="9861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5"/>
        <w:gridCol w:w="720"/>
        <w:gridCol w:w="855"/>
        <w:gridCol w:w="1497"/>
        <w:gridCol w:w="1428"/>
        <w:gridCol w:w="1080"/>
        <w:gridCol w:w="1056"/>
        <w:gridCol w:w="870"/>
      </w:tblGrid>
      <w:tr w:rsidR="00055E2A" w:rsidRPr="00F96DE6" w14:paraId="602CA4BF" w14:textId="77777777">
        <w:trPr>
          <w:trHeight w:val="390"/>
        </w:trPr>
        <w:tc>
          <w:tcPr>
            <w:tcW w:w="98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70D1C8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中華民國○年○月○日</w:t>
            </w:r>
          </w:p>
        </w:tc>
      </w:tr>
      <w:tr w:rsidR="00055E2A" w:rsidRPr="00F96DE6" w14:paraId="313A7134" w14:textId="77777777">
        <w:trPr>
          <w:trHeight w:val="40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B90AFB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名稱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70B15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單位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124E8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數量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1B0EB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金額(新臺幣元)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D2301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取得來源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4ABF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存放地點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5EAF6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購入日期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3BD1A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lang w:bidi="hi-IN"/>
              </w:rPr>
              <w:t>財產編號</w:t>
            </w:r>
          </w:p>
        </w:tc>
      </w:tr>
      <w:tr w:rsidR="00055E2A" w:rsidRPr="00F96DE6" w14:paraId="06E9F51A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59AC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08C2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E952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CEE3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B367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4D9D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5841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A2E2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12930B8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C92E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B909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5C17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B2A2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CD7A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B334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B41C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7231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DCD33A5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F21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B124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85202" w14:textId="77777777" w:rsidR="00055E2A" w:rsidRPr="00F96DE6" w:rsidRDefault="00055E2A" w:rsidP="00055E2A">
            <w:pPr>
              <w:jc w:val="both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EDD16" w14:textId="77777777" w:rsidR="00055E2A" w:rsidRPr="00F96DE6" w:rsidRDefault="00055E2A" w:rsidP="00055E2A">
            <w:pPr>
              <w:jc w:val="both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45DF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5F02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AC1B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6502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2D0BA860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30E1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1723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65462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00F3E" w14:textId="77777777" w:rsidR="00055E2A" w:rsidRPr="00F96DE6" w:rsidRDefault="00055E2A" w:rsidP="00055E2A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5769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474F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84BA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BEFC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8027A81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72BF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F5CD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91BA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6284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33695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CB76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39B0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ECAA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E98439C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2AC6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C1FD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D643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9D91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AE62E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D58D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5F9B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896A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5460EED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6815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C3C3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E2B5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D65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9903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F67E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2BAE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9F76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426648E3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77D6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1BF9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EE289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578D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9862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B786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6EE2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ADC6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58381438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714C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4770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7EB0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FC24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C349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A842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CE3B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A01E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73C3F993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C9A9B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42C9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F4F2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BA09F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DC25C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63205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9A131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9913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07DF7CB0" w14:textId="77777777">
        <w:trPr>
          <w:trHeight w:val="39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A6CC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B236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8C5A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2B4B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AB6CD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3C1D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0607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1D61B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  <w:tr w:rsidR="00055E2A" w:rsidRPr="00F96DE6" w14:paraId="33A67598" w14:textId="77777777">
        <w:trPr>
          <w:trHeight w:val="40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F2C3A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08110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43468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B3B57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07656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89323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19402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7F8F4" w14:textId="77777777" w:rsidR="00055E2A" w:rsidRPr="00F96DE6" w:rsidRDefault="00055E2A" w:rsidP="00055E2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lang w:bidi="hi-IN"/>
              </w:rPr>
            </w:pPr>
          </w:p>
        </w:tc>
      </w:tr>
    </w:tbl>
    <w:p w14:paraId="13FA109A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t>理事長：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製表：</w:t>
      </w:r>
    </w:p>
    <w:p w14:paraId="7B5BA940" w14:textId="77777777" w:rsidR="00055E2A" w:rsidRPr="00F96DE6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>（秘書長或秘書、幹事）</w:t>
      </w:r>
      <w:r w:rsidRPr="00F96DE6">
        <w:rPr>
          <w:rFonts w:eastAsia="標楷體" w:hint="eastAsia"/>
          <w:color w:val="000000"/>
        </w:rPr>
        <w:t xml:space="preserve">    </w:t>
      </w:r>
    </w:p>
    <w:p w14:paraId="0678FD21" w14:textId="77777777" w:rsidR="00055E2A" w:rsidRPr="00F96DE6" w:rsidRDefault="00055E2A" w:rsidP="00055E2A">
      <w:pPr>
        <w:rPr>
          <w:rFonts w:eastAsia="標楷體" w:hint="eastAsia"/>
          <w:color w:val="000000"/>
          <w:sz w:val="32"/>
          <w:szCs w:val="32"/>
        </w:rPr>
      </w:pPr>
    </w:p>
    <w:p w14:paraId="6A939EA5" w14:textId="77777777" w:rsidR="00055E2A" w:rsidRPr="00F96DE6" w:rsidRDefault="00055E2A" w:rsidP="00055E2A">
      <w:pPr>
        <w:rPr>
          <w:rFonts w:eastAsia="標楷體" w:hint="eastAsia"/>
          <w:color w:val="000000"/>
          <w:sz w:val="32"/>
          <w:szCs w:val="32"/>
        </w:rPr>
      </w:pPr>
    </w:p>
    <w:p w14:paraId="3C3A20F8" w14:textId="77777777" w:rsidR="00055E2A" w:rsidRPr="00F96DE6" w:rsidRDefault="00055E2A" w:rsidP="00055E2A">
      <w:pPr>
        <w:rPr>
          <w:rFonts w:eastAsia="標楷體" w:hint="eastAsia"/>
          <w:color w:val="000000"/>
          <w:sz w:val="32"/>
          <w:szCs w:val="32"/>
        </w:rPr>
      </w:pPr>
    </w:p>
    <w:p w14:paraId="1D0F9BB1" w14:textId="77777777" w:rsidR="00055E2A" w:rsidRPr="00F96DE6" w:rsidRDefault="00055E2A" w:rsidP="00055E2A">
      <w:pPr>
        <w:rPr>
          <w:rFonts w:eastAsia="標楷體" w:hint="eastAsia"/>
          <w:color w:val="000000"/>
          <w:sz w:val="32"/>
          <w:szCs w:val="32"/>
        </w:rPr>
      </w:pPr>
    </w:p>
    <w:p w14:paraId="7AD4A7B8" w14:textId="77777777" w:rsidR="00055E2A" w:rsidRPr="00F96DE6" w:rsidRDefault="00055E2A" w:rsidP="00055E2A">
      <w:pPr>
        <w:rPr>
          <w:rFonts w:eastAsia="標楷體" w:hint="eastAsia"/>
          <w:color w:val="000000"/>
          <w:sz w:val="32"/>
          <w:szCs w:val="32"/>
        </w:rPr>
      </w:pPr>
    </w:p>
    <w:p w14:paraId="4B33368E" w14:textId="77777777" w:rsidR="00055E2A" w:rsidRPr="00F96DE6" w:rsidRDefault="00055E2A" w:rsidP="00055E2A">
      <w:pPr>
        <w:rPr>
          <w:rFonts w:eastAsia="標楷體" w:hint="eastAsia"/>
          <w:color w:val="000000"/>
          <w:sz w:val="32"/>
          <w:szCs w:val="32"/>
        </w:rPr>
      </w:pPr>
    </w:p>
    <w:p w14:paraId="06C0B10B" w14:textId="77777777" w:rsidR="00055E2A" w:rsidRPr="00F96DE6" w:rsidRDefault="00055E2A" w:rsidP="00055E2A">
      <w:pPr>
        <w:rPr>
          <w:rFonts w:eastAsia="標楷體" w:hint="eastAsia"/>
          <w:color w:val="000000"/>
          <w:sz w:val="32"/>
          <w:szCs w:val="32"/>
        </w:rPr>
      </w:pPr>
    </w:p>
    <w:p w14:paraId="2954A31A" w14:textId="77777777" w:rsidR="00055E2A" w:rsidRPr="00F96DE6" w:rsidRDefault="00055E2A" w:rsidP="00055E2A">
      <w:pPr>
        <w:rPr>
          <w:rFonts w:eastAsia="標楷體" w:hint="eastAsia"/>
          <w:color w:val="000000"/>
          <w:sz w:val="32"/>
          <w:szCs w:val="32"/>
        </w:rPr>
      </w:pPr>
    </w:p>
    <w:p w14:paraId="2F01E773" w14:textId="77777777" w:rsidR="00055E2A" w:rsidRPr="00F96DE6" w:rsidRDefault="00055E2A" w:rsidP="00055E2A">
      <w:pPr>
        <w:rPr>
          <w:rFonts w:ascii="標楷體" w:eastAsia="標楷體" w:hAnsi="標楷體" w:hint="eastAsia"/>
          <w:color w:val="000000"/>
          <w:sz w:val="32"/>
          <w:szCs w:val="32"/>
        </w:rPr>
      </w:pPr>
      <w:r w:rsidRPr="00F96DE6">
        <w:rPr>
          <w:rFonts w:eastAsia="標楷體"/>
          <w:color w:val="000000"/>
          <w:sz w:val="32"/>
          <w:szCs w:val="32"/>
        </w:rPr>
        <w:br w:type="page"/>
      </w:r>
      <w:r w:rsidRPr="00F96DE6">
        <w:rPr>
          <w:rFonts w:eastAsia="標楷體" w:hint="eastAsia"/>
          <w:color w:val="000000"/>
          <w:sz w:val="32"/>
          <w:szCs w:val="32"/>
        </w:rPr>
        <w:lastRenderedPageBreak/>
        <w:t>六、</w:t>
      </w:r>
      <w:r w:rsidRPr="00F96DE6">
        <w:rPr>
          <w:rFonts w:ascii="標楷體" w:eastAsia="標楷體" w:hAnsi="標楷體" w:hint="eastAsia"/>
          <w:color w:val="000000"/>
          <w:sz w:val="32"/>
          <w:szCs w:val="32"/>
        </w:rPr>
        <w:t>固定資產（財產）目錄</w:t>
      </w:r>
    </w:p>
    <w:p w14:paraId="7718F9CB" w14:textId="77777777" w:rsidR="00055E2A" w:rsidRPr="00F96DE6" w:rsidRDefault="00055E2A" w:rsidP="00055E2A">
      <w:pPr>
        <w:jc w:val="center"/>
        <w:rPr>
          <w:rFonts w:eastAsia="標楷體" w:hint="eastAsia"/>
          <w:color w:val="000000"/>
        </w:rPr>
      </w:pPr>
    </w:p>
    <w:p w14:paraId="1433EAD8" w14:textId="77777777" w:rsidR="00055E2A" w:rsidRPr="00F96DE6" w:rsidRDefault="00055E2A" w:rsidP="00055E2A">
      <w:pPr>
        <w:spacing w:line="0" w:lineRule="atLeast"/>
        <w:ind w:firstLineChars="1300" w:firstLine="3640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  <w:lang w:bidi="hi-IN"/>
        </w:rPr>
        <w:t>（工會名稱）</w:t>
      </w:r>
    </w:p>
    <w:p w14:paraId="26C50AF4" w14:textId="77777777" w:rsidR="00055E2A" w:rsidRPr="00F96DE6" w:rsidRDefault="00055E2A" w:rsidP="00055E2A">
      <w:pPr>
        <w:ind w:firstLineChars="1150" w:firstLine="3680"/>
        <w:rPr>
          <w:rFonts w:ascii="標楷體" w:eastAsia="標楷體" w:hAnsi="標楷體" w:hint="eastAsia"/>
          <w:color w:val="000000"/>
          <w:sz w:val="32"/>
          <w:szCs w:val="32"/>
        </w:rPr>
      </w:pPr>
      <w:r w:rsidRPr="00F96DE6">
        <w:rPr>
          <w:rFonts w:ascii="標楷體" w:eastAsia="標楷體" w:hAnsi="標楷體" w:hint="eastAsia"/>
          <w:color w:val="000000"/>
          <w:sz w:val="32"/>
          <w:szCs w:val="32"/>
        </w:rPr>
        <w:t>固定資產目錄</w:t>
      </w:r>
    </w:p>
    <w:p w14:paraId="70420C1A" w14:textId="77777777" w:rsidR="00055E2A" w:rsidRPr="00F96DE6" w:rsidRDefault="00055E2A" w:rsidP="00055E2A">
      <w:pPr>
        <w:spacing w:line="0" w:lineRule="atLeast"/>
        <w:ind w:firstLineChars="1900" w:firstLine="3800"/>
        <w:rPr>
          <w:rFonts w:ascii="標楷體" w:eastAsia="標楷體" w:hAnsi="標楷體"/>
          <w:color w:val="000000"/>
          <w:sz w:val="20"/>
          <w:szCs w:val="20"/>
        </w:rPr>
      </w:pPr>
      <w:r w:rsidRPr="00F96DE6">
        <w:rPr>
          <w:rFonts w:ascii="標楷體" w:eastAsia="標楷體" w:hAnsi="標楷體" w:cs="新細明體" w:hint="eastAsia"/>
          <w:color w:val="000000"/>
          <w:kern w:val="0"/>
          <w:sz w:val="20"/>
          <w:szCs w:val="20"/>
          <w:lang w:bidi="hi-IN"/>
        </w:rPr>
        <w:t>中華民國○年○月○日                           單位：新臺幣元</w:t>
      </w:r>
    </w:p>
    <w:tbl>
      <w:tblPr>
        <w:tblW w:w="1009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40"/>
        <w:gridCol w:w="484"/>
        <w:gridCol w:w="552"/>
        <w:gridCol w:w="404"/>
        <w:gridCol w:w="360"/>
        <w:gridCol w:w="360"/>
        <w:gridCol w:w="540"/>
        <w:gridCol w:w="540"/>
        <w:gridCol w:w="720"/>
        <w:gridCol w:w="900"/>
        <w:gridCol w:w="900"/>
        <w:gridCol w:w="900"/>
        <w:gridCol w:w="1080"/>
        <w:gridCol w:w="1080"/>
      </w:tblGrid>
      <w:tr w:rsidR="00055E2A" w:rsidRPr="00F96DE6" w14:paraId="0ABD98BB" w14:textId="77777777">
        <w:trPr>
          <w:trHeight w:val="799"/>
        </w:trPr>
        <w:tc>
          <w:tcPr>
            <w:tcW w:w="735" w:type="dxa"/>
            <w:vMerge w:val="restart"/>
          </w:tcPr>
          <w:p w14:paraId="30D73D0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固定</w:t>
            </w:r>
            <w:r w:rsidRPr="00F96DE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資</w:t>
            </w: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產名稱</w:t>
            </w:r>
          </w:p>
        </w:tc>
        <w:tc>
          <w:tcPr>
            <w:tcW w:w="540" w:type="dxa"/>
            <w:vMerge w:val="restart"/>
          </w:tcPr>
          <w:p w14:paraId="4C4C171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所在地址</w:t>
            </w:r>
          </w:p>
        </w:tc>
        <w:tc>
          <w:tcPr>
            <w:tcW w:w="484" w:type="dxa"/>
            <w:vMerge w:val="restart"/>
          </w:tcPr>
          <w:p w14:paraId="1E1DE0D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數量</w:t>
            </w:r>
          </w:p>
        </w:tc>
        <w:tc>
          <w:tcPr>
            <w:tcW w:w="552" w:type="dxa"/>
            <w:vMerge w:val="restart"/>
          </w:tcPr>
          <w:p w14:paraId="7B48312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單位</w:t>
            </w:r>
          </w:p>
        </w:tc>
        <w:tc>
          <w:tcPr>
            <w:tcW w:w="1124" w:type="dxa"/>
            <w:gridSpan w:val="3"/>
          </w:tcPr>
          <w:p w14:paraId="1B92D88D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取得時間</w:t>
            </w:r>
          </w:p>
        </w:tc>
        <w:tc>
          <w:tcPr>
            <w:tcW w:w="1080" w:type="dxa"/>
            <w:gridSpan w:val="2"/>
          </w:tcPr>
          <w:p w14:paraId="6B8A4700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價格</w:t>
            </w:r>
          </w:p>
        </w:tc>
        <w:tc>
          <w:tcPr>
            <w:tcW w:w="720" w:type="dxa"/>
          </w:tcPr>
          <w:p w14:paraId="32D2CA8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預留殘值</w:t>
            </w:r>
          </w:p>
        </w:tc>
        <w:tc>
          <w:tcPr>
            <w:tcW w:w="900" w:type="dxa"/>
          </w:tcPr>
          <w:p w14:paraId="5BB07CE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取得原價減預留殘值</w:t>
            </w:r>
          </w:p>
        </w:tc>
        <w:tc>
          <w:tcPr>
            <w:tcW w:w="900" w:type="dxa"/>
          </w:tcPr>
          <w:p w14:paraId="1CB3836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耐用年數</w:t>
            </w:r>
          </w:p>
        </w:tc>
        <w:tc>
          <w:tcPr>
            <w:tcW w:w="1980" w:type="dxa"/>
            <w:gridSpan w:val="2"/>
          </w:tcPr>
          <w:p w14:paraId="2DC5D593" w14:textId="77777777" w:rsidR="00055E2A" w:rsidRPr="00F96DE6" w:rsidRDefault="00055E2A" w:rsidP="00055E2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折舊額</w:t>
            </w:r>
          </w:p>
        </w:tc>
        <w:tc>
          <w:tcPr>
            <w:tcW w:w="1080" w:type="dxa"/>
            <w:vMerge w:val="restart"/>
          </w:tcPr>
          <w:p w14:paraId="199F2E3D" w14:textId="77777777" w:rsidR="00055E2A" w:rsidRPr="00F96DE6" w:rsidRDefault="00055E2A" w:rsidP="00055E2A">
            <w:pPr>
              <w:jc w:val="both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未折減餘額</w:t>
            </w:r>
          </w:p>
        </w:tc>
      </w:tr>
      <w:tr w:rsidR="00055E2A" w:rsidRPr="00F96DE6" w14:paraId="1A8CAFCC" w14:textId="77777777">
        <w:trPr>
          <w:trHeight w:val="736"/>
        </w:trPr>
        <w:tc>
          <w:tcPr>
            <w:tcW w:w="735" w:type="dxa"/>
            <w:vMerge/>
            <w:vAlign w:val="center"/>
          </w:tcPr>
          <w:p w14:paraId="2698E4C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  <w:vMerge/>
            <w:vAlign w:val="center"/>
          </w:tcPr>
          <w:p w14:paraId="528C50A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84" w:type="dxa"/>
            <w:vMerge/>
            <w:vAlign w:val="center"/>
          </w:tcPr>
          <w:p w14:paraId="6BFFB5C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52" w:type="dxa"/>
            <w:vMerge/>
            <w:vAlign w:val="center"/>
          </w:tcPr>
          <w:p w14:paraId="4BEE086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04" w:type="dxa"/>
          </w:tcPr>
          <w:p w14:paraId="05C4772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年</w:t>
            </w:r>
          </w:p>
        </w:tc>
        <w:tc>
          <w:tcPr>
            <w:tcW w:w="360" w:type="dxa"/>
          </w:tcPr>
          <w:p w14:paraId="5D1B43E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月</w:t>
            </w:r>
          </w:p>
        </w:tc>
        <w:tc>
          <w:tcPr>
            <w:tcW w:w="360" w:type="dxa"/>
          </w:tcPr>
          <w:p w14:paraId="7A087B4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日</w:t>
            </w:r>
          </w:p>
        </w:tc>
        <w:tc>
          <w:tcPr>
            <w:tcW w:w="540" w:type="dxa"/>
          </w:tcPr>
          <w:p w14:paraId="326E8A3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取得原價</w:t>
            </w:r>
          </w:p>
        </w:tc>
        <w:tc>
          <w:tcPr>
            <w:tcW w:w="540" w:type="dxa"/>
          </w:tcPr>
          <w:p w14:paraId="55B952F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改良或修理</w:t>
            </w:r>
          </w:p>
        </w:tc>
        <w:tc>
          <w:tcPr>
            <w:tcW w:w="720" w:type="dxa"/>
            <w:vAlign w:val="center"/>
          </w:tcPr>
          <w:p w14:paraId="41B1D38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  <w:vAlign w:val="center"/>
          </w:tcPr>
          <w:p w14:paraId="5E0BF80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0C36B0D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292AAD2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本期提列數</w:t>
            </w:r>
          </w:p>
        </w:tc>
        <w:tc>
          <w:tcPr>
            <w:tcW w:w="1080" w:type="dxa"/>
          </w:tcPr>
          <w:p w14:paraId="654084F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截至本期止累計數</w:t>
            </w:r>
          </w:p>
        </w:tc>
        <w:tc>
          <w:tcPr>
            <w:tcW w:w="1080" w:type="dxa"/>
            <w:vMerge/>
          </w:tcPr>
          <w:p w14:paraId="773A81A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  <w:tr w:rsidR="00055E2A" w:rsidRPr="00F96DE6" w14:paraId="15CED270" w14:textId="77777777">
        <w:trPr>
          <w:trHeight w:val="285"/>
        </w:trPr>
        <w:tc>
          <w:tcPr>
            <w:tcW w:w="735" w:type="dxa"/>
          </w:tcPr>
          <w:p w14:paraId="2240ED9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土地</w:t>
            </w:r>
          </w:p>
        </w:tc>
        <w:tc>
          <w:tcPr>
            <w:tcW w:w="540" w:type="dxa"/>
          </w:tcPr>
          <w:p w14:paraId="2FE69FF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84" w:type="dxa"/>
          </w:tcPr>
          <w:p w14:paraId="3D932A0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52" w:type="dxa"/>
          </w:tcPr>
          <w:p w14:paraId="51C05F4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04" w:type="dxa"/>
          </w:tcPr>
          <w:p w14:paraId="5C150A7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360" w:type="dxa"/>
          </w:tcPr>
          <w:p w14:paraId="2E3FCDA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360" w:type="dxa"/>
          </w:tcPr>
          <w:p w14:paraId="60C23A2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40" w:type="dxa"/>
          </w:tcPr>
          <w:p w14:paraId="163D5E2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40" w:type="dxa"/>
          </w:tcPr>
          <w:p w14:paraId="4B52E22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720" w:type="dxa"/>
          </w:tcPr>
          <w:p w14:paraId="45BACB0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900" w:type="dxa"/>
          </w:tcPr>
          <w:p w14:paraId="2A0BDC1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900" w:type="dxa"/>
          </w:tcPr>
          <w:p w14:paraId="2406D3D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　　</w:t>
            </w:r>
          </w:p>
        </w:tc>
        <w:tc>
          <w:tcPr>
            <w:tcW w:w="900" w:type="dxa"/>
          </w:tcPr>
          <w:p w14:paraId="34FAB50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1080" w:type="dxa"/>
          </w:tcPr>
          <w:p w14:paraId="10FEBA8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1080" w:type="dxa"/>
          </w:tcPr>
          <w:p w14:paraId="1746E51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</w:tr>
      <w:tr w:rsidR="00055E2A" w:rsidRPr="00F96DE6" w14:paraId="0B7192CD" w14:textId="77777777">
        <w:trPr>
          <w:trHeight w:val="570"/>
        </w:trPr>
        <w:tc>
          <w:tcPr>
            <w:tcW w:w="735" w:type="dxa"/>
          </w:tcPr>
          <w:p w14:paraId="3A6BBF9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土地 - ○○區</w:t>
            </w:r>
          </w:p>
        </w:tc>
        <w:tc>
          <w:tcPr>
            <w:tcW w:w="540" w:type="dxa"/>
          </w:tcPr>
          <w:p w14:paraId="52A1164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84" w:type="dxa"/>
          </w:tcPr>
          <w:p w14:paraId="08E1BF7A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52" w:type="dxa"/>
          </w:tcPr>
          <w:p w14:paraId="577B589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04" w:type="dxa"/>
          </w:tcPr>
          <w:p w14:paraId="3201F484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100E4220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0E0B74C2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688AF39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35B0D6A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720" w:type="dxa"/>
          </w:tcPr>
          <w:p w14:paraId="5C26BD5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553AD78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4D6B018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1D2572D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40B2F50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2C6DCD8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  <w:tr w:rsidR="00055E2A" w:rsidRPr="00F96DE6" w14:paraId="732178C1" w14:textId="77777777">
        <w:trPr>
          <w:trHeight w:val="285"/>
        </w:trPr>
        <w:tc>
          <w:tcPr>
            <w:tcW w:w="735" w:type="dxa"/>
          </w:tcPr>
          <w:p w14:paraId="1F197A2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小計：</w:t>
            </w:r>
          </w:p>
        </w:tc>
        <w:tc>
          <w:tcPr>
            <w:tcW w:w="540" w:type="dxa"/>
          </w:tcPr>
          <w:p w14:paraId="2F6FB5B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84" w:type="dxa"/>
          </w:tcPr>
          <w:p w14:paraId="6B9AB98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52" w:type="dxa"/>
          </w:tcPr>
          <w:p w14:paraId="29CCECB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04" w:type="dxa"/>
          </w:tcPr>
          <w:p w14:paraId="35A17BC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0F153DB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3CEE05A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125AAB0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3B603EE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720" w:type="dxa"/>
          </w:tcPr>
          <w:p w14:paraId="765AEEF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198DCCD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6FF8825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2BAC1CF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04E00AC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2209F5A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  <w:tr w:rsidR="00055E2A" w:rsidRPr="00F96DE6" w14:paraId="75B52B37" w14:textId="77777777">
        <w:trPr>
          <w:trHeight w:val="855"/>
        </w:trPr>
        <w:tc>
          <w:tcPr>
            <w:tcW w:w="735" w:type="dxa"/>
          </w:tcPr>
          <w:p w14:paraId="66227EB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房屋建築及設備</w:t>
            </w:r>
          </w:p>
        </w:tc>
        <w:tc>
          <w:tcPr>
            <w:tcW w:w="540" w:type="dxa"/>
          </w:tcPr>
          <w:p w14:paraId="546352C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84" w:type="dxa"/>
          </w:tcPr>
          <w:p w14:paraId="016C37A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52" w:type="dxa"/>
          </w:tcPr>
          <w:p w14:paraId="2FA099F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04" w:type="dxa"/>
          </w:tcPr>
          <w:p w14:paraId="3F3FD32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360" w:type="dxa"/>
          </w:tcPr>
          <w:p w14:paraId="0E94618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360" w:type="dxa"/>
          </w:tcPr>
          <w:p w14:paraId="6D6DB4C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40" w:type="dxa"/>
          </w:tcPr>
          <w:p w14:paraId="24BC4BF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40" w:type="dxa"/>
          </w:tcPr>
          <w:p w14:paraId="66BB4CA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720" w:type="dxa"/>
          </w:tcPr>
          <w:p w14:paraId="3A794BA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900" w:type="dxa"/>
          </w:tcPr>
          <w:p w14:paraId="5A59535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900" w:type="dxa"/>
          </w:tcPr>
          <w:p w14:paraId="2FDDFCA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  <w:p w14:paraId="72317AC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  <w:p w14:paraId="6F406A1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900" w:type="dxa"/>
          </w:tcPr>
          <w:p w14:paraId="153355A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1080" w:type="dxa"/>
          </w:tcPr>
          <w:p w14:paraId="6D6A3C1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1080" w:type="dxa"/>
          </w:tcPr>
          <w:p w14:paraId="1F90165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</w:tr>
      <w:tr w:rsidR="00055E2A" w:rsidRPr="00F96DE6" w14:paraId="18015178" w14:textId="77777777">
        <w:trPr>
          <w:trHeight w:val="570"/>
        </w:trPr>
        <w:tc>
          <w:tcPr>
            <w:tcW w:w="735" w:type="dxa"/>
          </w:tcPr>
          <w:p w14:paraId="4247DE9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房屋 - ○○區</w:t>
            </w:r>
          </w:p>
        </w:tc>
        <w:tc>
          <w:tcPr>
            <w:tcW w:w="540" w:type="dxa"/>
          </w:tcPr>
          <w:p w14:paraId="5A33C37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84" w:type="dxa"/>
          </w:tcPr>
          <w:p w14:paraId="0EDD8572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52" w:type="dxa"/>
          </w:tcPr>
          <w:p w14:paraId="63550D2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04" w:type="dxa"/>
          </w:tcPr>
          <w:p w14:paraId="50E6677C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321CE37A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194F9A96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1DEA291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3B37EEF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720" w:type="dxa"/>
          </w:tcPr>
          <w:p w14:paraId="6BD8354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607FD42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22FBD35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31E74FE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11F20E1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0E135DC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  <w:tr w:rsidR="00055E2A" w:rsidRPr="00F96DE6" w14:paraId="589376CE" w14:textId="77777777">
        <w:trPr>
          <w:trHeight w:val="285"/>
        </w:trPr>
        <w:tc>
          <w:tcPr>
            <w:tcW w:w="735" w:type="dxa"/>
          </w:tcPr>
          <w:p w14:paraId="059F289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小計：</w:t>
            </w:r>
          </w:p>
        </w:tc>
        <w:tc>
          <w:tcPr>
            <w:tcW w:w="540" w:type="dxa"/>
          </w:tcPr>
          <w:p w14:paraId="45E4BA9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84" w:type="dxa"/>
          </w:tcPr>
          <w:p w14:paraId="72D7F4B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52" w:type="dxa"/>
          </w:tcPr>
          <w:p w14:paraId="61D529D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04" w:type="dxa"/>
          </w:tcPr>
          <w:p w14:paraId="49B1F61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4B3AAEE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255529B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4F2D273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12475B5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720" w:type="dxa"/>
          </w:tcPr>
          <w:p w14:paraId="56885FC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48CEB46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3CEB90D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34211FA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75C88B2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298E710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  <w:tr w:rsidR="00055E2A" w:rsidRPr="00F96DE6" w14:paraId="2EE030DC" w14:textId="77777777">
        <w:trPr>
          <w:trHeight w:val="855"/>
        </w:trPr>
        <w:tc>
          <w:tcPr>
            <w:tcW w:w="735" w:type="dxa"/>
          </w:tcPr>
          <w:p w14:paraId="2C41A57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交通及運輸設備</w:t>
            </w:r>
          </w:p>
        </w:tc>
        <w:tc>
          <w:tcPr>
            <w:tcW w:w="540" w:type="dxa"/>
          </w:tcPr>
          <w:p w14:paraId="6D74830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84" w:type="dxa"/>
          </w:tcPr>
          <w:p w14:paraId="29D4102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52" w:type="dxa"/>
          </w:tcPr>
          <w:p w14:paraId="477D0D1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04" w:type="dxa"/>
          </w:tcPr>
          <w:p w14:paraId="236B685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360" w:type="dxa"/>
          </w:tcPr>
          <w:p w14:paraId="6A8FCF8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360" w:type="dxa"/>
          </w:tcPr>
          <w:p w14:paraId="2A18CDF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40" w:type="dxa"/>
          </w:tcPr>
          <w:p w14:paraId="14A2AD3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40" w:type="dxa"/>
          </w:tcPr>
          <w:p w14:paraId="3FDADB3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720" w:type="dxa"/>
          </w:tcPr>
          <w:p w14:paraId="4A18791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900" w:type="dxa"/>
          </w:tcPr>
          <w:p w14:paraId="27EB26D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900" w:type="dxa"/>
          </w:tcPr>
          <w:p w14:paraId="033E407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　</w:t>
            </w:r>
          </w:p>
        </w:tc>
        <w:tc>
          <w:tcPr>
            <w:tcW w:w="900" w:type="dxa"/>
          </w:tcPr>
          <w:p w14:paraId="063B720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1080" w:type="dxa"/>
          </w:tcPr>
          <w:p w14:paraId="3191CF0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1080" w:type="dxa"/>
          </w:tcPr>
          <w:p w14:paraId="41C1477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</w:tr>
      <w:tr w:rsidR="00055E2A" w:rsidRPr="00F96DE6" w14:paraId="22FD681F" w14:textId="77777777">
        <w:trPr>
          <w:trHeight w:val="570"/>
        </w:trPr>
        <w:tc>
          <w:tcPr>
            <w:tcW w:w="735" w:type="dxa"/>
          </w:tcPr>
          <w:p w14:paraId="69BF2AC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汽車 - ○○○</w:t>
            </w:r>
          </w:p>
        </w:tc>
        <w:tc>
          <w:tcPr>
            <w:tcW w:w="540" w:type="dxa"/>
          </w:tcPr>
          <w:p w14:paraId="65D82F3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84" w:type="dxa"/>
          </w:tcPr>
          <w:p w14:paraId="3198298C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52" w:type="dxa"/>
          </w:tcPr>
          <w:p w14:paraId="357EAE2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04" w:type="dxa"/>
          </w:tcPr>
          <w:p w14:paraId="57EC2D9D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1A9ECE42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595B74DE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249F600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1133142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720" w:type="dxa"/>
          </w:tcPr>
          <w:p w14:paraId="6F9802F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35B59FE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13C5594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14FF079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16D3A71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50BDF8C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  <w:tr w:rsidR="00055E2A" w:rsidRPr="00F96DE6" w14:paraId="64FC9E22" w14:textId="77777777">
        <w:trPr>
          <w:trHeight w:val="570"/>
        </w:trPr>
        <w:tc>
          <w:tcPr>
            <w:tcW w:w="735" w:type="dxa"/>
          </w:tcPr>
          <w:p w14:paraId="6E903CD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汽車 - ○○</w:t>
            </w:r>
          </w:p>
        </w:tc>
        <w:tc>
          <w:tcPr>
            <w:tcW w:w="540" w:type="dxa"/>
          </w:tcPr>
          <w:p w14:paraId="2E7AB3D6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辦公室</w:t>
            </w:r>
          </w:p>
        </w:tc>
        <w:tc>
          <w:tcPr>
            <w:tcW w:w="484" w:type="dxa"/>
          </w:tcPr>
          <w:p w14:paraId="3451E758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52" w:type="dxa"/>
          </w:tcPr>
          <w:p w14:paraId="4524E33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04" w:type="dxa"/>
          </w:tcPr>
          <w:p w14:paraId="332CF944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5F636218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02B71BFF" w14:textId="77777777" w:rsidR="00055E2A" w:rsidRPr="00F96DE6" w:rsidRDefault="00055E2A" w:rsidP="00055E2A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45B9C0F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022D31A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720" w:type="dxa"/>
          </w:tcPr>
          <w:p w14:paraId="1AD5D32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1812DEC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26F8838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26DBB89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5644BF0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2660A73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  <w:tr w:rsidR="00055E2A" w:rsidRPr="00F96DE6" w14:paraId="4B806598" w14:textId="77777777">
        <w:trPr>
          <w:trHeight w:val="285"/>
        </w:trPr>
        <w:tc>
          <w:tcPr>
            <w:tcW w:w="735" w:type="dxa"/>
          </w:tcPr>
          <w:p w14:paraId="4A4B696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小計：</w:t>
            </w:r>
          </w:p>
        </w:tc>
        <w:tc>
          <w:tcPr>
            <w:tcW w:w="540" w:type="dxa"/>
          </w:tcPr>
          <w:p w14:paraId="4A1843BA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84" w:type="dxa"/>
          </w:tcPr>
          <w:p w14:paraId="1FEB1B3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552" w:type="dxa"/>
          </w:tcPr>
          <w:p w14:paraId="197F4B3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404" w:type="dxa"/>
          </w:tcPr>
          <w:p w14:paraId="4374849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360" w:type="dxa"/>
          </w:tcPr>
          <w:p w14:paraId="680EB2D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 xml:space="preserve">　</w:t>
            </w:r>
          </w:p>
        </w:tc>
        <w:tc>
          <w:tcPr>
            <w:tcW w:w="360" w:type="dxa"/>
          </w:tcPr>
          <w:p w14:paraId="16F0188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13EAE4B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355608B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720" w:type="dxa"/>
          </w:tcPr>
          <w:p w14:paraId="409A31F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767AF158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6589B46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6EDAC1EF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594EEAF4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439879A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  <w:tr w:rsidR="00055E2A" w:rsidRPr="00F96DE6" w14:paraId="652EFA66" w14:textId="77777777">
        <w:trPr>
          <w:trHeight w:val="300"/>
        </w:trPr>
        <w:tc>
          <w:tcPr>
            <w:tcW w:w="735" w:type="dxa"/>
          </w:tcPr>
          <w:p w14:paraId="17C6553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  <w:r w:rsidRPr="00F96DE6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  <w:lang w:bidi="hi-IN"/>
              </w:rPr>
              <w:t>總計：</w:t>
            </w:r>
          </w:p>
        </w:tc>
        <w:tc>
          <w:tcPr>
            <w:tcW w:w="540" w:type="dxa"/>
          </w:tcPr>
          <w:p w14:paraId="2EBF95B1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84" w:type="dxa"/>
          </w:tcPr>
          <w:p w14:paraId="06DE6D10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52" w:type="dxa"/>
          </w:tcPr>
          <w:p w14:paraId="1E0AB669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404" w:type="dxa"/>
          </w:tcPr>
          <w:p w14:paraId="1C04AB7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7A31EAF5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360" w:type="dxa"/>
          </w:tcPr>
          <w:p w14:paraId="680FC232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3F99E87B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540" w:type="dxa"/>
          </w:tcPr>
          <w:p w14:paraId="0E789B3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720" w:type="dxa"/>
          </w:tcPr>
          <w:p w14:paraId="43E843D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40801A73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0D838B37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900" w:type="dxa"/>
          </w:tcPr>
          <w:p w14:paraId="0A8083DE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7F4F88AD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  <w:tc>
          <w:tcPr>
            <w:tcW w:w="1080" w:type="dxa"/>
          </w:tcPr>
          <w:p w14:paraId="293B5B6C" w14:textId="77777777" w:rsidR="00055E2A" w:rsidRPr="00F96DE6" w:rsidRDefault="00055E2A" w:rsidP="00055E2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  <w:lang w:bidi="hi-IN"/>
              </w:rPr>
            </w:pPr>
          </w:p>
        </w:tc>
      </w:tr>
    </w:tbl>
    <w:p w14:paraId="564915C9" w14:textId="77777777" w:rsidR="00055E2A" w:rsidRPr="00F96DE6" w:rsidRDefault="00055E2A" w:rsidP="00055E2A">
      <w:pPr>
        <w:ind w:leftChars="50" w:left="720" w:hangingChars="250" w:hanging="600"/>
        <w:jc w:val="both"/>
        <w:rPr>
          <w:rFonts w:eastAsia="標楷體"/>
          <w:color w:val="000000"/>
        </w:rPr>
      </w:pPr>
      <w:r w:rsidRPr="00F96DE6">
        <w:rPr>
          <w:rFonts w:eastAsia="標楷體" w:hint="eastAsia"/>
          <w:color w:val="000000"/>
        </w:rPr>
        <w:t>理事長：</w:t>
      </w:r>
      <w:r w:rsidRPr="00F96DE6">
        <w:rPr>
          <w:rFonts w:eastAsia="標楷體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 xml:space="preserve"> </w:t>
      </w:r>
      <w:r w:rsidRPr="00F96DE6">
        <w:rPr>
          <w:rFonts w:eastAsia="標楷體"/>
          <w:color w:val="000000"/>
        </w:rPr>
        <w:t xml:space="preserve">      </w:t>
      </w:r>
      <w:r w:rsidRPr="00F96DE6">
        <w:rPr>
          <w:rFonts w:eastAsia="標楷體" w:hint="eastAsia"/>
          <w:color w:val="000000"/>
        </w:rPr>
        <w:t>總幹事：</w:t>
      </w:r>
      <w:r w:rsidRPr="00F96DE6">
        <w:rPr>
          <w:rFonts w:eastAsia="標楷體"/>
          <w:color w:val="000000"/>
        </w:rPr>
        <w:t xml:space="preserve">  </w:t>
      </w:r>
      <w:r w:rsidRPr="00F96DE6">
        <w:rPr>
          <w:rFonts w:eastAsia="標楷體" w:hint="eastAsia"/>
          <w:color w:val="000000"/>
        </w:rPr>
        <w:t xml:space="preserve">   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會計：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 xml:space="preserve">      </w:t>
      </w:r>
      <w:r w:rsidRPr="00F96DE6">
        <w:rPr>
          <w:rFonts w:eastAsia="標楷體"/>
          <w:color w:val="000000"/>
        </w:rPr>
        <w:t xml:space="preserve">    </w:t>
      </w:r>
      <w:r w:rsidRPr="00F96DE6">
        <w:rPr>
          <w:rFonts w:eastAsia="標楷體" w:hint="eastAsia"/>
          <w:color w:val="000000"/>
        </w:rPr>
        <w:t>製表：</w:t>
      </w:r>
    </w:p>
    <w:p w14:paraId="4CD5AE17" w14:textId="77777777" w:rsidR="00055E2A" w:rsidRPr="00F96DE6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  <w:r w:rsidRPr="00F96DE6">
        <w:rPr>
          <w:rFonts w:eastAsia="標楷體"/>
          <w:color w:val="000000"/>
        </w:rPr>
        <w:t xml:space="preserve">         </w:t>
      </w:r>
      <w:r w:rsidRPr="00F96DE6">
        <w:rPr>
          <w:rFonts w:eastAsia="標楷體" w:hint="eastAsia"/>
          <w:color w:val="000000"/>
        </w:rPr>
        <w:t xml:space="preserve">   </w:t>
      </w:r>
      <w:r w:rsidRPr="00F96DE6">
        <w:rPr>
          <w:rFonts w:eastAsia="標楷體" w:hint="eastAsia"/>
          <w:color w:val="000000"/>
        </w:rPr>
        <w:t>（秘書長或秘書、幹事）</w:t>
      </w:r>
      <w:r w:rsidRPr="00F96DE6">
        <w:rPr>
          <w:rFonts w:eastAsia="標楷體" w:hint="eastAsia"/>
          <w:color w:val="000000"/>
        </w:rPr>
        <w:t xml:space="preserve">      </w:t>
      </w:r>
    </w:p>
    <w:p w14:paraId="3C847BAD" w14:textId="77777777" w:rsidR="00055E2A" w:rsidRPr="00F96DE6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</w:p>
    <w:p w14:paraId="41897516" w14:textId="77777777" w:rsidR="00055E2A" w:rsidRPr="00F96DE6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</w:p>
    <w:p w14:paraId="515DB3A5" w14:textId="77777777" w:rsidR="00055E2A" w:rsidRPr="00F96DE6" w:rsidRDefault="00055E2A" w:rsidP="00055E2A">
      <w:pPr>
        <w:rPr>
          <w:rFonts w:ascii="標楷體" w:eastAsia="標楷體" w:hAnsi="標楷體" w:hint="eastAsia"/>
          <w:color w:val="000000"/>
        </w:rPr>
      </w:pPr>
      <w:r w:rsidRPr="00F96DE6">
        <w:rPr>
          <w:rFonts w:eastAsia="標楷體" w:hint="eastAsia"/>
          <w:color w:val="000000"/>
        </w:rPr>
        <w:t>說明：「</w:t>
      </w:r>
      <w:r w:rsidRPr="00F96DE6">
        <w:rPr>
          <w:rFonts w:ascii="標楷體" w:eastAsia="標楷體" w:hAnsi="標楷體" w:hint="eastAsia"/>
          <w:color w:val="000000"/>
        </w:rPr>
        <w:t>固定資產目錄</w:t>
      </w:r>
      <w:r w:rsidRPr="00F96DE6">
        <w:rPr>
          <w:rFonts w:eastAsia="標楷體" w:hint="eastAsia"/>
          <w:color w:val="000000"/>
        </w:rPr>
        <w:t>」係為按期提列折舊，以評估</w:t>
      </w:r>
      <w:r>
        <w:rPr>
          <w:rFonts w:eastAsia="標楷體" w:hint="eastAsia"/>
          <w:color w:val="000000"/>
        </w:rPr>
        <w:t>各</w:t>
      </w:r>
      <w:r w:rsidRPr="00F96DE6">
        <w:rPr>
          <w:rFonts w:eastAsia="標楷體" w:hint="eastAsia"/>
          <w:color w:val="000000"/>
        </w:rPr>
        <w:t>工會</w:t>
      </w:r>
      <w:r>
        <w:rPr>
          <w:rFonts w:eastAsia="標楷體" w:hint="eastAsia"/>
          <w:color w:val="000000"/>
        </w:rPr>
        <w:t>之</w:t>
      </w:r>
      <w:r w:rsidRPr="00F96DE6">
        <w:rPr>
          <w:rFonts w:ascii="標楷體" w:eastAsia="標楷體" w:hAnsi="標楷體" w:hint="eastAsia"/>
          <w:color w:val="000000"/>
        </w:rPr>
        <w:t>固定資產</w:t>
      </w:r>
      <w:r>
        <w:rPr>
          <w:rFonts w:ascii="標楷體" w:eastAsia="標楷體" w:hAnsi="標楷體" w:hint="eastAsia"/>
          <w:color w:val="000000"/>
        </w:rPr>
        <w:t>的</w:t>
      </w:r>
      <w:r w:rsidRPr="00F96DE6">
        <w:rPr>
          <w:rFonts w:ascii="標楷體" w:eastAsia="標楷體" w:hAnsi="標楷體" w:cs="新細明體" w:hint="eastAsia"/>
          <w:color w:val="000000"/>
          <w:kern w:val="0"/>
          <w:lang w:bidi="hi-IN"/>
        </w:rPr>
        <w:t>未折減價值。</w:t>
      </w:r>
    </w:p>
    <w:p w14:paraId="12C194F0" w14:textId="77777777" w:rsidR="00055E2A" w:rsidRPr="00B14A58" w:rsidRDefault="00055E2A" w:rsidP="00055E2A">
      <w:pPr>
        <w:rPr>
          <w:rFonts w:ascii="標楷體" w:eastAsia="標楷體" w:hAnsi="標楷體" w:hint="eastAsia"/>
          <w:color w:val="000000"/>
          <w:sz w:val="32"/>
          <w:szCs w:val="32"/>
        </w:rPr>
      </w:pPr>
      <w:r>
        <w:rPr>
          <w:rFonts w:eastAsia="標楷體"/>
          <w:color w:val="000000"/>
        </w:rPr>
        <w:br w:type="page"/>
      </w:r>
      <w:r w:rsidRPr="00B14A58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 xml:space="preserve">七、代辦勞保收支報告表                                </w:t>
      </w:r>
    </w:p>
    <w:p w14:paraId="277B866B" w14:textId="77777777" w:rsidR="00055E2A" w:rsidRPr="00B14A58" w:rsidRDefault="00055E2A" w:rsidP="00055E2A">
      <w:pPr>
        <w:spacing w:line="0" w:lineRule="atLeast"/>
        <w:ind w:firstLineChars="1500" w:firstLine="3600"/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  <w:u w:val="single"/>
          <w:lang w:bidi="hi-IN"/>
        </w:rPr>
      </w:pPr>
      <w:r w:rsidRPr="00B14A58">
        <w:rPr>
          <w:rFonts w:ascii="標楷體" w:eastAsia="標楷體" w:hAnsi="標楷體" w:hint="eastAsia"/>
          <w:bCs/>
          <w:color w:val="000000"/>
        </w:rPr>
        <w:t xml:space="preserve"> </w:t>
      </w:r>
      <w:r w:rsidRPr="00B14A58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  <w:u w:val="single"/>
          <w:lang w:bidi="hi-IN"/>
        </w:rPr>
        <w:t>（工會名稱）</w:t>
      </w:r>
    </w:p>
    <w:p w14:paraId="48E0786F" w14:textId="77777777" w:rsidR="00055E2A" w:rsidRPr="00B14A58" w:rsidRDefault="00055E2A" w:rsidP="00055E2A">
      <w:pPr>
        <w:ind w:firstLineChars="1100" w:firstLine="3520"/>
        <w:rPr>
          <w:rFonts w:ascii="標楷體" w:eastAsia="標楷體" w:hAnsi="標楷體" w:hint="eastAsia"/>
          <w:color w:val="000000"/>
        </w:rPr>
      </w:pPr>
      <w:r w:rsidRPr="00B14A58">
        <w:rPr>
          <w:rFonts w:ascii="標楷體" w:eastAsia="標楷體" w:hAnsi="標楷體" w:hint="eastAsia"/>
          <w:color w:val="000000"/>
          <w:sz w:val="32"/>
          <w:szCs w:val="32"/>
        </w:rPr>
        <w:t>代辦勞保收支報告表</w:t>
      </w:r>
    </w:p>
    <w:p w14:paraId="667911B0" w14:textId="77777777" w:rsidR="00055E2A" w:rsidRPr="00115A0E" w:rsidRDefault="00055E2A" w:rsidP="00055E2A">
      <w:pPr>
        <w:ind w:right="480" w:firstLineChars="1250" w:firstLine="3500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115A0E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  <w:t xml:space="preserve">中華民國○年○月○日   </w:t>
      </w:r>
    </w:p>
    <w:p w14:paraId="4DA88532" w14:textId="77777777" w:rsidR="00055E2A" w:rsidRPr="00B14A58" w:rsidRDefault="00055E2A" w:rsidP="00055E2A">
      <w:pPr>
        <w:ind w:right="480" w:firstLineChars="3150" w:firstLine="7560"/>
        <w:rPr>
          <w:rFonts w:ascii="標楷體" w:eastAsia="標楷體" w:hAnsi="標楷體" w:cs="新細明體" w:hint="eastAsia"/>
          <w:color w:val="000000"/>
          <w:kern w:val="0"/>
          <w:lang w:bidi="hi-IN"/>
        </w:rPr>
      </w:pPr>
      <w:r w:rsidRPr="00B14A58">
        <w:rPr>
          <w:rFonts w:ascii="標楷體" w:eastAsia="標楷體" w:hAnsi="標楷體" w:cs="新細明體" w:hint="eastAsia"/>
          <w:color w:val="000000"/>
          <w:kern w:val="0"/>
          <w:lang w:bidi="hi-IN"/>
        </w:rPr>
        <w:t>單位：新臺幣元</w:t>
      </w:r>
    </w:p>
    <w:tbl>
      <w:tblPr>
        <w:tblpPr w:leftFromText="180" w:rightFromText="180" w:vertAnchor="text" w:horzAnchor="margin" w:tblpXSpec="center" w:tblpY="236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0"/>
        <w:gridCol w:w="1824"/>
        <w:gridCol w:w="2280"/>
        <w:gridCol w:w="2280"/>
      </w:tblGrid>
      <w:tr w:rsidR="00055E2A" w:rsidRPr="00B14A58" w14:paraId="222D5B41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220" w:type="dxa"/>
          </w:tcPr>
          <w:p w14:paraId="550ABD75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科   目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181319BB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借方金額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2FCEE7D0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科   目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2F9FD7FA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貸方金額</w:t>
            </w:r>
          </w:p>
        </w:tc>
      </w:tr>
      <w:tr w:rsidR="00055E2A" w:rsidRPr="00B14A58" w14:paraId="280EE3D1" w14:textId="77777777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3220" w:type="dxa"/>
          </w:tcPr>
          <w:p w14:paraId="41128064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銀行存款－</w:t>
            </w: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（○○銀行）</w:t>
            </w:r>
          </w:p>
          <w:p w14:paraId="7DD44382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 xml:space="preserve">      －勞保費專戶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532EC17F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43C1F4EF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代收款項－勞保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02DE5FD3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55E2A" w:rsidRPr="00B14A58" w14:paraId="77D8E89D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220" w:type="dxa"/>
            <w:vAlign w:val="center"/>
          </w:tcPr>
          <w:p w14:paraId="5E468B50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勞保費支出</w:t>
            </w:r>
          </w:p>
        </w:tc>
        <w:tc>
          <w:tcPr>
            <w:tcW w:w="1824" w:type="dxa"/>
          </w:tcPr>
          <w:p w14:paraId="535B6A5B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80" w:type="dxa"/>
          </w:tcPr>
          <w:p w14:paraId="750C0D48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利息收入</w:t>
            </w:r>
          </w:p>
        </w:tc>
        <w:tc>
          <w:tcPr>
            <w:tcW w:w="2280" w:type="dxa"/>
          </w:tcPr>
          <w:p w14:paraId="6A667665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55E2A" w:rsidRPr="00B14A58" w14:paraId="53BBE7BB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220" w:type="dxa"/>
            <w:vAlign w:val="center"/>
          </w:tcPr>
          <w:p w14:paraId="5760CCC4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應收款－勞保費</w:t>
            </w:r>
          </w:p>
        </w:tc>
        <w:tc>
          <w:tcPr>
            <w:tcW w:w="1824" w:type="dxa"/>
          </w:tcPr>
          <w:p w14:paraId="379C4D40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80" w:type="dxa"/>
          </w:tcPr>
          <w:p w14:paraId="024C661F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80" w:type="dxa"/>
          </w:tcPr>
          <w:p w14:paraId="47F66CE2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55E2A" w:rsidRPr="00B14A58" w14:paraId="421573A6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220" w:type="dxa"/>
            <w:vAlign w:val="center"/>
          </w:tcPr>
          <w:p w14:paraId="6AB5C24E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bCs/>
                <w:sz w:val="28"/>
                <w:szCs w:val="28"/>
              </w:rPr>
              <w:t>合   計</w:t>
            </w:r>
          </w:p>
        </w:tc>
        <w:tc>
          <w:tcPr>
            <w:tcW w:w="1824" w:type="dxa"/>
          </w:tcPr>
          <w:p w14:paraId="59EC0E37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14:paraId="4FEA32B0" w14:textId="77777777" w:rsidR="00055E2A" w:rsidRPr="00B14A58" w:rsidRDefault="00055E2A" w:rsidP="00055E2A">
            <w:pPr>
              <w:ind w:firstLineChars="200" w:firstLine="560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bCs/>
                <w:sz w:val="28"/>
                <w:szCs w:val="28"/>
              </w:rPr>
              <w:t>合   計</w:t>
            </w:r>
          </w:p>
        </w:tc>
        <w:tc>
          <w:tcPr>
            <w:tcW w:w="2280" w:type="dxa"/>
          </w:tcPr>
          <w:p w14:paraId="66A77A8D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4C028DE2" w14:textId="77777777" w:rsidR="00055E2A" w:rsidRPr="00B14A58" w:rsidRDefault="00055E2A" w:rsidP="00055E2A">
      <w:pPr>
        <w:ind w:right="480" w:firstLineChars="3150" w:firstLine="7560"/>
        <w:rPr>
          <w:rFonts w:ascii="標楷體" w:eastAsia="標楷體" w:hAnsi="標楷體" w:cs="新細明體"/>
          <w:color w:val="0000FF"/>
          <w:kern w:val="0"/>
          <w:lang w:bidi="hi-IN"/>
        </w:rPr>
      </w:pPr>
    </w:p>
    <w:p w14:paraId="1909E421" w14:textId="77777777" w:rsidR="00055E2A" w:rsidRPr="00B14A58" w:rsidRDefault="00055E2A" w:rsidP="00055E2A">
      <w:pPr>
        <w:ind w:leftChars="50" w:left="720" w:hangingChars="250" w:hanging="600"/>
        <w:jc w:val="both"/>
        <w:rPr>
          <w:rFonts w:ascii="標楷體" w:eastAsia="標楷體" w:hAnsi="標楷體"/>
        </w:rPr>
      </w:pPr>
      <w:r w:rsidRPr="00B14A58">
        <w:rPr>
          <w:rFonts w:ascii="標楷體" w:eastAsia="標楷體" w:hAnsi="標楷體" w:hint="eastAsia"/>
        </w:rPr>
        <w:t xml:space="preserve">   理事長：</w:t>
      </w:r>
      <w:r w:rsidRPr="00B14A58">
        <w:rPr>
          <w:rFonts w:ascii="標楷體" w:eastAsia="標楷體" w:hAnsi="標楷體"/>
        </w:rPr>
        <w:t xml:space="preserve">         </w:t>
      </w:r>
      <w:r w:rsidRPr="00B14A58">
        <w:rPr>
          <w:rFonts w:ascii="標楷體" w:eastAsia="標楷體" w:hAnsi="標楷體" w:hint="eastAsia"/>
        </w:rPr>
        <w:t>總幹事：</w:t>
      </w:r>
      <w:r w:rsidRPr="00B14A58">
        <w:rPr>
          <w:rFonts w:ascii="標楷體" w:eastAsia="標楷體" w:hAnsi="標楷體"/>
        </w:rPr>
        <w:t xml:space="preserve">   </w:t>
      </w:r>
      <w:r w:rsidRPr="00B14A58">
        <w:rPr>
          <w:rFonts w:ascii="標楷體" w:eastAsia="標楷體" w:hAnsi="標楷體" w:hint="eastAsia"/>
        </w:rPr>
        <w:t xml:space="preserve">     </w:t>
      </w:r>
      <w:r w:rsidRPr="00B14A58">
        <w:rPr>
          <w:rFonts w:ascii="標楷體" w:eastAsia="標楷體" w:hAnsi="標楷體"/>
        </w:rPr>
        <w:t xml:space="preserve"> </w:t>
      </w:r>
      <w:r w:rsidRPr="00B14A58">
        <w:rPr>
          <w:rFonts w:ascii="標楷體" w:eastAsia="標楷體" w:hAnsi="標楷體" w:hint="eastAsia"/>
        </w:rPr>
        <w:t xml:space="preserve">    </w:t>
      </w:r>
      <w:r w:rsidRPr="00B14A58">
        <w:rPr>
          <w:rFonts w:ascii="標楷體" w:eastAsia="標楷體" w:hAnsi="標楷體"/>
        </w:rPr>
        <w:t xml:space="preserve"> </w:t>
      </w:r>
      <w:r w:rsidRPr="00B14A58">
        <w:rPr>
          <w:rFonts w:ascii="標楷體" w:eastAsia="標楷體" w:hAnsi="標楷體" w:hint="eastAsia"/>
        </w:rPr>
        <w:t>會計：</w:t>
      </w:r>
      <w:r w:rsidRPr="00B14A58">
        <w:rPr>
          <w:rFonts w:ascii="標楷體" w:eastAsia="標楷體" w:hAnsi="標楷體"/>
        </w:rPr>
        <w:t xml:space="preserve">      </w:t>
      </w:r>
      <w:r w:rsidRPr="00B14A58">
        <w:rPr>
          <w:rFonts w:ascii="標楷體" w:eastAsia="標楷體" w:hAnsi="標楷體" w:hint="eastAsia"/>
        </w:rPr>
        <w:t xml:space="preserve">   </w:t>
      </w:r>
      <w:r w:rsidRPr="00B14A58">
        <w:rPr>
          <w:rFonts w:ascii="標楷體" w:eastAsia="標楷體" w:hAnsi="標楷體"/>
        </w:rPr>
        <w:t xml:space="preserve">   </w:t>
      </w:r>
      <w:r w:rsidRPr="00B14A58">
        <w:rPr>
          <w:rFonts w:ascii="標楷體" w:eastAsia="標楷體" w:hAnsi="標楷體" w:hint="eastAsia"/>
        </w:rPr>
        <w:t>製表：</w:t>
      </w:r>
    </w:p>
    <w:p w14:paraId="2B819557" w14:textId="77777777" w:rsidR="00055E2A" w:rsidRPr="00B14A58" w:rsidRDefault="00055E2A" w:rsidP="00055E2A">
      <w:pPr>
        <w:ind w:left="720" w:hangingChars="300" w:hanging="720"/>
        <w:jc w:val="both"/>
        <w:rPr>
          <w:rFonts w:ascii="標楷體" w:eastAsia="標楷體" w:hAnsi="標楷體"/>
        </w:rPr>
      </w:pPr>
      <w:r w:rsidRPr="00B14A58">
        <w:rPr>
          <w:rFonts w:ascii="標楷體" w:eastAsia="標楷體" w:hAnsi="標楷體"/>
        </w:rPr>
        <w:t xml:space="preserve">         </w:t>
      </w:r>
      <w:r w:rsidRPr="00B14A58">
        <w:rPr>
          <w:rFonts w:ascii="標楷體" w:eastAsia="標楷體" w:hAnsi="標楷體" w:hint="eastAsia"/>
        </w:rPr>
        <w:t xml:space="preserve">      </w:t>
      </w:r>
      <w:r w:rsidRPr="00B14A58">
        <w:rPr>
          <w:rFonts w:ascii="標楷體" w:eastAsia="標楷體" w:hAnsi="標楷體"/>
        </w:rPr>
        <w:t xml:space="preserve"> </w:t>
      </w:r>
      <w:r w:rsidRPr="00B14A58">
        <w:rPr>
          <w:rFonts w:ascii="標楷體" w:eastAsia="標楷體" w:hAnsi="標楷體" w:hint="eastAsia"/>
        </w:rPr>
        <w:t>（秘書長</w:t>
      </w:r>
      <w:r>
        <w:rPr>
          <w:rFonts w:ascii="標楷體" w:eastAsia="標楷體" w:hAnsi="標楷體" w:hint="eastAsia"/>
        </w:rPr>
        <w:t>或</w:t>
      </w:r>
      <w:r w:rsidRPr="00B14A58">
        <w:rPr>
          <w:rFonts w:ascii="標楷體" w:eastAsia="標楷體" w:hAnsi="標楷體" w:hint="eastAsia"/>
        </w:rPr>
        <w:t>秘書</w:t>
      </w:r>
      <w:r>
        <w:rPr>
          <w:rFonts w:ascii="標楷體" w:eastAsia="標楷體" w:hAnsi="標楷體" w:hint="eastAsia"/>
        </w:rPr>
        <w:t>、幹事</w:t>
      </w:r>
      <w:r w:rsidRPr="00B14A58">
        <w:rPr>
          <w:rFonts w:ascii="標楷體" w:eastAsia="標楷體" w:hAnsi="標楷體" w:hint="eastAsia"/>
        </w:rPr>
        <w:t>）</w:t>
      </w:r>
    </w:p>
    <w:p w14:paraId="254AEBCC" w14:textId="77777777" w:rsidR="00055E2A" w:rsidRPr="00B14A58" w:rsidRDefault="00055E2A" w:rsidP="00055E2A">
      <w:pPr>
        <w:rPr>
          <w:rFonts w:ascii="標楷體" w:eastAsia="標楷體" w:hAnsi="標楷體" w:hint="eastAsia"/>
        </w:rPr>
      </w:pPr>
    </w:p>
    <w:p w14:paraId="4644A5A2" w14:textId="77777777" w:rsidR="00055E2A" w:rsidRPr="00B14A58" w:rsidRDefault="00055E2A" w:rsidP="00055E2A">
      <w:pPr>
        <w:rPr>
          <w:rFonts w:ascii="標楷體" w:eastAsia="標楷體" w:hAnsi="標楷體" w:hint="eastAsia"/>
        </w:rPr>
      </w:pPr>
    </w:p>
    <w:p w14:paraId="52931E5A" w14:textId="77777777" w:rsidR="00055E2A" w:rsidRPr="00B14A58" w:rsidRDefault="00055E2A" w:rsidP="00055E2A">
      <w:pPr>
        <w:rPr>
          <w:rFonts w:ascii="標楷體" w:eastAsia="標楷體" w:hAnsi="標楷體" w:hint="eastAsia"/>
        </w:rPr>
      </w:pPr>
    </w:p>
    <w:p w14:paraId="71004F1D" w14:textId="77777777" w:rsidR="00055E2A" w:rsidRPr="00B14A58" w:rsidRDefault="00055E2A" w:rsidP="00055E2A">
      <w:pPr>
        <w:rPr>
          <w:rFonts w:ascii="標楷體" w:eastAsia="標楷體" w:hAnsi="標楷體" w:hint="eastAsia"/>
        </w:rPr>
      </w:pPr>
    </w:p>
    <w:p w14:paraId="33E8055F" w14:textId="77777777" w:rsidR="00055E2A" w:rsidRPr="00B14A58" w:rsidRDefault="00055E2A" w:rsidP="00055E2A">
      <w:pPr>
        <w:rPr>
          <w:rFonts w:ascii="標楷體" w:eastAsia="標楷體" w:hAnsi="標楷體" w:hint="eastAsia"/>
          <w:color w:val="000000"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Pr="00B14A58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 xml:space="preserve">八、代辦健保收支報告表                                </w:t>
      </w:r>
    </w:p>
    <w:p w14:paraId="6722CE79" w14:textId="77777777" w:rsidR="00055E2A" w:rsidRPr="00B14A58" w:rsidRDefault="00055E2A" w:rsidP="00055E2A">
      <w:pPr>
        <w:spacing w:line="0" w:lineRule="atLeast"/>
        <w:ind w:firstLineChars="1500" w:firstLine="3600"/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  <w:u w:val="single"/>
          <w:lang w:bidi="hi-IN"/>
        </w:rPr>
      </w:pPr>
      <w:r w:rsidRPr="00B14A58">
        <w:rPr>
          <w:rFonts w:ascii="標楷體" w:eastAsia="標楷體" w:hAnsi="標楷體" w:hint="eastAsia"/>
          <w:bCs/>
          <w:color w:val="000000"/>
        </w:rPr>
        <w:t xml:space="preserve"> </w:t>
      </w:r>
      <w:r w:rsidRPr="00B14A58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  <w:u w:val="single"/>
          <w:lang w:bidi="hi-IN"/>
        </w:rPr>
        <w:t>（工會名稱）</w:t>
      </w:r>
    </w:p>
    <w:p w14:paraId="3D57E44E" w14:textId="77777777" w:rsidR="00055E2A" w:rsidRPr="00B14A58" w:rsidRDefault="00055E2A" w:rsidP="00055E2A">
      <w:pPr>
        <w:ind w:firstLineChars="1100" w:firstLine="3520"/>
        <w:rPr>
          <w:rFonts w:ascii="標楷體" w:eastAsia="標楷體" w:hAnsi="標楷體" w:hint="eastAsia"/>
          <w:color w:val="000000"/>
        </w:rPr>
      </w:pPr>
      <w:r w:rsidRPr="00B14A58">
        <w:rPr>
          <w:rFonts w:ascii="標楷體" w:eastAsia="標楷體" w:hAnsi="標楷體" w:hint="eastAsia"/>
          <w:color w:val="000000"/>
          <w:sz w:val="32"/>
          <w:szCs w:val="32"/>
        </w:rPr>
        <w:t>代辦健保收支報告表</w:t>
      </w:r>
    </w:p>
    <w:p w14:paraId="6FDE50D6" w14:textId="77777777" w:rsidR="00055E2A" w:rsidRPr="00115A0E" w:rsidRDefault="00055E2A" w:rsidP="00055E2A">
      <w:pPr>
        <w:ind w:right="480" w:firstLineChars="1250" w:firstLine="3500"/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</w:pPr>
      <w:r w:rsidRPr="00115A0E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bidi="hi-IN"/>
        </w:rPr>
        <w:t xml:space="preserve">中華民國○年○月○日   </w:t>
      </w:r>
    </w:p>
    <w:p w14:paraId="3ED00D0A" w14:textId="77777777" w:rsidR="00055E2A" w:rsidRPr="00B14A58" w:rsidRDefault="00055E2A" w:rsidP="00055E2A">
      <w:pPr>
        <w:ind w:right="480" w:firstLineChars="3250" w:firstLine="7800"/>
        <w:rPr>
          <w:rFonts w:ascii="標楷體" w:eastAsia="標楷體" w:hAnsi="標楷體" w:cs="新細明體"/>
          <w:color w:val="000000"/>
          <w:kern w:val="0"/>
          <w:lang w:bidi="hi-IN"/>
        </w:rPr>
      </w:pPr>
      <w:r w:rsidRPr="00B14A58">
        <w:rPr>
          <w:rFonts w:ascii="標楷體" w:eastAsia="標楷體" w:hAnsi="標楷體" w:cs="新細明體" w:hint="eastAsia"/>
          <w:color w:val="000000"/>
          <w:kern w:val="0"/>
          <w:lang w:bidi="hi-IN"/>
        </w:rPr>
        <w:t>單位：新臺幣元</w:t>
      </w:r>
    </w:p>
    <w:tbl>
      <w:tblPr>
        <w:tblW w:w="100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8"/>
        <w:gridCol w:w="1824"/>
        <w:gridCol w:w="2280"/>
        <w:gridCol w:w="2280"/>
      </w:tblGrid>
      <w:tr w:rsidR="00055E2A" w:rsidRPr="00B14A58" w14:paraId="7A022F25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648" w:type="dxa"/>
          </w:tcPr>
          <w:p w14:paraId="4E9116AB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   目</w:t>
            </w:r>
          </w:p>
        </w:tc>
        <w:tc>
          <w:tcPr>
            <w:tcW w:w="1824" w:type="dxa"/>
          </w:tcPr>
          <w:p w14:paraId="2F1F7663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借方金額</w:t>
            </w:r>
          </w:p>
        </w:tc>
        <w:tc>
          <w:tcPr>
            <w:tcW w:w="2280" w:type="dxa"/>
          </w:tcPr>
          <w:p w14:paraId="650D8CC1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   目</w:t>
            </w:r>
          </w:p>
        </w:tc>
        <w:tc>
          <w:tcPr>
            <w:tcW w:w="2280" w:type="dxa"/>
          </w:tcPr>
          <w:p w14:paraId="53DDAB51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貸方金額</w:t>
            </w:r>
          </w:p>
        </w:tc>
      </w:tr>
      <w:tr w:rsidR="00055E2A" w:rsidRPr="00B14A58" w14:paraId="6201E08C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648" w:type="dxa"/>
          </w:tcPr>
          <w:p w14:paraId="40D78DC9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銀行存款－（○○銀行）</w:t>
            </w:r>
          </w:p>
          <w:p w14:paraId="28672EDD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－健保費專戶</w:t>
            </w:r>
          </w:p>
        </w:tc>
        <w:tc>
          <w:tcPr>
            <w:tcW w:w="1824" w:type="dxa"/>
          </w:tcPr>
          <w:p w14:paraId="197D9BC5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280" w:type="dxa"/>
          </w:tcPr>
          <w:p w14:paraId="02CD92FC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代收款項－健保</w:t>
            </w:r>
          </w:p>
        </w:tc>
        <w:tc>
          <w:tcPr>
            <w:tcW w:w="2280" w:type="dxa"/>
          </w:tcPr>
          <w:p w14:paraId="238C8CCA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055E2A" w:rsidRPr="00B14A58" w14:paraId="0C1D803D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648" w:type="dxa"/>
            <w:vAlign w:val="center"/>
          </w:tcPr>
          <w:p w14:paraId="7D10506B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健保費支出</w:t>
            </w:r>
          </w:p>
        </w:tc>
        <w:tc>
          <w:tcPr>
            <w:tcW w:w="1824" w:type="dxa"/>
          </w:tcPr>
          <w:p w14:paraId="75EA18D8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280" w:type="dxa"/>
          </w:tcPr>
          <w:p w14:paraId="30C81FF7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利息收入</w:t>
            </w:r>
          </w:p>
        </w:tc>
        <w:tc>
          <w:tcPr>
            <w:tcW w:w="2280" w:type="dxa"/>
          </w:tcPr>
          <w:p w14:paraId="087F0633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055E2A" w:rsidRPr="00B14A58" w14:paraId="52088001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648" w:type="dxa"/>
            <w:vAlign w:val="center"/>
          </w:tcPr>
          <w:p w14:paraId="62CD4FFE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應收款－健保費</w:t>
            </w:r>
          </w:p>
        </w:tc>
        <w:tc>
          <w:tcPr>
            <w:tcW w:w="1824" w:type="dxa"/>
          </w:tcPr>
          <w:p w14:paraId="7982A713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280" w:type="dxa"/>
          </w:tcPr>
          <w:p w14:paraId="24508202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280" w:type="dxa"/>
          </w:tcPr>
          <w:p w14:paraId="3F98552D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055E2A" w:rsidRPr="00B14A58" w14:paraId="532D2EED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648" w:type="dxa"/>
            <w:vAlign w:val="center"/>
          </w:tcPr>
          <w:p w14:paraId="2B238C58" w14:textId="77777777" w:rsidR="00055E2A" w:rsidRPr="00B14A58" w:rsidRDefault="00055E2A" w:rsidP="00055E2A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合   計</w:t>
            </w:r>
          </w:p>
        </w:tc>
        <w:tc>
          <w:tcPr>
            <w:tcW w:w="1824" w:type="dxa"/>
          </w:tcPr>
          <w:p w14:paraId="0DCBC79D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14:paraId="5DB59BFD" w14:textId="77777777" w:rsidR="00055E2A" w:rsidRPr="00B14A58" w:rsidRDefault="00055E2A" w:rsidP="00055E2A">
            <w:pPr>
              <w:ind w:firstLineChars="200" w:firstLine="560"/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合   計</w:t>
            </w:r>
          </w:p>
        </w:tc>
        <w:tc>
          <w:tcPr>
            <w:tcW w:w="2280" w:type="dxa"/>
          </w:tcPr>
          <w:p w14:paraId="1B2E1D77" w14:textId="77777777" w:rsidR="00055E2A" w:rsidRPr="00B14A58" w:rsidRDefault="00055E2A" w:rsidP="00055E2A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</w:tbl>
    <w:p w14:paraId="076E2BFE" w14:textId="77777777" w:rsidR="00055E2A" w:rsidRPr="00B14A58" w:rsidRDefault="00055E2A" w:rsidP="00055E2A">
      <w:pPr>
        <w:ind w:leftChars="50" w:left="185" w:hangingChars="27" w:hanging="65"/>
        <w:jc w:val="both"/>
        <w:rPr>
          <w:rFonts w:ascii="標楷體" w:eastAsia="標楷體" w:hAnsi="標楷體"/>
          <w:color w:val="000000"/>
        </w:rPr>
      </w:pPr>
      <w:r w:rsidRPr="00B14A58">
        <w:rPr>
          <w:rFonts w:ascii="標楷體" w:eastAsia="標楷體" w:hAnsi="標楷體" w:hint="eastAsia"/>
          <w:color w:val="000000"/>
        </w:rPr>
        <w:t xml:space="preserve"> 理事長：</w:t>
      </w:r>
      <w:r>
        <w:rPr>
          <w:rFonts w:ascii="標楷體" w:eastAsia="標楷體" w:hAnsi="標楷體" w:hint="eastAsia"/>
          <w:color w:val="000000"/>
        </w:rPr>
        <w:t xml:space="preserve">  </w:t>
      </w:r>
      <w:r w:rsidRPr="00B14A58">
        <w:rPr>
          <w:rFonts w:ascii="標楷體" w:eastAsia="標楷體" w:hAnsi="標楷體"/>
          <w:color w:val="000000"/>
        </w:rPr>
        <w:t xml:space="preserve">        </w:t>
      </w:r>
      <w:r>
        <w:rPr>
          <w:rFonts w:ascii="標楷體" w:eastAsia="標楷體" w:hAnsi="標楷體" w:hint="eastAsia"/>
          <w:color w:val="000000"/>
        </w:rPr>
        <w:t xml:space="preserve">   </w:t>
      </w:r>
      <w:r w:rsidRPr="00B14A58">
        <w:rPr>
          <w:rFonts w:ascii="標楷體" w:eastAsia="標楷體" w:hAnsi="標楷體"/>
          <w:color w:val="000000"/>
        </w:rPr>
        <w:t xml:space="preserve"> </w:t>
      </w:r>
      <w:r w:rsidRPr="00B14A58">
        <w:rPr>
          <w:rFonts w:ascii="標楷體" w:eastAsia="標楷體" w:hAnsi="標楷體" w:hint="eastAsia"/>
          <w:color w:val="000000"/>
        </w:rPr>
        <w:t>總幹事：</w:t>
      </w:r>
      <w:r w:rsidRPr="00B14A58">
        <w:rPr>
          <w:rFonts w:ascii="標楷體" w:eastAsia="標楷體" w:hAnsi="標楷體"/>
          <w:color w:val="000000"/>
        </w:rPr>
        <w:t xml:space="preserve">   </w:t>
      </w:r>
      <w:r w:rsidRPr="00B14A58">
        <w:rPr>
          <w:rFonts w:ascii="標楷體" w:eastAsia="標楷體" w:hAnsi="標楷體" w:hint="eastAsia"/>
          <w:color w:val="000000"/>
        </w:rPr>
        <w:t xml:space="preserve">     </w:t>
      </w:r>
      <w:r w:rsidRPr="00B14A58">
        <w:rPr>
          <w:rFonts w:ascii="標楷體" w:eastAsia="標楷體" w:hAnsi="標楷體"/>
          <w:color w:val="000000"/>
        </w:rPr>
        <w:t xml:space="preserve"> </w:t>
      </w:r>
      <w:r w:rsidRPr="00B14A58">
        <w:rPr>
          <w:rFonts w:ascii="標楷體" w:eastAsia="標楷體" w:hAnsi="標楷體" w:hint="eastAsia"/>
          <w:color w:val="000000"/>
        </w:rPr>
        <w:t xml:space="preserve">    </w:t>
      </w:r>
      <w:r w:rsidRPr="00B14A58">
        <w:rPr>
          <w:rFonts w:ascii="標楷體" w:eastAsia="標楷體" w:hAnsi="標楷體"/>
          <w:color w:val="000000"/>
        </w:rPr>
        <w:t xml:space="preserve"> </w:t>
      </w:r>
      <w:r w:rsidRPr="00B14A58">
        <w:rPr>
          <w:rFonts w:ascii="標楷體" w:eastAsia="標楷體" w:hAnsi="標楷體" w:hint="eastAsia"/>
          <w:color w:val="000000"/>
        </w:rPr>
        <w:t>會計：</w:t>
      </w:r>
      <w:r w:rsidRPr="00B14A58">
        <w:rPr>
          <w:rFonts w:ascii="標楷體" w:eastAsia="標楷體" w:hAnsi="標楷體"/>
          <w:color w:val="000000"/>
        </w:rPr>
        <w:t xml:space="preserve">      </w:t>
      </w:r>
      <w:r w:rsidRPr="00B14A58">
        <w:rPr>
          <w:rFonts w:ascii="標楷體" w:eastAsia="標楷體" w:hAnsi="標楷體" w:hint="eastAsia"/>
          <w:color w:val="000000"/>
        </w:rPr>
        <w:t xml:space="preserve">   </w:t>
      </w:r>
      <w:r w:rsidRPr="00B14A58">
        <w:rPr>
          <w:rFonts w:ascii="標楷體" w:eastAsia="標楷體" w:hAnsi="標楷體"/>
          <w:color w:val="000000"/>
        </w:rPr>
        <w:t xml:space="preserve">   </w:t>
      </w:r>
      <w:r w:rsidRPr="00B14A58">
        <w:rPr>
          <w:rFonts w:ascii="標楷體" w:eastAsia="標楷體" w:hAnsi="標楷體" w:hint="eastAsia"/>
          <w:color w:val="000000"/>
        </w:rPr>
        <w:t>製表：</w:t>
      </w:r>
    </w:p>
    <w:p w14:paraId="289A6659" w14:textId="77777777" w:rsidR="00055E2A" w:rsidRPr="00B14A58" w:rsidRDefault="00055E2A" w:rsidP="00055E2A">
      <w:pPr>
        <w:ind w:left="720" w:hangingChars="300" w:hanging="720"/>
        <w:jc w:val="both"/>
        <w:rPr>
          <w:rFonts w:ascii="標楷體" w:eastAsia="標楷體" w:hAnsi="標楷體" w:hint="eastAsia"/>
          <w:color w:val="000000"/>
        </w:rPr>
      </w:pPr>
      <w:r w:rsidRPr="00B14A58">
        <w:rPr>
          <w:rFonts w:ascii="標楷體" w:eastAsia="標楷體" w:hAnsi="標楷體"/>
          <w:color w:val="000000"/>
        </w:rPr>
        <w:t xml:space="preserve">         </w:t>
      </w:r>
      <w:r w:rsidRPr="00B14A58">
        <w:rPr>
          <w:rFonts w:ascii="標楷體" w:eastAsia="標楷體" w:hAnsi="標楷體" w:hint="eastAsia"/>
          <w:color w:val="000000"/>
        </w:rPr>
        <w:t xml:space="preserve">      </w:t>
      </w:r>
      <w:r w:rsidRPr="00B14A58">
        <w:rPr>
          <w:rFonts w:ascii="標楷體" w:eastAsia="標楷體" w:hAnsi="標楷體"/>
          <w:color w:val="000000"/>
        </w:rPr>
        <w:t xml:space="preserve"> </w:t>
      </w:r>
      <w:r w:rsidRPr="00B14A58">
        <w:rPr>
          <w:rFonts w:ascii="標楷體" w:eastAsia="標楷體" w:hAnsi="標楷體"/>
        </w:rPr>
        <w:t xml:space="preserve"> </w:t>
      </w:r>
      <w:r w:rsidRPr="00B14A58">
        <w:rPr>
          <w:rFonts w:ascii="標楷體" w:eastAsia="標楷體" w:hAnsi="標楷體" w:hint="eastAsia"/>
        </w:rPr>
        <w:t>（秘書長</w:t>
      </w:r>
      <w:r>
        <w:rPr>
          <w:rFonts w:ascii="標楷體" w:eastAsia="標楷體" w:hAnsi="標楷體" w:hint="eastAsia"/>
        </w:rPr>
        <w:t>或</w:t>
      </w:r>
      <w:r w:rsidRPr="00B14A58">
        <w:rPr>
          <w:rFonts w:ascii="標楷體" w:eastAsia="標楷體" w:hAnsi="標楷體" w:hint="eastAsia"/>
        </w:rPr>
        <w:t>秘書</w:t>
      </w:r>
      <w:r>
        <w:rPr>
          <w:rFonts w:ascii="標楷體" w:eastAsia="標楷體" w:hAnsi="標楷體" w:hint="eastAsia"/>
        </w:rPr>
        <w:t>、幹事</w:t>
      </w:r>
      <w:r w:rsidRPr="00B14A58">
        <w:rPr>
          <w:rFonts w:ascii="標楷體" w:eastAsia="標楷體" w:hAnsi="標楷體" w:hint="eastAsia"/>
        </w:rPr>
        <w:t>）</w:t>
      </w:r>
    </w:p>
    <w:p w14:paraId="46552B37" w14:textId="77777777" w:rsidR="00055E2A" w:rsidRPr="00B14A58" w:rsidRDefault="00055E2A" w:rsidP="00055E2A">
      <w:pPr>
        <w:rPr>
          <w:rFonts w:ascii="標楷體" w:eastAsia="標楷體" w:hAnsi="標楷體" w:hint="eastAsia"/>
          <w:color w:val="000000"/>
        </w:rPr>
      </w:pPr>
    </w:p>
    <w:p w14:paraId="4C67B060" w14:textId="77777777" w:rsidR="00055E2A" w:rsidRPr="00B14A58" w:rsidRDefault="00055E2A" w:rsidP="00055E2A">
      <w:pPr>
        <w:rPr>
          <w:rFonts w:ascii="標楷體" w:eastAsia="標楷體" w:hAnsi="標楷體" w:hint="eastAsia"/>
          <w:color w:val="000000"/>
        </w:rPr>
      </w:pPr>
    </w:p>
    <w:p w14:paraId="40E63315" w14:textId="77777777" w:rsidR="00055E2A" w:rsidRPr="00115A0E" w:rsidRDefault="00055E2A" w:rsidP="00055E2A">
      <w:pPr>
        <w:ind w:left="720" w:hangingChars="300" w:hanging="720"/>
        <w:jc w:val="both"/>
        <w:rPr>
          <w:rFonts w:eastAsia="標楷體" w:hint="eastAsia"/>
          <w:color w:val="000000"/>
        </w:rPr>
      </w:pPr>
    </w:p>
    <w:p w14:paraId="5A428F29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67AEC44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74C6B468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0603F378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609FF578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7398E33E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B52BBE2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3FFE9868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25299650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7784E4F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6D60FEF8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3D225ADE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6A04CA57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54D367B0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D3D9CFC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FBC456A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04BFD37F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E215666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6FFC67C9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12676F7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7BAEBFC3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79FF9A77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5DD5C688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6D2E409F" w14:textId="77777777" w:rsidR="00055E2A" w:rsidRDefault="00055E2A" w:rsidP="00380C0E">
      <w:pPr>
        <w:adjustRightInd w:val="0"/>
        <w:snapToGrid w:val="0"/>
        <w:spacing w:line="240" w:lineRule="atLeast"/>
        <w:rPr>
          <w:rFonts w:ascii="標楷體" w:eastAsia="標楷體" w:hAnsi="標楷體" w:hint="eastAsia"/>
        </w:rPr>
      </w:pPr>
    </w:p>
    <w:sectPr w:rsidR="00055E2A" w:rsidSect="00380C0E">
      <w:footerReference w:type="even" r:id="rId8"/>
      <w:footerReference w:type="default" r:id="rId9"/>
      <w:pgSz w:w="11906" w:h="16838" w:code="9"/>
      <w:pgMar w:top="1134" w:right="1134" w:bottom="215" w:left="1134" w:header="851" w:footer="992" w:gutter="0"/>
      <w:pgNumType w:start="13"/>
      <w:cols w:space="425"/>
      <w:titlePg/>
      <w:docGrid w:linePitch="5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3DE6" w14:textId="77777777" w:rsidR="009C12DE" w:rsidRDefault="009C12DE">
      <w:r>
        <w:separator/>
      </w:r>
    </w:p>
  </w:endnote>
  <w:endnote w:type="continuationSeparator" w:id="0">
    <w:p w14:paraId="78AC1DF4" w14:textId="77777777" w:rsidR="009C12DE" w:rsidRDefault="009C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686E" w14:textId="77777777" w:rsidR="00DA68B0" w:rsidRDefault="00DA68B0" w:rsidP="007057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E2A2DFC" w14:textId="77777777" w:rsidR="00DA68B0" w:rsidRDefault="00DA68B0">
    <w:pPr>
      <w:ind w:right="360"/>
    </w:pPr>
    <w:r>
      <w:continuationSeparato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A438" w14:textId="77777777" w:rsidR="00DA68B0" w:rsidRDefault="00DA68B0" w:rsidP="007057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0C0E">
      <w:rPr>
        <w:rStyle w:val="a4"/>
        <w:noProof/>
      </w:rPr>
      <w:t>24</w:t>
    </w:r>
    <w:r>
      <w:rPr>
        <w:rStyle w:val="a4"/>
      </w:rPr>
      <w:fldChar w:fldCharType="end"/>
    </w:r>
  </w:p>
  <w:p w14:paraId="68A2A479" w14:textId="77777777" w:rsidR="00DA68B0" w:rsidRDefault="00DA68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A889" w14:textId="77777777" w:rsidR="009C12DE" w:rsidRDefault="009C12DE">
      <w:r>
        <w:separator/>
      </w:r>
    </w:p>
  </w:footnote>
  <w:footnote w:type="continuationSeparator" w:id="0">
    <w:p w14:paraId="0F87C573" w14:textId="77777777" w:rsidR="009C12DE" w:rsidRDefault="009C1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A360F"/>
    <w:multiLevelType w:val="hybridMultilevel"/>
    <w:tmpl w:val="25A47AF4"/>
    <w:lvl w:ilvl="0" w:tplc="F4EA5646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D7F4510"/>
    <w:multiLevelType w:val="hybridMultilevel"/>
    <w:tmpl w:val="E4DC75D6"/>
    <w:lvl w:ilvl="0" w:tplc="F63ACF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33263910">
    <w:abstractNumId w:val="1"/>
  </w:num>
  <w:num w:numId="2" w16cid:durableId="122024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22"/>
    <w:rsid w:val="00007468"/>
    <w:rsid w:val="00037973"/>
    <w:rsid w:val="00055E2A"/>
    <w:rsid w:val="000B3463"/>
    <w:rsid w:val="00116D9B"/>
    <w:rsid w:val="001F3A5E"/>
    <w:rsid w:val="002965C2"/>
    <w:rsid w:val="00333E58"/>
    <w:rsid w:val="00380C0E"/>
    <w:rsid w:val="004422B6"/>
    <w:rsid w:val="004524EF"/>
    <w:rsid w:val="0049468F"/>
    <w:rsid w:val="00497922"/>
    <w:rsid w:val="004B500E"/>
    <w:rsid w:val="004D1B5B"/>
    <w:rsid w:val="004D3F83"/>
    <w:rsid w:val="004F07AD"/>
    <w:rsid w:val="00543B85"/>
    <w:rsid w:val="00673846"/>
    <w:rsid w:val="006F3BBB"/>
    <w:rsid w:val="007057E1"/>
    <w:rsid w:val="00733EFD"/>
    <w:rsid w:val="00995436"/>
    <w:rsid w:val="009C12DE"/>
    <w:rsid w:val="009F571B"/>
    <w:rsid w:val="00A9514F"/>
    <w:rsid w:val="00BE3F90"/>
    <w:rsid w:val="00C05EC9"/>
    <w:rsid w:val="00C43586"/>
    <w:rsid w:val="00C97F93"/>
    <w:rsid w:val="00D17DF3"/>
    <w:rsid w:val="00D23301"/>
    <w:rsid w:val="00D463CC"/>
    <w:rsid w:val="00D54B2C"/>
    <w:rsid w:val="00DA68B0"/>
    <w:rsid w:val="00E04821"/>
    <w:rsid w:val="00E420F9"/>
    <w:rsid w:val="00E55C26"/>
    <w:rsid w:val="00E73869"/>
    <w:rsid w:val="00E968E6"/>
    <w:rsid w:val="00EA3EBC"/>
    <w:rsid w:val="00ED1CEC"/>
    <w:rsid w:val="00EF5C4C"/>
    <w:rsid w:val="00F32246"/>
    <w:rsid w:val="00F3503C"/>
    <w:rsid w:val="00FC364C"/>
    <w:rsid w:val="00FC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F1A0FC"/>
  <w15:chartTrackingRefBased/>
  <w15:docId w15:val="{3525B6F3-9BDB-40B2-BCE3-3BF99D41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792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97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497922"/>
  </w:style>
  <w:style w:type="paragraph" w:styleId="a5">
    <w:name w:val="header"/>
    <w:basedOn w:val="a"/>
    <w:rsid w:val="00497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Date"/>
    <w:basedOn w:val="a"/>
    <w:next w:val="a"/>
    <w:rsid w:val="00055E2A"/>
    <w:pPr>
      <w:jc w:val="right"/>
    </w:pPr>
  </w:style>
  <w:style w:type="character" w:styleId="a7">
    <w:name w:val="annotation reference"/>
    <w:basedOn w:val="a0"/>
    <w:semiHidden/>
    <w:rsid w:val="00055E2A"/>
    <w:rPr>
      <w:sz w:val="18"/>
      <w:szCs w:val="18"/>
    </w:rPr>
  </w:style>
  <w:style w:type="paragraph" w:styleId="a8">
    <w:name w:val="annotation text"/>
    <w:basedOn w:val="a"/>
    <w:semiHidden/>
    <w:rsid w:val="00055E2A"/>
  </w:style>
  <w:style w:type="paragraph" w:styleId="a9">
    <w:name w:val="annotation subject"/>
    <w:basedOn w:val="a8"/>
    <w:next w:val="a8"/>
    <w:semiHidden/>
    <w:rsid w:val="00055E2A"/>
    <w:rPr>
      <w:b/>
      <w:bCs/>
    </w:rPr>
  </w:style>
  <w:style w:type="paragraph" w:styleId="aa">
    <w:name w:val="Balloon Text"/>
    <w:basedOn w:val="a"/>
    <w:semiHidden/>
    <w:rsid w:val="00055E2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aw.moj.gov.tw/LawClass/LawSingle.aspx?Pcode=N0020001&amp;FLNO=4%20%20%20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2200</Words>
  <Characters>2642</Characters>
  <Application>Microsoft Office Word</Application>
  <DocSecurity>0</DocSecurity>
  <Lines>220</Lines>
  <Paragraphs>230</Paragraphs>
  <ScaleCrop>false</ScaleCrop>
  <Company>no</Company>
  <LinksUpToDate>false</LinksUpToDate>
  <CharactersWithSpaces>4612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http://law.moj.gov.tw/LawClass/LawSingle.aspx?Pcode=N0020001&amp;FLNO=4%20%20%20%20%20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範例</dc:title>
  <dc:subject/>
  <dc:creator>Administrator</dc:creator>
  <cp:keywords/>
  <dc:description/>
  <cp:lastModifiedBy>黃詩涵</cp:lastModifiedBy>
  <cp:revision>2</cp:revision>
  <dcterms:created xsi:type="dcterms:W3CDTF">2026-07-29T06:40:00Z</dcterms:created>
  <dcterms:modified xsi:type="dcterms:W3CDTF">2026-07-29T06:40:00Z</dcterms:modified>
</cp:coreProperties>
</file>