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A667" w14:textId="77777777" w:rsidR="00050E92" w:rsidRPr="00B76A54" w:rsidRDefault="00050E92" w:rsidP="00BE4BE2">
      <w:pPr>
        <w:spacing w:line="56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B76A54">
        <w:rPr>
          <w:rFonts w:ascii="標楷體" w:eastAsia="標楷體" w:hAnsi="標楷體" w:cs="標楷體" w:hint="eastAsia"/>
          <w:sz w:val="36"/>
          <w:szCs w:val="36"/>
        </w:rPr>
        <w:t>勞動基準法第</w:t>
      </w:r>
      <w:r w:rsidRPr="00B76A54">
        <w:rPr>
          <w:rFonts w:ascii="標楷體" w:eastAsia="標楷體" w:hAnsi="標楷體" w:cs="標楷體"/>
          <w:sz w:val="36"/>
          <w:szCs w:val="36"/>
        </w:rPr>
        <w:t>23</w:t>
      </w:r>
      <w:r w:rsidRPr="00B76A54">
        <w:rPr>
          <w:rFonts w:ascii="標楷體" w:eastAsia="標楷體" w:hAnsi="標楷體" w:cs="標楷體" w:hint="eastAsia"/>
          <w:sz w:val="36"/>
          <w:szCs w:val="36"/>
        </w:rPr>
        <w:t>條第</w:t>
      </w:r>
      <w:r w:rsidRPr="00B76A54">
        <w:rPr>
          <w:rFonts w:ascii="標楷體" w:eastAsia="標楷體" w:hAnsi="標楷體" w:cs="標楷體"/>
          <w:sz w:val="36"/>
          <w:szCs w:val="36"/>
        </w:rPr>
        <w:t>1</w:t>
      </w:r>
      <w:r w:rsidRPr="00B76A54">
        <w:rPr>
          <w:rFonts w:ascii="標楷體" w:eastAsia="標楷體" w:hAnsi="標楷體" w:cs="標楷體" w:hint="eastAsia"/>
          <w:sz w:val="36"/>
          <w:szCs w:val="36"/>
        </w:rPr>
        <w:t>項</w:t>
      </w:r>
    </w:p>
    <w:p w14:paraId="7DB37C48" w14:textId="77777777" w:rsidR="00050E92" w:rsidRPr="00B76A54" w:rsidRDefault="00050E92" w:rsidP="00F26F56">
      <w:pPr>
        <w:spacing w:line="560" w:lineRule="exact"/>
        <w:ind w:leftChars="59" w:left="142"/>
        <w:jc w:val="center"/>
        <w:outlineLvl w:val="0"/>
        <w:rPr>
          <w:rFonts w:ascii="標楷體" w:eastAsia="標楷體" w:hAnsi="標楷體" w:cs="Times New Roman"/>
          <w:sz w:val="36"/>
          <w:szCs w:val="36"/>
        </w:rPr>
      </w:pPr>
      <w:r w:rsidRPr="00B76A54">
        <w:rPr>
          <w:rFonts w:ascii="標楷體" w:eastAsia="標楷體" w:hAnsi="標楷體" w:cs="標楷體" w:hint="eastAsia"/>
          <w:sz w:val="36"/>
          <w:szCs w:val="36"/>
        </w:rPr>
        <w:t>「工資各項目計算方式明細」之參考例</w:t>
      </w:r>
    </w:p>
    <w:p w14:paraId="69B3BF34" w14:textId="77777777" w:rsidR="00050E92" w:rsidRPr="005D68E7" w:rsidRDefault="00050E92" w:rsidP="005D68E7">
      <w:pPr>
        <w:outlineLvl w:val="0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  <w:r w:rsidRPr="00B76A54">
        <w:rPr>
          <w:rFonts w:ascii="標楷體" w:eastAsia="標楷體" w:hAnsi="標楷體" w:cs="標楷體" w:hint="eastAsia"/>
          <w:sz w:val="28"/>
          <w:szCs w:val="28"/>
          <w:shd w:val="pct15" w:color="auto" w:fill="FFFFFF"/>
        </w:rPr>
        <w:t>參考例一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105"/>
        <w:gridCol w:w="1257"/>
        <w:gridCol w:w="1607"/>
        <w:gridCol w:w="1048"/>
        <w:gridCol w:w="1282"/>
        <w:gridCol w:w="1694"/>
        <w:gridCol w:w="1106"/>
        <w:gridCol w:w="399"/>
      </w:tblGrid>
      <w:tr w:rsidR="00050E92" w:rsidRPr="00096DAB" w14:paraId="75071496" w14:textId="77777777">
        <w:trPr>
          <w:trHeight w:val="41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2135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部門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B6A3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○○○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5086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姓名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FF31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○○○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FE4D4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薪資月份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4D51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○年○月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4EE06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到（離）職日期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C459A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○年○月○日</w:t>
            </w:r>
          </w:p>
        </w:tc>
      </w:tr>
      <w:tr w:rsidR="00050E92" w:rsidRPr="00096DAB" w14:paraId="43046EBC" w14:textId="77777777">
        <w:trPr>
          <w:gridAfter w:val="1"/>
          <w:wAfter w:w="399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B135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職稱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41BB1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○○○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71C2F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入帳日期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0A79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○年○月○日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7DCD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轉帳帳號</w:t>
            </w: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0401" w14:textId="77777777" w:rsidR="00050E92" w:rsidRPr="00096DAB" w:rsidRDefault="00050E92" w:rsidP="00096DAB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1C18EA01" w14:textId="77777777" w:rsidR="00050E92" w:rsidRDefault="00050E92">
      <w:pPr>
        <w:rPr>
          <w:rFonts w:cs="Times New Roman"/>
          <w:noProof/>
        </w:rPr>
      </w:pPr>
    </w:p>
    <w:tbl>
      <w:tblPr>
        <w:tblW w:w="9822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6"/>
        <w:gridCol w:w="44"/>
        <w:gridCol w:w="1091"/>
        <w:gridCol w:w="425"/>
        <w:gridCol w:w="903"/>
        <w:gridCol w:w="657"/>
        <w:gridCol w:w="504"/>
        <w:gridCol w:w="1003"/>
        <w:gridCol w:w="1033"/>
        <w:gridCol w:w="938"/>
        <w:gridCol w:w="1006"/>
        <w:gridCol w:w="476"/>
        <w:gridCol w:w="896"/>
      </w:tblGrid>
      <w:tr w:rsidR="00050E92" w:rsidRPr="00096DAB" w14:paraId="3E5AAF38" w14:textId="77777777">
        <w:trPr>
          <w:trHeight w:val="63"/>
        </w:trPr>
        <w:tc>
          <w:tcPr>
            <w:tcW w:w="54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5FBB0" w14:textId="77777777" w:rsidR="00050E92" w:rsidRPr="00B864B0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19"/>
                <w:szCs w:val="19"/>
              </w:rPr>
            </w:pPr>
            <w:r w:rsidRPr="00B864B0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9"/>
                <w:szCs w:val="19"/>
              </w:rPr>
              <w:t>應發項目</w:t>
            </w:r>
          </w:p>
        </w:tc>
        <w:tc>
          <w:tcPr>
            <w:tcW w:w="4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41D0" w14:textId="77777777" w:rsidR="00050E92" w:rsidRPr="00B864B0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19"/>
                <w:szCs w:val="19"/>
              </w:rPr>
            </w:pPr>
            <w:r w:rsidRPr="00B864B0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9"/>
                <w:szCs w:val="19"/>
              </w:rPr>
              <w:t>應扣項目</w:t>
            </w:r>
          </w:p>
        </w:tc>
      </w:tr>
      <w:tr w:rsidR="00050E92" w:rsidRPr="00096DAB" w14:paraId="1B68DC6D" w14:textId="77777777">
        <w:trPr>
          <w:trHeight w:val="67"/>
        </w:trPr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0BBFB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項目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384E59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金額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26EB7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加班別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FE6024" w14:textId="77777777" w:rsidR="00050E92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倍率</w:t>
            </w:r>
          </w:p>
          <w:p w14:paraId="7EBAE9B7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(F)</w:t>
            </w:r>
          </w:p>
        </w:tc>
        <w:tc>
          <w:tcPr>
            <w:tcW w:w="4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3A50ADD" w14:textId="77777777" w:rsidR="00050E92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時數</w:t>
            </w:r>
          </w:p>
          <w:p w14:paraId="4D9EA404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(G)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06FE39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加班費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(E)x(F)x(G)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53C991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勞工自負額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E6898FD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金額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DC20F89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缺勤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8DAA45A" w14:textId="77777777" w:rsidR="00050E92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時數</w:t>
            </w:r>
          </w:p>
          <w:p w14:paraId="26E009A2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(H)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DE45C5" w14:textId="77777777" w:rsidR="00050E92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金額</w:t>
            </w:r>
          </w:p>
          <w:p w14:paraId="19278011" w14:textId="77777777" w:rsidR="00050E92" w:rsidRPr="000225D5" w:rsidRDefault="00050E92" w:rsidP="000225D5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(E)x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H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</w:tr>
      <w:tr w:rsidR="00050E92" w:rsidRPr="00096DAB" w14:paraId="5BA52EF9" w14:textId="77777777">
        <w:trPr>
          <w:trHeight w:val="89"/>
        </w:trPr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09AE" w14:textId="77777777" w:rsidR="00050E92" w:rsidRPr="000225D5" w:rsidRDefault="00050E92" w:rsidP="00D826D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本薪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C92802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10BFB9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平日加班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04B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1/3</w:t>
            </w:r>
          </w:p>
        </w:tc>
        <w:tc>
          <w:tcPr>
            <w:tcW w:w="4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A62C1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AB8AB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3B9F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勞保費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F6C2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72EE" w14:textId="77777777" w:rsidR="00050E92" w:rsidRPr="000225D5" w:rsidRDefault="00050E92" w:rsidP="00C932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事假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D114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AEC41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41B3634D" w14:textId="77777777">
        <w:trPr>
          <w:trHeight w:val="142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DC06" w14:textId="77777777" w:rsidR="00050E92" w:rsidRPr="000225D5" w:rsidRDefault="00050E92" w:rsidP="00D826D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伙食津貼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90BCA8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2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30D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9016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2/3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7769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8DD5E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BE6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健保費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89AB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5DAD" w14:textId="77777777" w:rsidR="00050E92" w:rsidRPr="000225D5" w:rsidRDefault="00050E92" w:rsidP="00C932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病假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C017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191124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02811E98" w14:textId="77777777">
        <w:trPr>
          <w:trHeight w:val="63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56EB" w14:textId="77777777" w:rsidR="00050E92" w:rsidRPr="000225D5" w:rsidRDefault="00050E92" w:rsidP="00D826D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全勤獎金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1435F5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66E7DF" w14:textId="77777777" w:rsidR="00050E92" w:rsidRPr="000225D5" w:rsidRDefault="00050E92" w:rsidP="0036631E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休假日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出勤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A3731" w14:textId="77777777" w:rsidR="00050E92" w:rsidRPr="00680C9C" w:rsidRDefault="00050E92" w:rsidP="00680C9C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8"/>
                <w:szCs w:val="18"/>
              </w:rPr>
            </w:pPr>
            <w:r w:rsidRPr="00680C9C"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  <w:t>8</w:t>
            </w: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小時以內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4331" w14:textId="77777777" w:rsidR="00050E92" w:rsidRPr="000225D5" w:rsidRDefault="00050E92" w:rsidP="008D5F67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9A5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B72EC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67B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職工福利金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660B2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739E" w14:textId="77777777" w:rsidR="00050E92" w:rsidRDefault="00050E92" w:rsidP="008D5F67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遲到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早退</w:t>
            </w:r>
          </w:p>
          <w:p w14:paraId="3AC83DE7" w14:textId="77777777" w:rsidR="00050E92" w:rsidRPr="000225D5" w:rsidRDefault="00050E92" w:rsidP="008D5F67">
            <w:pPr>
              <w:widowControl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扣款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(E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÷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60)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A807" w14:textId="77777777" w:rsidR="00050E92" w:rsidRPr="000225D5" w:rsidRDefault="00050E92" w:rsidP="00C93269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分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69D79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577D91FC" w14:textId="77777777">
        <w:trPr>
          <w:trHeight w:val="141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30F" w14:textId="77777777" w:rsidR="00050E92" w:rsidRPr="000225D5" w:rsidRDefault="00050E92" w:rsidP="00D826D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績效獎金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A235E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F9B189" w14:textId="77777777" w:rsidR="00050E92" w:rsidRDefault="00050E92" w:rsidP="00680C9C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1CA278" w14:textId="77777777" w:rsidR="00050E92" w:rsidRPr="00680C9C" w:rsidRDefault="00050E92" w:rsidP="00680C9C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8"/>
                <w:szCs w:val="18"/>
              </w:rPr>
            </w:pP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逾</w:t>
            </w:r>
            <w:r w:rsidRPr="00680C9C"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  <w:t>8</w:t>
            </w: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小時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BD4B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7CF1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6FC3E0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3626" w14:textId="77777777" w:rsidR="00050E92" w:rsidRPr="000225D5" w:rsidRDefault="00050E92" w:rsidP="008D5F67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勞工自願提繳退休金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3E7A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58CA9" w14:textId="77777777" w:rsidR="00050E92" w:rsidRPr="000225D5" w:rsidRDefault="00050E92" w:rsidP="00C93269">
            <w:pPr>
              <w:widowControl/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0E07" w14:textId="77777777" w:rsidR="00050E92" w:rsidRPr="000225D5" w:rsidRDefault="00050E92" w:rsidP="00C93269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410C3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19023845" w14:textId="77777777">
        <w:trPr>
          <w:trHeight w:val="50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56C1" w14:textId="77777777" w:rsidR="00050E92" w:rsidRPr="000225D5" w:rsidRDefault="00050E92" w:rsidP="00D826D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職務加給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4AD44D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B90" w14:textId="77777777" w:rsidR="00050E92" w:rsidRPr="00997AC3" w:rsidRDefault="00050E92" w:rsidP="000225D5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B8FD" w14:textId="77777777" w:rsidR="00050E92" w:rsidRPr="00997AC3" w:rsidRDefault="00050E92" w:rsidP="000225D5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FAE68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2/3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2A638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7F956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48D8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E3153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73976" w14:textId="77777777" w:rsidR="00050E92" w:rsidRPr="000225D5" w:rsidRDefault="00050E92" w:rsidP="00C93269">
            <w:pPr>
              <w:widowControl/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43B74" w14:textId="77777777" w:rsidR="00050E92" w:rsidRPr="000225D5" w:rsidRDefault="00050E92" w:rsidP="00C93269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E9DE4F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4DD676DA" w14:textId="77777777">
        <w:trPr>
          <w:trHeight w:val="63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720E" w14:textId="77777777" w:rsidR="00050E92" w:rsidRPr="000225D5" w:rsidRDefault="00050E92" w:rsidP="002474A5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654565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E242A61" w14:textId="77777777" w:rsidR="00050E92" w:rsidRPr="000225D5" w:rsidRDefault="00050E92" w:rsidP="00BA07AA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休息日加班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A9A4B" w14:textId="77777777" w:rsidR="00050E92" w:rsidRPr="00680C9C" w:rsidRDefault="00050E92" w:rsidP="008F1E20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8"/>
                <w:szCs w:val="18"/>
              </w:rPr>
            </w:pPr>
            <w:r w:rsidRPr="00680C9C"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  <w:t>8</w:t>
            </w: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小時以內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DD48F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5D53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18F7C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FAE3" w14:textId="77777777" w:rsidR="00050E92" w:rsidRPr="000225D5" w:rsidRDefault="00050E92" w:rsidP="009D03CD">
            <w:pPr>
              <w:widowControl/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3D5FF" w14:textId="77777777" w:rsidR="00050E92" w:rsidRPr="000225D5" w:rsidRDefault="00050E92" w:rsidP="009D03CD">
            <w:pPr>
              <w:widowControl/>
              <w:spacing w:line="300" w:lineRule="exac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511C" w14:textId="77777777" w:rsidR="00050E92" w:rsidRPr="000225D5" w:rsidRDefault="00050E92" w:rsidP="000906F9">
            <w:pPr>
              <w:widowControl/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55EDD" w14:textId="77777777" w:rsidR="00050E92" w:rsidRPr="000225D5" w:rsidRDefault="00050E92" w:rsidP="00C93269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B506E6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3BACDA92" w14:textId="77777777">
        <w:trPr>
          <w:trHeight w:val="324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661B" w14:textId="77777777" w:rsidR="00050E92" w:rsidRPr="000225D5" w:rsidRDefault="00050E92" w:rsidP="008D1D22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4BFCA4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27E975" w14:textId="77777777" w:rsidR="00050E92" w:rsidRPr="00997AC3" w:rsidRDefault="00050E92" w:rsidP="008F1E20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0B17" w14:textId="77777777" w:rsidR="00050E92" w:rsidRPr="00997AC3" w:rsidRDefault="00050E92" w:rsidP="008F1E20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462C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1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2/3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F780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5DCA88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DE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DCB1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117C4" w14:textId="77777777" w:rsidR="00050E92" w:rsidRPr="000225D5" w:rsidRDefault="00050E92" w:rsidP="00C93269">
            <w:pPr>
              <w:widowControl/>
              <w:spacing w:line="3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98D26" w14:textId="77777777" w:rsidR="00050E92" w:rsidRPr="000225D5" w:rsidRDefault="00050E92" w:rsidP="00C93269">
            <w:pPr>
              <w:widowControl/>
              <w:jc w:val="right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18C79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7A247B1A" w14:textId="77777777">
        <w:trPr>
          <w:trHeight w:val="50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E53C" w14:textId="77777777" w:rsidR="00050E92" w:rsidRPr="000225D5" w:rsidRDefault="00050E92" w:rsidP="00456A86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C129A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75B1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9AF50" w14:textId="77777777" w:rsidR="00050E92" w:rsidRPr="00680C9C" w:rsidRDefault="00050E92" w:rsidP="008F1E20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8"/>
                <w:szCs w:val="18"/>
              </w:rPr>
            </w:pP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逾</w:t>
            </w:r>
            <w:r w:rsidRPr="00680C9C">
              <w:rPr>
                <w:rFonts w:ascii="標楷體" w:eastAsia="標楷體" w:hAnsi="標楷體" w:cs="標楷體"/>
                <w:color w:val="000000"/>
                <w:kern w:val="0"/>
                <w:sz w:val="18"/>
                <w:szCs w:val="18"/>
              </w:rPr>
              <w:t>8</w:t>
            </w:r>
            <w:r w:rsidRPr="00680C9C">
              <w:rPr>
                <w:rFonts w:ascii="標楷體" w:eastAsia="標楷體" w:hAnsi="標楷體" w:cs="標楷體" w:hint="eastAsia"/>
                <w:color w:val="000000"/>
                <w:kern w:val="0"/>
                <w:sz w:val="18"/>
                <w:szCs w:val="18"/>
              </w:rPr>
              <w:t>小時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69C0" w14:textId="77777777" w:rsidR="00050E92" w:rsidRPr="000225D5" w:rsidRDefault="00050E92" w:rsidP="008F1E2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2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6"/>
                <w:szCs w:val="16"/>
              </w:rPr>
              <w:t>2/3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D4D9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226A77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24B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068C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41E0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8F7E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1ACC83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376E386A" w14:textId="77777777">
        <w:trPr>
          <w:trHeight w:val="324"/>
        </w:trPr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9984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754D93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B41A" w14:textId="77777777" w:rsidR="00050E92" w:rsidRPr="000225D5" w:rsidRDefault="00050E92" w:rsidP="00B864B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合計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(B)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33006" w14:textId="77777777" w:rsidR="00050E92" w:rsidRPr="000225D5" w:rsidRDefault="00050E92" w:rsidP="001B716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○○○○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233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779A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367F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12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99696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40891459" w14:textId="77777777">
        <w:trPr>
          <w:trHeight w:val="324"/>
        </w:trPr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0EBB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7CD5B4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35F4" w14:textId="77777777" w:rsidR="00050E92" w:rsidRPr="000225D5" w:rsidRDefault="00050E92" w:rsidP="00B864B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本月選擇補休時數（Ⅱ）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5AA21" w14:textId="77777777" w:rsidR="00050E92" w:rsidRPr="000225D5" w:rsidRDefault="00050E92" w:rsidP="001B716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○○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小時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A1AF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8D6B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095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A67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D355A3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78BFFBDA" w14:textId="77777777">
        <w:trPr>
          <w:trHeight w:val="324"/>
        </w:trPr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74C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328CA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98E8D" w14:textId="77777777" w:rsidR="00050E92" w:rsidRPr="000225D5" w:rsidRDefault="00050E92" w:rsidP="0042562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加班總時數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6216" w14:textId="77777777" w:rsidR="00050E92" w:rsidRPr="000225D5" w:rsidRDefault="00050E92" w:rsidP="001B716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○○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小時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959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7E8FD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1C8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6B079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2D025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2BE1A0DA" w14:textId="77777777">
        <w:trPr>
          <w:trHeight w:val="324"/>
        </w:trPr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CD22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2383C5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DE21" w14:textId="77777777" w:rsidR="00050E92" w:rsidRPr="00B864B0" w:rsidRDefault="00050E92" w:rsidP="00B864B0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kern w:val="0"/>
                <w:sz w:val="19"/>
                <w:szCs w:val="19"/>
              </w:rPr>
            </w:pPr>
            <w:r w:rsidRPr="00B864B0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19"/>
                <w:szCs w:val="19"/>
              </w:rPr>
              <w:t>其他應發項目</w:t>
            </w: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906F5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金額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C7F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C9F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2BE0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1C599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96665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335273F9" w14:textId="77777777">
        <w:trPr>
          <w:trHeight w:val="324"/>
        </w:trPr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A55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79B6D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6D80" w14:textId="77777777" w:rsidR="00050E92" w:rsidRPr="00B864B0" w:rsidRDefault="00050E92" w:rsidP="00B864B0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未休特別休假工資</w:t>
            </w: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2FBD97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078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265F7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76BE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E31D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AABE4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050E92" w:rsidRPr="00096DAB" w14:paraId="31B26F77" w14:textId="77777777">
        <w:trPr>
          <w:trHeight w:val="324"/>
        </w:trPr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7EA8D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2E0DEB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8E363" w14:textId="77777777" w:rsidR="00050E92" w:rsidRPr="000225D5" w:rsidRDefault="00050E92" w:rsidP="00B864B0">
            <w:pPr>
              <w:widowControl/>
              <w:spacing w:line="200" w:lineRule="exact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屆期未補休折發工資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981FD6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A2A88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90EA2C9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187CAC5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17AA18F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94DB6A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2A1B9295" w14:textId="77777777">
        <w:trPr>
          <w:trHeight w:val="528"/>
        </w:trPr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6AE8AC" w14:textId="77777777" w:rsidR="00050E92" w:rsidRPr="000225D5" w:rsidRDefault="00050E92" w:rsidP="006A1540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合計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(A)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6CCA0E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○○○○○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03E13" w14:textId="77777777" w:rsidR="00050E92" w:rsidRPr="000225D5" w:rsidRDefault="00050E92" w:rsidP="00B864B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合計（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C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）</w:t>
            </w:r>
          </w:p>
        </w:tc>
        <w:tc>
          <w:tcPr>
            <w:tcW w:w="150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AA2136" w14:textId="77777777" w:rsidR="00050E92" w:rsidRPr="000225D5" w:rsidRDefault="00050E92" w:rsidP="00B864B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○○○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90B4D" w14:textId="77777777" w:rsidR="00050E92" w:rsidRPr="000225D5" w:rsidRDefault="00050E92" w:rsidP="001B716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合計（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D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）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C37E63" w14:textId="77777777" w:rsidR="00050E92" w:rsidRPr="000225D5" w:rsidRDefault="00050E92" w:rsidP="001B716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○○○○　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3D467B8" w14:textId="77777777" w:rsidR="00050E92" w:rsidRPr="000225D5" w:rsidRDefault="00050E92" w:rsidP="00B864B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合計（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E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）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9BC9D1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9A5E2C" w14:textId="77777777" w:rsidR="00050E92" w:rsidRPr="000225D5" w:rsidRDefault="00050E92" w:rsidP="000225D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○○○○　</w:t>
            </w:r>
          </w:p>
        </w:tc>
      </w:tr>
      <w:tr w:rsidR="00050E92" w:rsidRPr="00096DAB" w14:paraId="455649E7" w14:textId="77777777">
        <w:trPr>
          <w:trHeight w:val="480"/>
        </w:trPr>
        <w:tc>
          <w:tcPr>
            <w:tcW w:w="19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1460" w14:textId="77777777" w:rsidR="00050E92" w:rsidRPr="000225D5" w:rsidRDefault="00050E92" w:rsidP="00D71EBC">
            <w:pPr>
              <w:widowControl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平日每小時工資額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(E)=(A)</w:t>
            </w: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÷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240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9433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F1C9A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3" w:type="dxa"/>
            <w:tcBorders>
              <w:top w:val="single" w:sz="12" w:space="0" w:color="auto"/>
            </w:tcBorders>
          </w:tcPr>
          <w:p w14:paraId="76D9230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9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0ACCB" w14:textId="77777777" w:rsidR="00050E92" w:rsidRPr="000225D5" w:rsidRDefault="00050E92" w:rsidP="00D71E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7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1898B" w14:textId="77777777" w:rsidR="00050E92" w:rsidRPr="000225D5" w:rsidRDefault="00050E92" w:rsidP="00D71E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050E92" w:rsidRPr="00096DAB" w14:paraId="6CB46F92" w14:textId="77777777" w:rsidTr="00631EB6">
        <w:trPr>
          <w:trHeight w:val="357"/>
        </w:trPr>
        <w:tc>
          <w:tcPr>
            <w:tcW w:w="847" w:type="dxa"/>
            <w:tcBorders>
              <w:top w:val="single" w:sz="12" w:space="0" w:color="auto"/>
            </w:tcBorders>
            <w:vAlign w:val="center"/>
          </w:tcPr>
          <w:p w14:paraId="1A5DFA70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225D5429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</w:tcBorders>
            <w:vAlign w:val="center"/>
          </w:tcPr>
          <w:p w14:paraId="71726895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</w:tcBorders>
            <w:vAlign w:val="center"/>
          </w:tcPr>
          <w:p w14:paraId="4D23051A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504" w:type="dxa"/>
            <w:vAlign w:val="center"/>
          </w:tcPr>
          <w:p w14:paraId="5387A2B7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03" w:type="dxa"/>
            <w:tcBorders>
              <w:right w:val="single" w:sz="12" w:space="0" w:color="auto"/>
            </w:tcBorders>
          </w:tcPr>
          <w:p w14:paraId="157A3261" w14:textId="77777777" w:rsidR="00050E92" w:rsidRPr="000225D5" w:rsidRDefault="00050E92" w:rsidP="000225D5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9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B7C4C" w14:textId="77777777" w:rsidR="00050E92" w:rsidRDefault="00050E92" w:rsidP="0097718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實發金額</w:t>
            </w:r>
          </w:p>
          <w:p w14:paraId="640C26E8" w14:textId="77777777" w:rsidR="00050E92" w:rsidRPr="000225D5" w:rsidRDefault="00050E92" w:rsidP="00C4426C">
            <w:pPr>
              <w:widowControl/>
              <w:jc w:val="center"/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</w:pP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(A)+(B)+(C)-(D)-(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E</w:t>
            </w:r>
            <w:r w:rsidRPr="000225D5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2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D6E12" w14:textId="77777777" w:rsidR="00050E92" w:rsidRPr="000225D5" w:rsidRDefault="00050E92" w:rsidP="00D71E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19"/>
                <w:szCs w:val="19"/>
              </w:rPr>
            </w:pPr>
          </w:p>
        </w:tc>
      </w:tr>
    </w:tbl>
    <w:p w14:paraId="6129155F" w14:textId="77777777" w:rsidR="00562FA4" w:rsidRPr="00562FA4" w:rsidRDefault="00562FA4" w:rsidP="00562FA4">
      <w:pPr>
        <w:rPr>
          <w:vanish/>
        </w:rPr>
      </w:pPr>
    </w:p>
    <w:tbl>
      <w:tblPr>
        <w:tblpPr w:leftFromText="180" w:rightFromText="180" w:vertAnchor="page" w:horzAnchor="margin" w:tblpY="13012"/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2"/>
        <w:gridCol w:w="980"/>
        <w:gridCol w:w="2766"/>
        <w:gridCol w:w="832"/>
        <w:gridCol w:w="1660"/>
        <w:gridCol w:w="830"/>
      </w:tblGrid>
      <w:tr w:rsidR="00631EB6" w:rsidRPr="00096DAB" w14:paraId="562EA9E0" w14:textId="77777777" w:rsidTr="00821762">
        <w:trPr>
          <w:trHeight w:val="149"/>
        </w:trPr>
        <w:tc>
          <w:tcPr>
            <w:tcW w:w="18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B58F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個人特別休假</w:t>
            </w:r>
          </w:p>
        </w:tc>
        <w:tc>
          <w:tcPr>
            <w:tcW w:w="18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2CC79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個人加班補休</w:t>
            </w:r>
          </w:p>
        </w:tc>
        <w:tc>
          <w:tcPr>
            <w:tcW w:w="129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B072B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公司提撥退休金</w:t>
            </w:r>
          </w:p>
        </w:tc>
      </w:tr>
      <w:tr w:rsidR="00631EB6" w:rsidRPr="00096DAB" w14:paraId="06C64E7C" w14:textId="77777777" w:rsidTr="00821762">
        <w:trPr>
          <w:trHeight w:val="149"/>
        </w:trPr>
        <w:tc>
          <w:tcPr>
            <w:tcW w:w="18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7EB7D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請休期間：　年　月　日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>-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　年　月　日</w:t>
            </w:r>
          </w:p>
        </w:tc>
        <w:tc>
          <w:tcPr>
            <w:tcW w:w="18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F095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勞雇雙方約定之補休期限：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</w:p>
        </w:tc>
        <w:tc>
          <w:tcPr>
            <w:tcW w:w="1290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73342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631EB6" w:rsidRPr="00096DAB" w14:paraId="0619FBB2" w14:textId="77777777" w:rsidTr="00821762">
        <w:trPr>
          <w:trHeight w:val="187"/>
        </w:trPr>
        <w:tc>
          <w:tcPr>
            <w:tcW w:w="133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DA6EB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經過遞延的特別休假日數</w:t>
            </w:r>
          </w:p>
        </w:tc>
        <w:tc>
          <w:tcPr>
            <w:tcW w:w="50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93DDF" w14:textId="77777777" w:rsidR="00631EB6" w:rsidRPr="00096DAB" w:rsidRDefault="00631EB6" w:rsidP="00631EB6">
            <w:pPr>
              <w:spacing w:line="2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日</w:t>
            </w:r>
          </w:p>
        </w:tc>
        <w:tc>
          <w:tcPr>
            <w:tcW w:w="143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745D8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至上月止未休補休時數（Ⅰ）</w:t>
            </w:r>
          </w:p>
        </w:tc>
        <w:tc>
          <w:tcPr>
            <w:tcW w:w="43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F266D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○小時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21993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公司提撥勞退金</w:t>
            </w:r>
          </w:p>
        </w:tc>
        <w:tc>
          <w:tcPr>
            <w:tcW w:w="43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BE2D5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>%</w:t>
            </w:r>
          </w:p>
        </w:tc>
      </w:tr>
      <w:tr w:rsidR="00631EB6" w:rsidRPr="00096DAB" w14:paraId="553673DA" w14:textId="77777777" w:rsidTr="00821762">
        <w:trPr>
          <w:trHeight w:val="361"/>
        </w:trPr>
        <w:tc>
          <w:tcPr>
            <w:tcW w:w="1338" w:type="pct"/>
            <w:tcBorders>
              <w:left w:val="single" w:sz="12" w:space="0" w:color="auto"/>
            </w:tcBorders>
            <w:vAlign w:val="center"/>
          </w:tcPr>
          <w:p w14:paraId="2DD987E0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今年可休的特別休假日數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0D3E564C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日</w:t>
            </w:r>
          </w:p>
        </w:tc>
        <w:tc>
          <w:tcPr>
            <w:tcW w:w="1433" w:type="pct"/>
            <w:tcBorders>
              <w:left w:val="single" w:sz="12" w:space="0" w:color="auto"/>
            </w:tcBorders>
            <w:vAlign w:val="center"/>
          </w:tcPr>
          <w:p w14:paraId="2B8164BF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本月選擇補休時數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（Ⅱ）</w:t>
            </w:r>
          </w:p>
        </w:tc>
        <w:tc>
          <w:tcPr>
            <w:tcW w:w="431" w:type="pct"/>
            <w:tcBorders>
              <w:right w:val="single" w:sz="12" w:space="0" w:color="auto"/>
            </w:tcBorders>
            <w:vAlign w:val="center"/>
          </w:tcPr>
          <w:p w14:paraId="1E02C3A3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○小時</w:t>
            </w:r>
          </w:p>
        </w:tc>
        <w:tc>
          <w:tcPr>
            <w:tcW w:w="860" w:type="pct"/>
            <w:tcBorders>
              <w:left w:val="single" w:sz="12" w:space="0" w:color="auto"/>
            </w:tcBorders>
            <w:vAlign w:val="center"/>
          </w:tcPr>
          <w:p w14:paraId="6B180C4B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提撥工資級距</w:t>
            </w:r>
          </w:p>
        </w:tc>
        <w:tc>
          <w:tcPr>
            <w:tcW w:w="430" w:type="pct"/>
            <w:tcBorders>
              <w:right w:val="single" w:sz="12" w:space="0" w:color="auto"/>
            </w:tcBorders>
            <w:vAlign w:val="center"/>
          </w:tcPr>
          <w:p w14:paraId="149C8F69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31EB6" w:rsidRPr="00096DAB" w14:paraId="566AB1C3" w14:textId="77777777" w:rsidTr="00821762">
        <w:trPr>
          <w:trHeight w:val="346"/>
        </w:trPr>
        <w:tc>
          <w:tcPr>
            <w:tcW w:w="1338" w:type="pct"/>
            <w:tcBorders>
              <w:left w:val="single" w:sz="12" w:space="0" w:color="auto"/>
            </w:tcBorders>
            <w:vAlign w:val="center"/>
          </w:tcPr>
          <w:p w14:paraId="250761B1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今年已休的特別休假日數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273B8191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日</w:t>
            </w:r>
          </w:p>
        </w:tc>
        <w:tc>
          <w:tcPr>
            <w:tcW w:w="1433" w:type="pct"/>
            <w:tcBorders>
              <w:left w:val="single" w:sz="12" w:space="0" w:color="auto"/>
            </w:tcBorders>
            <w:vAlign w:val="center"/>
          </w:tcPr>
          <w:p w14:paraId="30E66F58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本月已補休時數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（Ⅲ）</w:t>
            </w:r>
          </w:p>
        </w:tc>
        <w:tc>
          <w:tcPr>
            <w:tcW w:w="431" w:type="pct"/>
            <w:tcBorders>
              <w:right w:val="single" w:sz="12" w:space="0" w:color="auto"/>
            </w:tcBorders>
            <w:vAlign w:val="center"/>
          </w:tcPr>
          <w:p w14:paraId="134A4A61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○小時</w:t>
            </w:r>
          </w:p>
        </w:tc>
        <w:tc>
          <w:tcPr>
            <w:tcW w:w="860" w:type="pct"/>
            <w:tcBorders>
              <w:left w:val="single" w:sz="12" w:space="0" w:color="auto"/>
            </w:tcBorders>
            <w:vAlign w:val="center"/>
          </w:tcPr>
          <w:p w14:paraId="241422B0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提撥金額</w:t>
            </w:r>
          </w:p>
        </w:tc>
        <w:tc>
          <w:tcPr>
            <w:tcW w:w="430" w:type="pct"/>
            <w:tcBorders>
              <w:right w:val="single" w:sz="12" w:space="0" w:color="auto"/>
            </w:tcBorders>
            <w:vAlign w:val="center"/>
          </w:tcPr>
          <w:p w14:paraId="33837D4D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31EB6" w:rsidRPr="00096DAB" w14:paraId="44CC513A" w14:textId="77777777" w:rsidTr="00821762">
        <w:trPr>
          <w:trHeight w:val="361"/>
        </w:trPr>
        <w:tc>
          <w:tcPr>
            <w:tcW w:w="1338" w:type="pct"/>
            <w:tcBorders>
              <w:left w:val="single" w:sz="12" w:space="0" w:color="auto"/>
            </w:tcBorders>
            <w:vAlign w:val="center"/>
          </w:tcPr>
          <w:p w14:paraId="563267EC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今年未休的特別休假日數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66C999A8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日</w:t>
            </w:r>
          </w:p>
        </w:tc>
        <w:tc>
          <w:tcPr>
            <w:tcW w:w="1433" w:type="pct"/>
            <w:tcBorders>
              <w:left w:val="single" w:sz="12" w:space="0" w:color="auto"/>
            </w:tcBorders>
            <w:vAlign w:val="center"/>
          </w:tcPr>
          <w:p w14:paraId="5F18A276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屆期未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補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休折發工資時數（Ⅳ）</w:t>
            </w:r>
          </w:p>
        </w:tc>
        <w:tc>
          <w:tcPr>
            <w:tcW w:w="431" w:type="pct"/>
            <w:tcBorders>
              <w:right w:val="single" w:sz="12" w:space="0" w:color="auto"/>
            </w:tcBorders>
            <w:vAlign w:val="center"/>
          </w:tcPr>
          <w:p w14:paraId="4F1D804D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○小時</w:t>
            </w:r>
          </w:p>
        </w:tc>
        <w:tc>
          <w:tcPr>
            <w:tcW w:w="86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FF858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7710CC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31EB6" w:rsidRPr="00096DAB" w14:paraId="331878F0" w14:textId="77777777" w:rsidTr="00821762">
        <w:trPr>
          <w:trHeight w:val="361"/>
        </w:trPr>
        <w:tc>
          <w:tcPr>
            <w:tcW w:w="1338" w:type="pct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5064B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今年特別休假的請休期日</w:t>
            </w:r>
          </w:p>
        </w:tc>
        <w:tc>
          <w:tcPr>
            <w:tcW w:w="508" w:type="pct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DF5E7C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433" w:type="pct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8A2FA" w14:textId="77777777" w:rsidR="00631EB6" w:rsidRPr="00096DAB" w:rsidRDefault="00631EB6" w:rsidP="008B30B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至本月止未休補休時數</w:t>
            </w:r>
          </w:p>
          <w:p w14:paraId="14D101E7" w14:textId="77777777" w:rsidR="00631EB6" w:rsidRPr="00096DAB" w:rsidRDefault="00631EB6" w:rsidP="008B30B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（Ⅰ）</w:t>
            </w:r>
            <w:r w:rsidRPr="00096DAB">
              <w:rPr>
                <w:rFonts w:ascii="標楷體" w:eastAsia="標楷體" w:hAnsi="標楷體" w:cs="標楷體"/>
                <w:sz w:val="20"/>
                <w:szCs w:val="20"/>
              </w:rPr>
              <w:t>+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（Ⅱ）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-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（Ⅲ）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  <w:sz w:val="19"/>
                <w:szCs w:val="19"/>
              </w:rPr>
              <w:t>-</w:t>
            </w: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（Ⅳ）</w:t>
            </w:r>
          </w:p>
        </w:tc>
        <w:tc>
          <w:tcPr>
            <w:tcW w:w="431" w:type="pct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2AD6C" w14:textId="77777777" w:rsidR="00631EB6" w:rsidRPr="00096DAB" w:rsidRDefault="00631EB6" w:rsidP="00631EB6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○小時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603CC0B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B7AA99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31EB6" w:rsidRPr="00096DAB" w14:paraId="0C299614" w14:textId="77777777" w:rsidTr="00821762">
        <w:trPr>
          <w:trHeight w:val="391"/>
        </w:trPr>
        <w:tc>
          <w:tcPr>
            <w:tcW w:w="133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625C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08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E2EB9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43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735E19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31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7EDDEB2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84FEA6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F1AF" w14:textId="77777777" w:rsidR="00631EB6" w:rsidRPr="00096DAB" w:rsidRDefault="00631EB6" w:rsidP="00631EB6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326F2607" w14:textId="77777777" w:rsidR="00050E92" w:rsidRPr="00E617B7" w:rsidRDefault="00050E92" w:rsidP="002D7224">
      <w:pPr>
        <w:rPr>
          <w:rFonts w:ascii="標楷體" w:eastAsia="標楷體" w:hAnsi="標楷體" w:cs="Times New Roman"/>
          <w:noProof/>
          <w:sz w:val="20"/>
          <w:szCs w:val="20"/>
        </w:rPr>
      </w:pPr>
      <w:r w:rsidRPr="0011393C">
        <w:rPr>
          <w:rFonts w:ascii="標楷體" w:eastAsia="標楷體" w:hAnsi="標楷體" w:cs="標楷體" w:hint="eastAsia"/>
          <w:noProof/>
          <w:sz w:val="20"/>
          <w:szCs w:val="20"/>
        </w:rPr>
        <w:t>＊備註：貴事業單位如有實施</w:t>
      </w:r>
      <w:r>
        <w:rPr>
          <w:rFonts w:ascii="標楷體" w:eastAsia="標楷體" w:hAnsi="標楷體" w:cs="標楷體" w:hint="eastAsia"/>
          <w:noProof/>
          <w:sz w:val="20"/>
          <w:szCs w:val="20"/>
        </w:rPr>
        <w:t>特別休假遞延</w:t>
      </w:r>
      <w:r w:rsidRPr="0011393C">
        <w:rPr>
          <w:rFonts w:ascii="標楷體" w:eastAsia="標楷體" w:hAnsi="標楷體" w:cs="標楷體" w:hint="eastAsia"/>
          <w:noProof/>
          <w:sz w:val="20"/>
          <w:szCs w:val="20"/>
        </w:rPr>
        <w:t>或加班補休制度，請參考下列表格使用：</w:t>
      </w:r>
    </w:p>
    <w:p w14:paraId="6D12AD30" w14:textId="77777777" w:rsidR="00050E92" w:rsidRDefault="00050E92" w:rsidP="00E02AD4">
      <w:pPr>
        <w:pStyle w:val="a7"/>
        <w:ind w:leftChars="0" w:left="358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lastRenderedPageBreak/>
        <w:t xml:space="preserve">　</w:t>
      </w:r>
    </w:p>
    <w:p w14:paraId="008AF1B1" w14:textId="77777777" w:rsidR="00050E92" w:rsidRDefault="00050E92" w:rsidP="00B773F5">
      <w:pPr>
        <w:rPr>
          <w:rFonts w:ascii="標楷體" w:eastAsia="標楷體" w:hAnsi="標楷體" w:cs="Times New Roman"/>
          <w:shd w:val="pct15" w:color="auto" w:fill="FFFFFF"/>
        </w:rPr>
      </w:pPr>
      <w:r w:rsidRPr="003E2CD5">
        <w:rPr>
          <w:rFonts w:ascii="標楷體" w:eastAsia="標楷體" w:hAnsi="標楷體" w:cs="標楷體" w:hint="eastAsia"/>
          <w:shd w:val="pct15" w:color="auto" w:fill="FFFFFF"/>
        </w:rPr>
        <w:t>參考例</w:t>
      </w:r>
      <w:r>
        <w:rPr>
          <w:rFonts w:ascii="標楷體" w:eastAsia="標楷體" w:hAnsi="標楷體" w:cs="標楷體" w:hint="eastAsia"/>
          <w:shd w:val="pct15" w:color="auto" w:fill="FFFFFF"/>
        </w:rPr>
        <w:t>二</w:t>
      </w:r>
    </w:p>
    <w:p w14:paraId="6D66D276" w14:textId="77777777" w:rsidR="00050E92" w:rsidRDefault="00050E92" w:rsidP="00B773F5">
      <w:pPr>
        <w:rPr>
          <w:rFonts w:ascii="標楷體" w:eastAsia="標楷體" w:hAnsi="標楷體" w:cs="Times New Roman"/>
          <w:shd w:val="pct15" w:color="auto" w:fill="FFFFFF"/>
        </w:rPr>
      </w:pPr>
    </w:p>
    <w:p w14:paraId="1CA4FDCB" w14:textId="77777777" w:rsidR="00050E92" w:rsidRDefault="00050E92" w:rsidP="000968D8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417AF3">
        <w:rPr>
          <w:rFonts w:ascii="標楷體" w:eastAsia="標楷體" w:hAnsi="標楷體" w:cs="標楷體" w:hint="eastAsia"/>
          <w:sz w:val="36"/>
          <w:szCs w:val="36"/>
        </w:rPr>
        <w:t>○年○月</w:t>
      </w:r>
      <w:r w:rsidRPr="0087032C">
        <w:rPr>
          <w:rFonts w:ascii="標楷體" w:eastAsia="標楷體" w:hAnsi="標楷體" w:cs="標楷體" w:hint="eastAsia"/>
          <w:sz w:val="36"/>
          <w:szCs w:val="36"/>
        </w:rPr>
        <w:t>薪資發放明細表</w:t>
      </w:r>
    </w:p>
    <w:p w14:paraId="00A91C9B" w14:textId="77777777" w:rsidR="00050E92" w:rsidRDefault="00050E92" w:rsidP="000968D8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</w:p>
    <w:tbl>
      <w:tblPr>
        <w:tblW w:w="9782" w:type="dxa"/>
        <w:tblInd w:w="-106" w:type="dxa"/>
        <w:tblLook w:val="00A0" w:firstRow="1" w:lastRow="0" w:firstColumn="1" w:lastColumn="0" w:noHBand="0" w:noVBand="0"/>
      </w:tblPr>
      <w:tblGrid>
        <w:gridCol w:w="1222"/>
        <w:gridCol w:w="1223"/>
        <w:gridCol w:w="1223"/>
        <w:gridCol w:w="1028"/>
        <w:gridCol w:w="1417"/>
        <w:gridCol w:w="1074"/>
        <w:gridCol w:w="1372"/>
        <w:gridCol w:w="1223"/>
      </w:tblGrid>
      <w:tr w:rsidR="00050E92" w:rsidRPr="00096DAB" w14:paraId="32D5C9C3" w14:textId="77777777">
        <w:tc>
          <w:tcPr>
            <w:tcW w:w="1222" w:type="dxa"/>
          </w:tcPr>
          <w:p w14:paraId="72BB2133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96DAB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1223" w:type="dxa"/>
          </w:tcPr>
          <w:p w14:paraId="0FF598E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5BF72F7A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96DAB">
              <w:rPr>
                <w:rFonts w:ascii="標楷體" w:eastAsia="標楷體" w:hAnsi="標楷體" w:cs="標楷體" w:hint="eastAsia"/>
                <w:sz w:val="28"/>
                <w:szCs w:val="28"/>
              </w:rPr>
              <w:t>職位</w:t>
            </w:r>
          </w:p>
        </w:tc>
        <w:tc>
          <w:tcPr>
            <w:tcW w:w="1028" w:type="dxa"/>
          </w:tcPr>
          <w:p w14:paraId="34E5548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E9A16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96DAB">
              <w:rPr>
                <w:rFonts w:ascii="標楷體" w:eastAsia="標楷體" w:hAnsi="標楷體" w:cs="標楷體" w:hint="eastAsia"/>
                <w:sz w:val="28"/>
                <w:szCs w:val="28"/>
              </w:rPr>
              <w:t>入帳帳號</w:t>
            </w:r>
          </w:p>
        </w:tc>
        <w:tc>
          <w:tcPr>
            <w:tcW w:w="1074" w:type="dxa"/>
          </w:tcPr>
          <w:p w14:paraId="09E0DF4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2E1925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96DAB">
              <w:rPr>
                <w:rFonts w:ascii="標楷體" w:eastAsia="標楷體" w:hAnsi="標楷體" w:cs="標楷體" w:hint="eastAsia"/>
                <w:sz w:val="28"/>
                <w:szCs w:val="28"/>
              </w:rPr>
              <w:t>發薪日期</w:t>
            </w:r>
          </w:p>
        </w:tc>
        <w:tc>
          <w:tcPr>
            <w:tcW w:w="1223" w:type="dxa"/>
          </w:tcPr>
          <w:p w14:paraId="72B8B3C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4EAA0A0B" w14:textId="77777777" w:rsidR="00050E92" w:rsidRDefault="00050E92" w:rsidP="000968D8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</w:p>
    <w:tbl>
      <w:tblPr>
        <w:tblW w:w="97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238"/>
        <w:gridCol w:w="321"/>
        <w:gridCol w:w="917"/>
        <w:gridCol w:w="448"/>
        <w:gridCol w:w="1329"/>
        <w:gridCol w:w="351"/>
        <w:gridCol w:w="1343"/>
        <w:gridCol w:w="490"/>
        <w:gridCol w:w="1484"/>
        <w:gridCol w:w="1302"/>
      </w:tblGrid>
      <w:tr w:rsidR="00050E92" w:rsidRPr="00096DAB" w14:paraId="72BF9102" w14:textId="77777777"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C50176B" w14:textId="77777777" w:rsidR="00050E92" w:rsidRPr="00096DAB" w:rsidRDefault="00050E92" w:rsidP="00096DAB">
            <w:pPr>
              <w:spacing w:line="400" w:lineRule="exact"/>
              <w:ind w:left="113" w:right="113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約定薪資結構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F526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項目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89D2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金額</w:t>
            </w:r>
          </w:p>
        </w:tc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F226878" w14:textId="77777777" w:rsidR="00050E92" w:rsidRPr="00096DAB" w:rsidRDefault="00050E92" w:rsidP="00096DAB">
            <w:pPr>
              <w:spacing w:line="400" w:lineRule="exact"/>
              <w:ind w:left="113" w:right="113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非固定支付項目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0E820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項目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6C5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金額</w:t>
            </w:r>
          </w:p>
        </w:tc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9AEB80C" w14:textId="77777777" w:rsidR="00050E92" w:rsidRPr="00096DAB" w:rsidRDefault="00050E92" w:rsidP="00096DAB">
            <w:pPr>
              <w:spacing w:line="400" w:lineRule="exact"/>
              <w:ind w:left="113" w:right="113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應代扣項目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75C8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項目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6964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金額</w:t>
            </w:r>
          </w:p>
        </w:tc>
      </w:tr>
      <w:tr w:rsidR="00050E92" w:rsidRPr="00096DAB" w14:paraId="115D6C58" w14:textId="77777777">
        <w:trPr>
          <w:trHeight w:val="524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ADF8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F1EB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底薪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AC51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82FC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D4A5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平日加班費</w:t>
            </w:r>
          </w:p>
        </w:tc>
        <w:tc>
          <w:tcPr>
            <w:tcW w:w="1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8F6A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ADD06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E1B2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勞保費</w:t>
            </w:r>
          </w:p>
        </w:tc>
        <w:tc>
          <w:tcPr>
            <w:tcW w:w="13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4773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4AA7223A" w14:textId="77777777">
        <w:trPr>
          <w:trHeight w:val="50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221C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7AA64613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伙食津貼</w:t>
            </w: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57DB39F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C9F1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6680ED3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休假日加班費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7B18E3A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1FF2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6D06E05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健保費</w:t>
            </w: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3BDA8EDA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68A8CB5F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8ED8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051D2173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全勤獎金</w:t>
            </w: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4998DE3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2C37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0161AF5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休息日加班費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1B910AF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E04C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7FE9952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職工福利金</w:t>
            </w: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3F0CC9D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66B64DAE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EDC2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39A1439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職務津貼</w:t>
            </w: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7AAB2696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438D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3E3441D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75CE39A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7B5F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085D3C13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勞工自願提繳退休金</w:t>
            </w: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7BD648D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116DBC37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EEEB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6FA9C36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5EB9C18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2F93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7F5EA4C3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未休特別休假工資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6CE3D67B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8207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7BF1A7A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事假</w:t>
            </w: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00BA983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136F104D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A3BB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043271A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1E3EE77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1905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644C80CC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屆期未補休折發工資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65F60EB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F5EF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1C0A22F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病假</w:t>
            </w: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4BEB0D6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24F7E80B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11D8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3F67CAA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0BD5F1AA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4B27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2E5E6EE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77D20D5A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729A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3AE6FF4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4ADD404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40F7A1C2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B853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38E5292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4A69D28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E78C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1E2D690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4F23047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0C2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1E8FC8E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0D1A31DD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21C416FD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56B56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25F3B69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11B1359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1E78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04FC01A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52D94FAB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23CB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1D6F4FE2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5258551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645B5A9D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2A90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330B1F1A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4CB4ECB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9A17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44E31CA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57D014A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4106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722F698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1FF064E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19040423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266F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</w:tcBorders>
            <w:vAlign w:val="center"/>
          </w:tcPr>
          <w:p w14:paraId="43BF2B4B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gridSpan w:val="2"/>
            <w:tcBorders>
              <w:right w:val="single" w:sz="12" w:space="0" w:color="auto"/>
            </w:tcBorders>
            <w:vAlign w:val="center"/>
          </w:tcPr>
          <w:p w14:paraId="17ECB43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A5EE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</w:tcBorders>
            <w:vAlign w:val="center"/>
          </w:tcPr>
          <w:p w14:paraId="64A76AE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05BC24F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2C87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203026B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14:paraId="7249EC8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21FE841A" w14:textId="77777777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F6764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E3568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 w:hint="eastAsia"/>
              </w:rPr>
              <w:t>小計</w:t>
            </w:r>
            <w:r w:rsidRPr="00096DAB">
              <w:rPr>
                <w:rFonts w:ascii="標楷體" w:eastAsia="標楷體" w:hAnsi="標楷體" w:cs="標楷體"/>
              </w:rPr>
              <w:t>(A)</w:t>
            </w:r>
          </w:p>
        </w:tc>
        <w:tc>
          <w:tcPr>
            <w:tcW w:w="1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3949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885C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1E99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 w:hint="eastAsia"/>
              </w:rPr>
              <w:t>小計</w:t>
            </w:r>
            <w:r w:rsidRPr="00096DAB">
              <w:rPr>
                <w:rFonts w:ascii="標楷體" w:eastAsia="標楷體" w:hAnsi="標楷體" w:cs="標楷體"/>
              </w:rPr>
              <w:t>(B)</w:t>
            </w:r>
          </w:p>
        </w:tc>
        <w:tc>
          <w:tcPr>
            <w:tcW w:w="1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BBAD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CD58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77D4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 w:hint="eastAsia"/>
              </w:rPr>
              <w:t>小計</w:t>
            </w:r>
            <w:r w:rsidRPr="00096DAB">
              <w:rPr>
                <w:rFonts w:ascii="標楷體" w:eastAsia="標楷體" w:hAnsi="標楷體" w:cs="標楷體"/>
              </w:rPr>
              <w:t>(C)</w:t>
            </w:r>
          </w:p>
        </w:tc>
        <w:tc>
          <w:tcPr>
            <w:tcW w:w="13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D9DE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50E92" w:rsidRPr="00096DAB" w14:paraId="1C575817" w14:textId="77777777">
        <w:trPr>
          <w:trHeight w:val="275"/>
        </w:trPr>
        <w:tc>
          <w:tcPr>
            <w:tcW w:w="212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1E983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C317E0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77E3A9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65AAD5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E92" w:rsidRPr="00096DAB" w14:paraId="04589BA4" w14:textId="77777777"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B325C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27E29E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D9027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實領金額</w:t>
            </w:r>
          </w:p>
          <w:p w14:paraId="75001051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/>
              </w:rPr>
              <w:t>(A)+(B)-(C)</w:t>
            </w:r>
          </w:p>
        </w:tc>
        <w:tc>
          <w:tcPr>
            <w:tcW w:w="27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EDFB3" w14:textId="77777777" w:rsidR="00050E92" w:rsidRPr="00096DAB" w:rsidRDefault="00050E92" w:rsidP="00096DA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56578C3D" w14:textId="77777777" w:rsidR="00050E92" w:rsidRDefault="00050E92" w:rsidP="005D41D1">
      <w:pPr>
        <w:rPr>
          <w:rFonts w:ascii="標楷體" w:eastAsia="標楷體" w:hAnsi="標楷體" w:cs="Times New Roman"/>
          <w:noProof/>
          <w:sz w:val="20"/>
          <w:szCs w:val="20"/>
        </w:rPr>
      </w:pPr>
    </w:p>
    <w:p w14:paraId="77ABD9B2" w14:textId="77777777" w:rsidR="00050E92" w:rsidRPr="00642041" w:rsidRDefault="00050E92" w:rsidP="005D41D1">
      <w:pPr>
        <w:rPr>
          <w:rFonts w:ascii="標楷體" w:eastAsia="標楷體" w:hAnsi="標楷體" w:cs="Times New Roman"/>
        </w:rPr>
      </w:pPr>
      <w:r w:rsidRPr="00642041">
        <w:rPr>
          <w:rFonts w:ascii="標楷體" w:eastAsia="標楷體" w:hAnsi="標楷體" w:cs="標楷體" w:hint="eastAsia"/>
        </w:rPr>
        <w:t>＊備註：貴事業單位如有實施特別休假遞延或加班補休制度，請參考下列表格使用：</w:t>
      </w:r>
    </w:p>
    <w:tbl>
      <w:tblPr>
        <w:tblW w:w="491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8"/>
        <w:gridCol w:w="1609"/>
        <w:gridCol w:w="3191"/>
        <w:gridCol w:w="1887"/>
      </w:tblGrid>
      <w:tr w:rsidR="00050E92" w:rsidRPr="00096DAB" w14:paraId="0FACFC89" w14:textId="77777777" w:rsidTr="008B30BB">
        <w:trPr>
          <w:trHeight w:val="384"/>
        </w:trPr>
        <w:tc>
          <w:tcPr>
            <w:tcW w:w="238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CB8431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特別休假</w:t>
            </w:r>
          </w:p>
        </w:tc>
        <w:tc>
          <w:tcPr>
            <w:tcW w:w="261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B0F77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加班補休</w:t>
            </w:r>
          </w:p>
        </w:tc>
      </w:tr>
      <w:tr w:rsidR="00050E92" w:rsidRPr="00096DAB" w14:paraId="5FAA005D" w14:textId="77777777" w:rsidTr="008B30BB">
        <w:trPr>
          <w:trHeight w:val="384"/>
        </w:trPr>
        <w:tc>
          <w:tcPr>
            <w:tcW w:w="238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60BF00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請休期間：年　月　日</w:t>
            </w:r>
            <w:r w:rsidRPr="00096DAB">
              <w:rPr>
                <w:rFonts w:ascii="標楷體" w:eastAsia="標楷體" w:hAnsi="標楷體" w:cs="標楷體"/>
              </w:rPr>
              <w:t>-</w:t>
            </w:r>
            <w:r w:rsidRPr="00096DAB">
              <w:rPr>
                <w:rFonts w:ascii="標楷體" w:eastAsia="標楷體" w:hAnsi="標楷體" w:cs="標楷體" w:hint="eastAsia"/>
              </w:rPr>
              <w:t xml:space="preserve">　年　月　日</w:t>
            </w:r>
          </w:p>
        </w:tc>
        <w:tc>
          <w:tcPr>
            <w:tcW w:w="261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C5BC8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</w:rPr>
              <w:t>勞雇雙方約定之補休期限：</w:t>
            </w:r>
            <w:r w:rsidRPr="00096DAB">
              <w:rPr>
                <w:rFonts w:ascii="標楷體" w:eastAsia="標楷體" w:hAnsi="標楷體" w:cs="標楷體"/>
              </w:rPr>
              <w:t xml:space="preserve">    </w:t>
            </w:r>
          </w:p>
        </w:tc>
      </w:tr>
      <w:tr w:rsidR="00050E92" w:rsidRPr="00096DAB" w14:paraId="3DC18067" w14:textId="77777777" w:rsidTr="008B30BB">
        <w:trPr>
          <w:trHeight w:val="353"/>
        </w:trPr>
        <w:tc>
          <w:tcPr>
            <w:tcW w:w="1555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DCE19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經過遞延的特別休假日數</w:t>
            </w:r>
          </w:p>
        </w:tc>
        <w:tc>
          <w:tcPr>
            <w:tcW w:w="82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FC7A76A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</w:t>
            </w:r>
            <w:r w:rsidRPr="00096DAB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</w:tc>
        <w:tc>
          <w:tcPr>
            <w:tcW w:w="1644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6E5882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至上月止未休補休時數（Ⅰ）</w:t>
            </w:r>
          </w:p>
        </w:tc>
        <w:tc>
          <w:tcPr>
            <w:tcW w:w="97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9466C9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○小時</w:t>
            </w:r>
          </w:p>
        </w:tc>
      </w:tr>
      <w:tr w:rsidR="00050E92" w:rsidRPr="00096DAB" w14:paraId="41435FEF" w14:textId="77777777" w:rsidTr="008B30BB">
        <w:trPr>
          <w:trHeight w:val="353"/>
        </w:trPr>
        <w:tc>
          <w:tcPr>
            <w:tcW w:w="1555" w:type="pct"/>
            <w:tcBorders>
              <w:left w:val="single" w:sz="18" w:space="0" w:color="auto"/>
            </w:tcBorders>
            <w:vAlign w:val="center"/>
          </w:tcPr>
          <w:p w14:paraId="4367C03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今年可休的特別休假日數</w:t>
            </w:r>
          </w:p>
        </w:tc>
        <w:tc>
          <w:tcPr>
            <w:tcW w:w="829" w:type="pct"/>
            <w:tcBorders>
              <w:right w:val="single" w:sz="18" w:space="0" w:color="auto"/>
            </w:tcBorders>
            <w:vAlign w:val="center"/>
          </w:tcPr>
          <w:p w14:paraId="7E44EA4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</w:t>
            </w:r>
            <w:r w:rsidRPr="00096DAB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</w:tc>
        <w:tc>
          <w:tcPr>
            <w:tcW w:w="1644" w:type="pct"/>
            <w:tcBorders>
              <w:left w:val="single" w:sz="18" w:space="0" w:color="auto"/>
            </w:tcBorders>
            <w:vAlign w:val="center"/>
          </w:tcPr>
          <w:p w14:paraId="34DD3EE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本月選擇補休時數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（Ⅱ）</w:t>
            </w:r>
          </w:p>
        </w:tc>
        <w:tc>
          <w:tcPr>
            <w:tcW w:w="972" w:type="pct"/>
            <w:tcBorders>
              <w:right w:val="single" w:sz="18" w:space="0" w:color="auto"/>
            </w:tcBorders>
            <w:vAlign w:val="center"/>
          </w:tcPr>
          <w:p w14:paraId="26C3D15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○小時</w:t>
            </w:r>
          </w:p>
        </w:tc>
      </w:tr>
      <w:tr w:rsidR="00050E92" w:rsidRPr="00096DAB" w14:paraId="0DBD2462" w14:textId="77777777" w:rsidTr="008B30BB">
        <w:trPr>
          <w:trHeight w:val="359"/>
        </w:trPr>
        <w:tc>
          <w:tcPr>
            <w:tcW w:w="1555" w:type="pct"/>
            <w:tcBorders>
              <w:left w:val="single" w:sz="18" w:space="0" w:color="auto"/>
            </w:tcBorders>
            <w:vAlign w:val="center"/>
          </w:tcPr>
          <w:p w14:paraId="50C41F6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今年已休的特別休假日數</w:t>
            </w:r>
          </w:p>
        </w:tc>
        <w:tc>
          <w:tcPr>
            <w:tcW w:w="829" w:type="pct"/>
            <w:tcBorders>
              <w:right w:val="single" w:sz="18" w:space="0" w:color="auto"/>
            </w:tcBorders>
            <w:vAlign w:val="center"/>
          </w:tcPr>
          <w:p w14:paraId="0EF67D0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</w:t>
            </w:r>
            <w:r w:rsidRPr="00096DAB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</w:tc>
        <w:tc>
          <w:tcPr>
            <w:tcW w:w="1644" w:type="pct"/>
            <w:tcBorders>
              <w:left w:val="single" w:sz="18" w:space="0" w:color="auto"/>
            </w:tcBorders>
            <w:vAlign w:val="center"/>
          </w:tcPr>
          <w:p w14:paraId="21265220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本月已補休時數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（Ⅲ）</w:t>
            </w:r>
          </w:p>
        </w:tc>
        <w:tc>
          <w:tcPr>
            <w:tcW w:w="972" w:type="pct"/>
            <w:tcBorders>
              <w:right w:val="single" w:sz="18" w:space="0" w:color="auto"/>
            </w:tcBorders>
            <w:vAlign w:val="center"/>
          </w:tcPr>
          <w:p w14:paraId="56296965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○小時</w:t>
            </w:r>
          </w:p>
        </w:tc>
      </w:tr>
      <w:tr w:rsidR="00050E92" w:rsidRPr="00096DAB" w14:paraId="0BB1CE5C" w14:textId="77777777" w:rsidTr="008B30BB">
        <w:trPr>
          <w:trHeight w:val="359"/>
        </w:trPr>
        <w:tc>
          <w:tcPr>
            <w:tcW w:w="1555" w:type="pct"/>
            <w:tcBorders>
              <w:left w:val="single" w:sz="18" w:space="0" w:color="auto"/>
            </w:tcBorders>
            <w:vAlign w:val="center"/>
          </w:tcPr>
          <w:p w14:paraId="2C296B2A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今年未休的特別休假日數</w:t>
            </w:r>
          </w:p>
        </w:tc>
        <w:tc>
          <w:tcPr>
            <w:tcW w:w="829" w:type="pct"/>
            <w:tcBorders>
              <w:right w:val="single" w:sz="18" w:space="0" w:color="auto"/>
            </w:tcBorders>
            <w:vAlign w:val="center"/>
          </w:tcPr>
          <w:p w14:paraId="4C010080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</w:t>
            </w:r>
            <w:r w:rsidRPr="00096DAB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日</w:t>
            </w:r>
          </w:p>
        </w:tc>
        <w:tc>
          <w:tcPr>
            <w:tcW w:w="1644" w:type="pct"/>
            <w:tcBorders>
              <w:left w:val="single" w:sz="18" w:space="0" w:color="auto"/>
            </w:tcBorders>
            <w:vAlign w:val="center"/>
          </w:tcPr>
          <w:p w14:paraId="5D7D0AF6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屆期未休補折發工資時數（Ⅳ）</w:t>
            </w:r>
          </w:p>
        </w:tc>
        <w:tc>
          <w:tcPr>
            <w:tcW w:w="972" w:type="pct"/>
            <w:tcBorders>
              <w:right w:val="single" w:sz="18" w:space="0" w:color="auto"/>
            </w:tcBorders>
            <w:vAlign w:val="center"/>
          </w:tcPr>
          <w:p w14:paraId="211A5EC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○小時</w:t>
            </w:r>
          </w:p>
        </w:tc>
      </w:tr>
      <w:tr w:rsidR="00050E92" w:rsidRPr="00096DAB" w14:paraId="7CA8D60F" w14:textId="77777777" w:rsidTr="008B30BB">
        <w:trPr>
          <w:trHeight w:val="396"/>
        </w:trPr>
        <w:tc>
          <w:tcPr>
            <w:tcW w:w="1555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F465466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今年特別休假的請休期日</w:t>
            </w:r>
          </w:p>
        </w:tc>
        <w:tc>
          <w:tcPr>
            <w:tcW w:w="829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82090A5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644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59B745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至本月止未休補休時數</w:t>
            </w:r>
          </w:p>
          <w:p w14:paraId="60D8CE25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（Ⅰ）</w:t>
            </w:r>
            <w:r w:rsidRPr="00096DAB">
              <w:rPr>
                <w:rFonts w:ascii="標楷體" w:eastAsia="標楷體" w:hAnsi="標楷體" w:cs="標楷體"/>
                <w:sz w:val="22"/>
                <w:szCs w:val="22"/>
              </w:rPr>
              <w:t>+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（Ⅱ）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-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（Ⅲ）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-</w:t>
            </w: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（Ⅳ）</w:t>
            </w:r>
          </w:p>
        </w:tc>
        <w:tc>
          <w:tcPr>
            <w:tcW w:w="97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86959D9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096DAB">
              <w:rPr>
                <w:rFonts w:ascii="標楷體" w:eastAsia="標楷體" w:hAnsi="標楷體" w:cs="標楷體" w:hint="eastAsia"/>
                <w:sz w:val="22"/>
                <w:szCs w:val="22"/>
              </w:rPr>
              <w:t>○小時</w:t>
            </w:r>
          </w:p>
        </w:tc>
      </w:tr>
    </w:tbl>
    <w:p w14:paraId="742903F1" w14:textId="77777777" w:rsidR="00AF394C" w:rsidRDefault="00AF394C" w:rsidP="00B76A54">
      <w:pPr>
        <w:rPr>
          <w:rFonts w:ascii="標楷體" w:eastAsia="標楷體" w:hAnsi="標楷體" w:cs="標楷體"/>
          <w:shd w:val="pct15" w:color="auto" w:fill="FFFFFF"/>
        </w:rPr>
        <w:sectPr w:rsidR="00AF394C" w:rsidSect="00631EB6">
          <w:pgSz w:w="11906" w:h="16838"/>
          <w:pgMar w:top="1135" w:right="707" w:bottom="993" w:left="1276" w:header="851" w:footer="992" w:gutter="0"/>
          <w:cols w:space="425"/>
          <w:docGrid w:type="lines" w:linePitch="360"/>
        </w:sectPr>
      </w:pPr>
    </w:p>
    <w:p w14:paraId="6489368D" w14:textId="77777777" w:rsidR="00050E92" w:rsidRPr="00B76A54" w:rsidRDefault="00050E92" w:rsidP="00B76A54">
      <w:pPr>
        <w:rPr>
          <w:rFonts w:ascii="標楷體" w:eastAsia="標楷體" w:hAnsi="標楷體" w:cs="Times New Roman"/>
          <w:shd w:val="pct15" w:color="auto" w:fill="FFFFFF"/>
        </w:rPr>
      </w:pPr>
      <w:r w:rsidRPr="00B76A54">
        <w:rPr>
          <w:rFonts w:ascii="標楷體" w:eastAsia="標楷體" w:hAnsi="標楷體" w:cs="標楷體" w:hint="eastAsia"/>
          <w:shd w:val="pct15" w:color="auto" w:fill="FFFFFF"/>
        </w:rPr>
        <w:lastRenderedPageBreak/>
        <w:t>參考例</w:t>
      </w:r>
      <w:r>
        <w:rPr>
          <w:rFonts w:ascii="標楷體" w:eastAsia="標楷體" w:hAnsi="標楷體" w:cs="標楷體" w:hint="eastAsia"/>
          <w:shd w:val="pct15" w:color="auto" w:fill="FFFFFF"/>
        </w:rPr>
        <w:t>三</w:t>
      </w:r>
    </w:p>
    <w:p w14:paraId="7EFE9EC1" w14:textId="77777777" w:rsidR="00050E92" w:rsidRDefault="00050E92" w:rsidP="000968D8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</w:p>
    <w:p w14:paraId="091D42A9" w14:textId="77777777" w:rsidR="00050E92" w:rsidRDefault="00050E92" w:rsidP="000968D8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</w:p>
    <w:p w14:paraId="4292FA47" w14:textId="77777777" w:rsidR="00050E92" w:rsidRPr="00417AF3" w:rsidRDefault="00050E92" w:rsidP="00E11557">
      <w:pPr>
        <w:spacing w:line="40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417AF3">
        <w:rPr>
          <w:rFonts w:ascii="標楷體" w:eastAsia="標楷體" w:hAnsi="標楷體" w:cs="標楷體" w:hint="eastAsia"/>
          <w:sz w:val="36"/>
          <w:szCs w:val="36"/>
        </w:rPr>
        <w:t>○○公司○年○月</w:t>
      </w:r>
      <w:r w:rsidRPr="00417AF3">
        <w:rPr>
          <w:rFonts w:ascii="標楷體" w:eastAsia="標楷體" w:hAnsi="標楷體" w:cs="標楷體"/>
          <w:sz w:val="36"/>
          <w:szCs w:val="36"/>
        </w:rPr>
        <w:t xml:space="preserve"> </w:t>
      </w:r>
      <w:r w:rsidRPr="00417AF3">
        <w:rPr>
          <w:rFonts w:ascii="標楷體" w:eastAsia="標楷體" w:hAnsi="標楷體" w:cs="標楷體" w:hint="eastAsia"/>
          <w:sz w:val="36"/>
          <w:szCs w:val="36"/>
        </w:rPr>
        <w:t>薪資</w:t>
      </w:r>
      <w:r>
        <w:rPr>
          <w:rFonts w:ascii="標楷體" w:eastAsia="標楷體" w:hAnsi="標楷體" w:cs="標楷體" w:hint="eastAsia"/>
          <w:sz w:val="36"/>
          <w:szCs w:val="36"/>
        </w:rPr>
        <w:t>條</w:t>
      </w:r>
    </w:p>
    <w:tbl>
      <w:tblPr>
        <w:tblW w:w="11199" w:type="dxa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7"/>
        <w:gridCol w:w="709"/>
        <w:gridCol w:w="747"/>
        <w:gridCol w:w="708"/>
        <w:gridCol w:w="851"/>
        <w:gridCol w:w="1134"/>
        <w:gridCol w:w="1276"/>
        <w:gridCol w:w="850"/>
        <w:gridCol w:w="851"/>
        <w:gridCol w:w="992"/>
        <w:gridCol w:w="709"/>
        <w:gridCol w:w="1275"/>
      </w:tblGrid>
      <w:tr w:rsidR="00050E92" w:rsidRPr="00096DAB" w14:paraId="759C406E" w14:textId="77777777" w:rsidTr="00B313D0">
        <w:trPr>
          <w:trHeight w:val="398"/>
        </w:trPr>
        <w:tc>
          <w:tcPr>
            <w:tcW w:w="109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98481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54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17896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 w:hint="eastAsia"/>
              </w:rPr>
              <w:t>應發金額</w:t>
            </w:r>
            <w:r w:rsidRPr="00096DAB">
              <w:rPr>
                <w:rFonts w:ascii="標楷體" w:eastAsia="標楷體" w:hAnsi="標楷體" w:cs="標楷體"/>
              </w:rPr>
              <w:t xml:space="preserve"> (A)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BE61E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 w:hint="eastAsia"/>
              </w:rPr>
              <w:t>應扣金額</w:t>
            </w:r>
            <w:r w:rsidRPr="00096DAB">
              <w:rPr>
                <w:rFonts w:ascii="標楷體" w:eastAsia="標楷體" w:hAnsi="標楷體" w:cs="標楷體"/>
              </w:rPr>
              <w:t>(B)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7B549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合計</w:t>
            </w:r>
          </w:p>
          <w:p w14:paraId="478287B0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標楷體"/>
              </w:rPr>
            </w:pPr>
            <w:r w:rsidRPr="00096DAB">
              <w:rPr>
                <w:rFonts w:ascii="標楷體" w:eastAsia="標楷體" w:hAnsi="標楷體" w:cs="標楷體"/>
              </w:rPr>
              <w:t>(A)-(B)</w:t>
            </w:r>
          </w:p>
        </w:tc>
      </w:tr>
      <w:tr w:rsidR="00B313D0" w:rsidRPr="00096DAB" w14:paraId="2793CD49" w14:textId="77777777" w:rsidTr="00B313D0">
        <w:trPr>
          <w:trHeight w:val="160"/>
        </w:trPr>
        <w:tc>
          <w:tcPr>
            <w:tcW w:w="1097" w:type="dxa"/>
            <w:vMerge/>
            <w:tcBorders>
              <w:right w:val="single" w:sz="12" w:space="0" w:color="auto"/>
            </w:tcBorders>
            <w:vAlign w:val="center"/>
          </w:tcPr>
          <w:p w14:paraId="06609F78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27A76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底薪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vAlign w:val="center"/>
          </w:tcPr>
          <w:p w14:paraId="7CB0DFB9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全勤獎金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883BAC3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伙食津貼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0A09CBC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加班費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CA9C698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未休特別</w:t>
            </w:r>
          </w:p>
          <w:p w14:paraId="68347714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休假工資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92D81" w14:textId="77777777" w:rsidR="00050E92" w:rsidRPr="00096DAB" w:rsidRDefault="00050E92" w:rsidP="00096DAB">
            <w:pPr>
              <w:spacing w:line="26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  <w:sz w:val="19"/>
                <w:szCs w:val="19"/>
              </w:rPr>
              <w:t>屆期未補休折發工資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395A4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勞保費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CF07E0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健保費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1EECD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團保費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1C7E7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  <w:sz w:val="20"/>
                <w:szCs w:val="20"/>
              </w:rPr>
              <w:t>請假</w:t>
            </w:r>
          </w:p>
        </w:tc>
        <w:tc>
          <w:tcPr>
            <w:tcW w:w="1275" w:type="dxa"/>
            <w:vMerge/>
            <w:tcBorders>
              <w:left w:val="single" w:sz="12" w:space="0" w:color="auto"/>
            </w:tcBorders>
            <w:vAlign w:val="center"/>
          </w:tcPr>
          <w:p w14:paraId="7A0EDF27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313D0" w:rsidRPr="00096DAB" w14:paraId="4C4AB65C" w14:textId="77777777" w:rsidTr="00B313D0">
        <w:trPr>
          <w:trHeight w:val="382"/>
        </w:trPr>
        <w:tc>
          <w:tcPr>
            <w:tcW w:w="1097" w:type="dxa"/>
            <w:tcBorders>
              <w:bottom w:val="single" w:sz="12" w:space="0" w:color="auto"/>
              <w:right w:val="single" w:sz="12" w:space="0" w:color="auto"/>
            </w:tcBorders>
          </w:tcPr>
          <w:p w14:paraId="6C373592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1D0F09E4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747" w:type="dxa"/>
            <w:tcBorders>
              <w:bottom w:val="single" w:sz="12" w:space="0" w:color="auto"/>
            </w:tcBorders>
          </w:tcPr>
          <w:p w14:paraId="64FB4060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5E186D5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7FE58B2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9D6ACC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0916EE8D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4FCA53EA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00216CB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B313AF9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7AB01209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</w:tcPr>
          <w:p w14:paraId="4FB0CA38" w14:textId="77777777" w:rsidR="00050E92" w:rsidRPr="00096DAB" w:rsidRDefault="00050E92" w:rsidP="006A1540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6942D677" w14:textId="77777777" w:rsidR="00050E92" w:rsidRDefault="00050E92" w:rsidP="00E11557">
      <w:pPr>
        <w:rPr>
          <w:rFonts w:ascii="標楷體" w:eastAsia="標楷體" w:hAnsi="標楷體" w:cs="Times New Roman"/>
        </w:rPr>
      </w:pPr>
    </w:p>
    <w:p w14:paraId="442A746A" w14:textId="77777777" w:rsidR="00050E92" w:rsidRPr="00642041" w:rsidRDefault="00050E92" w:rsidP="00E11557">
      <w:pPr>
        <w:rPr>
          <w:rFonts w:ascii="標楷體" w:eastAsia="標楷體" w:hAnsi="標楷體" w:cs="Times New Roman"/>
        </w:rPr>
      </w:pPr>
      <w:r w:rsidRPr="00642041">
        <w:rPr>
          <w:rFonts w:ascii="標楷體" w:eastAsia="標楷體" w:hAnsi="標楷體" w:cs="標楷體" w:hint="eastAsia"/>
        </w:rPr>
        <w:t>＊備註：貴事業單位如有實施特別休假遞延或加班補休制度，請參考下列表格使用：</w:t>
      </w:r>
    </w:p>
    <w:tbl>
      <w:tblPr>
        <w:tblW w:w="493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1486"/>
        <w:gridCol w:w="3042"/>
        <w:gridCol w:w="1794"/>
      </w:tblGrid>
      <w:tr w:rsidR="00050E92" w:rsidRPr="00096DAB" w14:paraId="514420D2" w14:textId="77777777" w:rsidTr="00B313D0">
        <w:trPr>
          <w:trHeight w:val="391"/>
        </w:trPr>
        <w:tc>
          <w:tcPr>
            <w:tcW w:w="251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C0D08A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特別休假</w:t>
            </w:r>
          </w:p>
        </w:tc>
        <w:tc>
          <w:tcPr>
            <w:tcW w:w="248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D034B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加班補休</w:t>
            </w:r>
          </w:p>
        </w:tc>
      </w:tr>
      <w:tr w:rsidR="00050E92" w:rsidRPr="00096DAB" w14:paraId="6CE1DE23" w14:textId="77777777" w:rsidTr="00B313D0">
        <w:trPr>
          <w:trHeight w:val="391"/>
        </w:trPr>
        <w:tc>
          <w:tcPr>
            <w:tcW w:w="251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AC0A8E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請休期間：</w:t>
            </w:r>
            <w:r w:rsidRPr="00096DAB">
              <w:rPr>
                <w:rFonts w:ascii="標楷體" w:eastAsia="標楷體" w:hAnsi="標楷體" w:cs="標楷體"/>
              </w:rPr>
              <w:t xml:space="preserve">  </w:t>
            </w:r>
            <w:r w:rsidRPr="00096DAB">
              <w:rPr>
                <w:rFonts w:ascii="標楷體" w:eastAsia="標楷體" w:hAnsi="標楷體" w:cs="標楷體" w:hint="eastAsia"/>
              </w:rPr>
              <w:t>年　月　日</w:t>
            </w:r>
            <w:r w:rsidRPr="00096DAB">
              <w:rPr>
                <w:rFonts w:ascii="標楷體" w:eastAsia="標楷體" w:hAnsi="標楷體" w:cs="標楷體"/>
              </w:rPr>
              <w:t>-</w:t>
            </w:r>
            <w:r w:rsidRPr="00096DAB">
              <w:rPr>
                <w:rFonts w:ascii="標楷體" w:eastAsia="標楷體" w:hAnsi="標楷體" w:cs="標楷體" w:hint="eastAsia"/>
              </w:rPr>
              <w:t xml:space="preserve">　年　月　日</w:t>
            </w:r>
          </w:p>
        </w:tc>
        <w:tc>
          <w:tcPr>
            <w:tcW w:w="248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DC381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96DAB">
              <w:rPr>
                <w:rFonts w:ascii="標楷體" w:eastAsia="標楷體" w:hAnsi="標楷體" w:cs="標楷體" w:hint="eastAsia"/>
              </w:rPr>
              <w:t>勞雇雙方約定之補休期限：</w:t>
            </w:r>
            <w:r w:rsidRPr="00096DAB">
              <w:rPr>
                <w:rFonts w:ascii="標楷體" w:eastAsia="標楷體" w:hAnsi="標楷體" w:cs="標楷體"/>
              </w:rPr>
              <w:t xml:space="preserve">    </w:t>
            </w:r>
          </w:p>
        </w:tc>
      </w:tr>
      <w:tr w:rsidR="00050E92" w:rsidRPr="00096DAB" w14:paraId="6ED20E73" w14:textId="77777777" w:rsidTr="00B313D0">
        <w:tc>
          <w:tcPr>
            <w:tcW w:w="1754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13E059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經過遞延的特別休假日數</w:t>
            </w:r>
          </w:p>
        </w:tc>
        <w:tc>
          <w:tcPr>
            <w:tcW w:w="763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5928516" w14:textId="77777777" w:rsidR="00050E92" w:rsidRPr="00096DAB" w:rsidRDefault="00050E92" w:rsidP="00096DAB">
            <w:pPr>
              <w:spacing w:line="20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</w:t>
            </w:r>
            <w:r w:rsidRPr="00096DAB">
              <w:rPr>
                <w:rFonts w:ascii="標楷體" w:eastAsia="標楷體" w:hAnsi="標楷體" w:cs="標楷體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56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084CC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至上月止未休補休時數（Ⅰ）</w:t>
            </w:r>
          </w:p>
        </w:tc>
        <w:tc>
          <w:tcPr>
            <w:tcW w:w="92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677039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○小時</w:t>
            </w:r>
          </w:p>
        </w:tc>
      </w:tr>
      <w:tr w:rsidR="00050E92" w:rsidRPr="00096DAB" w14:paraId="79C5C5F5" w14:textId="77777777" w:rsidTr="00B313D0">
        <w:tc>
          <w:tcPr>
            <w:tcW w:w="1754" w:type="pct"/>
            <w:tcBorders>
              <w:left w:val="single" w:sz="18" w:space="0" w:color="auto"/>
            </w:tcBorders>
            <w:vAlign w:val="center"/>
          </w:tcPr>
          <w:p w14:paraId="0B813403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今年可休的特別休假日數</w:t>
            </w:r>
          </w:p>
        </w:tc>
        <w:tc>
          <w:tcPr>
            <w:tcW w:w="763" w:type="pct"/>
            <w:tcBorders>
              <w:right w:val="single" w:sz="18" w:space="0" w:color="auto"/>
            </w:tcBorders>
            <w:vAlign w:val="center"/>
          </w:tcPr>
          <w:p w14:paraId="76B50FA8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</w:t>
            </w:r>
            <w:r w:rsidRPr="00096DAB">
              <w:rPr>
                <w:rFonts w:ascii="標楷體" w:eastAsia="標楷體" w:hAnsi="標楷體" w:cs="標楷體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562" w:type="pct"/>
            <w:tcBorders>
              <w:left w:val="single" w:sz="18" w:space="0" w:color="auto"/>
            </w:tcBorders>
            <w:vAlign w:val="center"/>
          </w:tcPr>
          <w:p w14:paraId="1B26A58E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本月選擇補休時數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</w:rPr>
              <w:t>（Ⅱ）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vAlign w:val="center"/>
          </w:tcPr>
          <w:p w14:paraId="34AA0670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○小時</w:t>
            </w:r>
          </w:p>
        </w:tc>
      </w:tr>
      <w:tr w:rsidR="00050E92" w:rsidRPr="00096DAB" w14:paraId="045C9C62" w14:textId="77777777" w:rsidTr="00B313D0">
        <w:trPr>
          <w:trHeight w:val="366"/>
        </w:trPr>
        <w:tc>
          <w:tcPr>
            <w:tcW w:w="1754" w:type="pct"/>
            <w:tcBorders>
              <w:left w:val="single" w:sz="18" w:space="0" w:color="auto"/>
            </w:tcBorders>
            <w:vAlign w:val="center"/>
          </w:tcPr>
          <w:p w14:paraId="33484EF3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今年已休的特別休假日數</w:t>
            </w:r>
          </w:p>
        </w:tc>
        <w:tc>
          <w:tcPr>
            <w:tcW w:w="763" w:type="pct"/>
            <w:tcBorders>
              <w:right w:val="single" w:sz="18" w:space="0" w:color="auto"/>
            </w:tcBorders>
            <w:vAlign w:val="center"/>
          </w:tcPr>
          <w:p w14:paraId="78099F5C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</w:t>
            </w:r>
            <w:r w:rsidRPr="00096DAB">
              <w:rPr>
                <w:rFonts w:ascii="標楷體" w:eastAsia="標楷體" w:hAnsi="標楷體" w:cs="標楷體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562" w:type="pct"/>
            <w:tcBorders>
              <w:left w:val="single" w:sz="18" w:space="0" w:color="auto"/>
            </w:tcBorders>
            <w:vAlign w:val="center"/>
          </w:tcPr>
          <w:p w14:paraId="24337985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本月已補休時數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</w:rPr>
              <w:t>（Ⅲ）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vAlign w:val="center"/>
          </w:tcPr>
          <w:p w14:paraId="65C9A8C6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○小時</w:t>
            </w:r>
          </w:p>
        </w:tc>
      </w:tr>
      <w:tr w:rsidR="00050E92" w:rsidRPr="00096DAB" w14:paraId="65F2D723" w14:textId="77777777" w:rsidTr="00B313D0">
        <w:trPr>
          <w:trHeight w:val="366"/>
        </w:trPr>
        <w:tc>
          <w:tcPr>
            <w:tcW w:w="1754" w:type="pct"/>
            <w:tcBorders>
              <w:left w:val="single" w:sz="18" w:space="0" w:color="auto"/>
            </w:tcBorders>
            <w:vAlign w:val="center"/>
          </w:tcPr>
          <w:p w14:paraId="6FE81704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今年未休的特別休假日數</w:t>
            </w:r>
          </w:p>
        </w:tc>
        <w:tc>
          <w:tcPr>
            <w:tcW w:w="763" w:type="pct"/>
            <w:tcBorders>
              <w:right w:val="single" w:sz="18" w:space="0" w:color="auto"/>
            </w:tcBorders>
            <w:vAlign w:val="center"/>
          </w:tcPr>
          <w:p w14:paraId="35C7F63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</w:t>
            </w:r>
            <w:r w:rsidRPr="00096DAB">
              <w:rPr>
                <w:rFonts w:ascii="標楷體" w:eastAsia="標楷體" w:hAnsi="標楷體" w:cs="標楷體"/>
              </w:rPr>
              <w:t xml:space="preserve"> </w:t>
            </w:r>
            <w:r w:rsidRPr="00096DAB"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562" w:type="pct"/>
            <w:tcBorders>
              <w:left w:val="single" w:sz="18" w:space="0" w:color="auto"/>
            </w:tcBorders>
            <w:vAlign w:val="center"/>
          </w:tcPr>
          <w:p w14:paraId="533DFFF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屆期未補休折發工資時數（Ⅳ）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vAlign w:val="center"/>
          </w:tcPr>
          <w:p w14:paraId="0C925C7D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○小時</w:t>
            </w:r>
          </w:p>
        </w:tc>
      </w:tr>
      <w:tr w:rsidR="00050E92" w:rsidRPr="00096DAB" w14:paraId="04473091" w14:textId="77777777" w:rsidTr="00B313D0">
        <w:trPr>
          <w:trHeight w:val="583"/>
        </w:trPr>
        <w:tc>
          <w:tcPr>
            <w:tcW w:w="1754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0344E9B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今年特別休假的請休期日</w:t>
            </w:r>
          </w:p>
        </w:tc>
        <w:tc>
          <w:tcPr>
            <w:tcW w:w="763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1B85192" w14:textId="77777777" w:rsidR="00050E92" w:rsidRPr="00096DAB" w:rsidRDefault="00050E92" w:rsidP="00096DA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2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1E2FE4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至本月止未休補休時數</w:t>
            </w:r>
          </w:p>
          <w:p w14:paraId="5C204692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（Ⅰ）</w:t>
            </w:r>
            <w:r w:rsidRPr="00096DAB">
              <w:rPr>
                <w:rFonts w:ascii="標楷體" w:eastAsia="標楷體" w:hAnsi="標楷體" w:cs="標楷體"/>
              </w:rPr>
              <w:t>+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</w:rPr>
              <w:t>（Ⅱ）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096DAB">
              <w:rPr>
                <w:rFonts w:ascii="標楷體" w:eastAsia="標楷體" w:hAnsi="標楷體" w:cs="標楷體" w:hint="eastAsia"/>
                <w:color w:val="000000"/>
                <w:kern w:val="0"/>
              </w:rPr>
              <w:t>（Ⅲ）</w:t>
            </w:r>
            <w:r w:rsidRPr="00096DAB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096DAB">
              <w:rPr>
                <w:rFonts w:ascii="標楷體" w:eastAsia="標楷體" w:hAnsi="標楷體" w:cs="標楷體" w:hint="eastAsia"/>
              </w:rPr>
              <w:t>（Ⅳ）</w:t>
            </w:r>
          </w:p>
        </w:tc>
        <w:tc>
          <w:tcPr>
            <w:tcW w:w="92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D403BE9" w14:textId="77777777" w:rsidR="00050E92" w:rsidRPr="00096DAB" w:rsidRDefault="00050E92" w:rsidP="00096DAB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096DAB">
              <w:rPr>
                <w:rFonts w:ascii="標楷體" w:eastAsia="標楷體" w:hAnsi="標楷體" w:cs="標楷體" w:hint="eastAsia"/>
              </w:rPr>
              <w:t>○小時</w:t>
            </w:r>
          </w:p>
        </w:tc>
      </w:tr>
    </w:tbl>
    <w:p w14:paraId="3A1ED2C3" w14:textId="77777777" w:rsidR="00050E92" w:rsidRDefault="00050E92" w:rsidP="00E11557">
      <w:pPr>
        <w:rPr>
          <w:rFonts w:ascii="標楷體" w:eastAsia="標楷體" w:hAnsi="標楷體" w:cs="Times New Roman"/>
        </w:rPr>
      </w:pPr>
    </w:p>
    <w:sectPr w:rsidR="00050E92" w:rsidSect="00B313D0">
      <w:pgSz w:w="11906" w:h="16838"/>
      <w:pgMar w:top="1134" w:right="709" w:bottom="992" w:left="1276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57B9" w14:textId="77777777" w:rsidR="0048513B" w:rsidRDefault="0048513B" w:rsidP="00BD4C7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5661AF" w14:textId="77777777" w:rsidR="0048513B" w:rsidRDefault="0048513B" w:rsidP="00BD4C7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C02A" w14:textId="77777777" w:rsidR="0048513B" w:rsidRDefault="0048513B" w:rsidP="00BD4C7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FDD9834" w14:textId="77777777" w:rsidR="0048513B" w:rsidRDefault="0048513B" w:rsidP="00BD4C7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D38"/>
    <w:multiLevelType w:val="hybridMultilevel"/>
    <w:tmpl w:val="BA6EC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F73EC4"/>
    <w:multiLevelType w:val="hybridMultilevel"/>
    <w:tmpl w:val="3F10A034"/>
    <w:lvl w:ilvl="0" w:tplc="81D675FA">
      <w:start w:val="1"/>
      <w:numFmt w:val="bullet"/>
      <w:suff w:val="nothing"/>
      <w:lvlText w:val="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BE1B2D"/>
    <w:multiLevelType w:val="hybridMultilevel"/>
    <w:tmpl w:val="63948140"/>
    <w:lvl w:ilvl="0" w:tplc="C0B6889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85522F"/>
    <w:multiLevelType w:val="hybridMultilevel"/>
    <w:tmpl w:val="47F63FDC"/>
    <w:lvl w:ilvl="0" w:tplc="81D675FA">
      <w:start w:val="1"/>
      <w:numFmt w:val="bullet"/>
      <w:suff w:val="nothing"/>
      <w:lvlText w:val="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68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7ECF0ED3"/>
    <w:multiLevelType w:val="hybridMultilevel"/>
    <w:tmpl w:val="9C7E1D2E"/>
    <w:lvl w:ilvl="0" w:tplc="81D675FA">
      <w:start w:val="1"/>
      <w:numFmt w:val="bullet"/>
      <w:suff w:val="nothing"/>
      <w:lvlText w:val=""/>
      <w:lvlJc w:val="left"/>
      <w:pPr>
        <w:ind w:left="622" w:hanging="48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num w:numId="1" w16cid:durableId="1804806541">
    <w:abstractNumId w:val="0"/>
  </w:num>
  <w:num w:numId="2" w16cid:durableId="827596085">
    <w:abstractNumId w:val="4"/>
  </w:num>
  <w:num w:numId="3" w16cid:durableId="1093285235">
    <w:abstractNumId w:val="2"/>
  </w:num>
  <w:num w:numId="4" w16cid:durableId="1288782250">
    <w:abstractNumId w:val="3"/>
  </w:num>
  <w:num w:numId="5" w16cid:durableId="159882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A"/>
    <w:rsid w:val="00003F4E"/>
    <w:rsid w:val="00015EDD"/>
    <w:rsid w:val="000225D5"/>
    <w:rsid w:val="00050E92"/>
    <w:rsid w:val="00064E2C"/>
    <w:rsid w:val="00081173"/>
    <w:rsid w:val="000868F6"/>
    <w:rsid w:val="0009009B"/>
    <w:rsid w:val="000906F9"/>
    <w:rsid w:val="00096167"/>
    <w:rsid w:val="000968D8"/>
    <w:rsid w:val="00096DAB"/>
    <w:rsid w:val="000A15A0"/>
    <w:rsid w:val="000A6EDE"/>
    <w:rsid w:val="000C62C1"/>
    <w:rsid w:val="000C7FC2"/>
    <w:rsid w:val="0010287C"/>
    <w:rsid w:val="0011393C"/>
    <w:rsid w:val="00113BE8"/>
    <w:rsid w:val="00125D70"/>
    <w:rsid w:val="00132B2C"/>
    <w:rsid w:val="00136A40"/>
    <w:rsid w:val="001450DC"/>
    <w:rsid w:val="001508FC"/>
    <w:rsid w:val="00150BCB"/>
    <w:rsid w:val="00156537"/>
    <w:rsid w:val="00163CF8"/>
    <w:rsid w:val="001661BF"/>
    <w:rsid w:val="00167D69"/>
    <w:rsid w:val="0017112D"/>
    <w:rsid w:val="00180512"/>
    <w:rsid w:val="001A0905"/>
    <w:rsid w:val="001B57A0"/>
    <w:rsid w:val="001B7167"/>
    <w:rsid w:val="001C69C3"/>
    <w:rsid w:val="001D0D97"/>
    <w:rsid w:val="001F47CA"/>
    <w:rsid w:val="001F64D5"/>
    <w:rsid w:val="0021215D"/>
    <w:rsid w:val="00216F7A"/>
    <w:rsid w:val="00223146"/>
    <w:rsid w:val="002234D6"/>
    <w:rsid w:val="002474A5"/>
    <w:rsid w:val="00252912"/>
    <w:rsid w:val="00270C22"/>
    <w:rsid w:val="002809CA"/>
    <w:rsid w:val="00281734"/>
    <w:rsid w:val="002945FD"/>
    <w:rsid w:val="002B3E8B"/>
    <w:rsid w:val="002C6879"/>
    <w:rsid w:val="002C723D"/>
    <w:rsid w:val="002D3FFB"/>
    <w:rsid w:val="002D7224"/>
    <w:rsid w:val="00300633"/>
    <w:rsid w:val="00302E0A"/>
    <w:rsid w:val="00311A34"/>
    <w:rsid w:val="003125C7"/>
    <w:rsid w:val="00313A40"/>
    <w:rsid w:val="0031700A"/>
    <w:rsid w:val="003205A4"/>
    <w:rsid w:val="0035105E"/>
    <w:rsid w:val="00352B3C"/>
    <w:rsid w:val="00361208"/>
    <w:rsid w:val="00361B59"/>
    <w:rsid w:val="00364FA9"/>
    <w:rsid w:val="0036631E"/>
    <w:rsid w:val="00367CA9"/>
    <w:rsid w:val="00380F5D"/>
    <w:rsid w:val="00382920"/>
    <w:rsid w:val="00386E82"/>
    <w:rsid w:val="00390B5D"/>
    <w:rsid w:val="003B04C2"/>
    <w:rsid w:val="003B396C"/>
    <w:rsid w:val="003C1592"/>
    <w:rsid w:val="003E15BC"/>
    <w:rsid w:val="003E2CD5"/>
    <w:rsid w:val="003E669B"/>
    <w:rsid w:val="00404B89"/>
    <w:rsid w:val="0040579B"/>
    <w:rsid w:val="00417AF3"/>
    <w:rsid w:val="0042562E"/>
    <w:rsid w:val="00430C57"/>
    <w:rsid w:val="00432E81"/>
    <w:rsid w:val="0043444C"/>
    <w:rsid w:val="0044055F"/>
    <w:rsid w:val="00442CF1"/>
    <w:rsid w:val="00456A86"/>
    <w:rsid w:val="004627C9"/>
    <w:rsid w:val="00465834"/>
    <w:rsid w:val="00480433"/>
    <w:rsid w:val="0048513B"/>
    <w:rsid w:val="004C26F3"/>
    <w:rsid w:val="004D3EED"/>
    <w:rsid w:val="004F7073"/>
    <w:rsid w:val="00503B15"/>
    <w:rsid w:val="00530943"/>
    <w:rsid w:val="00552E09"/>
    <w:rsid w:val="00562FA4"/>
    <w:rsid w:val="00565DCD"/>
    <w:rsid w:val="00567188"/>
    <w:rsid w:val="00567F46"/>
    <w:rsid w:val="005762BA"/>
    <w:rsid w:val="00582DC1"/>
    <w:rsid w:val="005830D5"/>
    <w:rsid w:val="005855F8"/>
    <w:rsid w:val="00587392"/>
    <w:rsid w:val="005A2BC2"/>
    <w:rsid w:val="005C2761"/>
    <w:rsid w:val="005D41D1"/>
    <w:rsid w:val="005D57F3"/>
    <w:rsid w:val="005D68E7"/>
    <w:rsid w:val="005E5C52"/>
    <w:rsid w:val="005E64C8"/>
    <w:rsid w:val="005F3CCA"/>
    <w:rsid w:val="006037BC"/>
    <w:rsid w:val="00631EB6"/>
    <w:rsid w:val="00642041"/>
    <w:rsid w:val="00646CEB"/>
    <w:rsid w:val="00655C86"/>
    <w:rsid w:val="006620D0"/>
    <w:rsid w:val="00665412"/>
    <w:rsid w:val="006749A4"/>
    <w:rsid w:val="00676962"/>
    <w:rsid w:val="00680C9C"/>
    <w:rsid w:val="006841B4"/>
    <w:rsid w:val="00691240"/>
    <w:rsid w:val="006A081A"/>
    <w:rsid w:val="006A1540"/>
    <w:rsid w:val="006A3E02"/>
    <w:rsid w:val="006B3FC9"/>
    <w:rsid w:val="006B51B4"/>
    <w:rsid w:val="006C486E"/>
    <w:rsid w:val="006E311E"/>
    <w:rsid w:val="006E67AF"/>
    <w:rsid w:val="00706CCE"/>
    <w:rsid w:val="00716544"/>
    <w:rsid w:val="00717C5D"/>
    <w:rsid w:val="00724F76"/>
    <w:rsid w:val="00734EA6"/>
    <w:rsid w:val="0074353E"/>
    <w:rsid w:val="0074398B"/>
    <w:rsid w:val="00746D05"/>
    <w:rsid w:val="007533C4"/>
    <w:rsid w:val="00755476"/>
    <w:rsid w:val="00794028"/>
    <w:rsid w:val="00795D74"/>
    <w:rsid w:val="007A743F"/>
    <w:rsid w:val="007B288E"/>
    <w:rsid w:val="007B745C"/>
    <w:rsid w:val="007C262C"/>
    <w:rsid w:val="007C4E2E"/>
    <w:rsid w:val="007C4FBB"/>
    <w:rsid w:val="007D6F28"/>
    <w:rsid w:val="007E28CB"/>
    <w:rsid w:val="0080407A"/>
    <w:rsid w:val="00821762"/>
    <w:rsid w:val="00826387"/>
    <w:rsid w:val="008277F0"/>
    <w:rsid w:val="00833493"/>
    <w:rsid w:val="008376B0"/>
    <w:rsid w:val="00841A76"/>
    <w:rsid w:val="00847C52"/>
    <w:rsid w:val="008523D1"/>
    <w:rsid w:val="008541ED"/>
    <w:rsid w:val="00862A9D"/>
    <w:rsid w:val="0087032C"/>
    <w:rsid w:val="00876FDA"/>
    <w:rsid w:val="008915C1"/>
    <w:rsid w:val="00892117"/>
    <w:rsid w:val="008B30BB"/>
    <w:rsid w:val="008B78C4"/>
    <w:rsid w:val="008B7DC9"/>
    <w:rsid w:val="008D07D6"/>
    <w:rsid w:val="008D1D22"/>
    <w:rsid w:val="008D1F0F"/>
    <w:rsid w:val="008D5F67"/>
    <w:rsid w:val="008F1E20"/>
    <w:rsid w:val="008F1EDA"/>
    <w:rsid w:val="008F6889"/>
    <w:rsid w:val="00900F4F"/>
    <w:rsid w:val="00903622"/>
    <w:rsid w:val="009040EB"/>
    <w:rsid w:val="00906867"/>
    <w:rsid w:val="009121AB"/>
    <w:rsid w:val="009141B8"/>
    <w:rsid w:val="00914275"/>
    <w:rsid w:val="009351F1"/>
    <w:rsid w:val="00947988"/>
    <w:rsid w:val="00947CB8"/>
    <w:rsid w:val="009509C5"/>
    <w:rsid w:val="009616BA"/>
    <w:rsid w:val="00961FF8"/>
    <w:rsid w:val="0096339A"/>
    <w:rsid w:val="009655F1"/>
    <w:rsid w:val="0097453F"/>
    <w:rsid w:val="00977187"/>
    <w:rsid w:val="00980AEE"/>
    <w:rsid w:val="00994FEE"/>
    <w:rsid w:val="00997AC3"/>
    <w:rsid w:val="009A01DF"/>
    <w:rsid w:val="009A4250"/>
    <w:rsid w:val="009A4492"/>
    <w:rsid w:val="009A71D8"/>
    <w:rsid w:val="009D03CD"/>
    <w:rsid w:val="009E20A4"/>
    <w:rsid w:val="009F3251"/>
    <w:rsid w:val="009F768A"/>
    <w:rsid w:val="009F76AD"/>
    <w:rsid w:val="00A01AAF"/>
    <w:rsid w:val="00A361AD"/>
    <w:rsid w:val="00A41269"/>
    <w:rsid w:val="00A420A7"/>
    <w:rsid w:val="00A615F7"/>
    <w:rsid w:val="00A8380D"/>
    <w:rsid w:val="00A96C09"/>
    <w:rsid w:val="00AB6AD1"/>
    <w:rsid w:val="00AB6CAF"/>
    <w:rsid w:val="00AD7042"/>
    <w:rsid w:val="00AF1735"/>
    <w:rsid w:val="00AF394C"/>
    <w:rsid w:val="00B00DA6"/>
    <w:rsid w:val="00B014D3"/>
    <w:rsid w:val="00B0167B"/>
    <w:rsid w:val="00B20C6D"/>
    <w:rsid w:val="00B231FD"/>
    <w:rsid w:val="00B313D0"/>
    <w:rsid w:val="00B33A94"/>
    <w:rsid w:val="00B4214C"/>
    <w:rsid w:val="00B470EC"/>
    <w:rsid w:val="00B6553F"/>
    <w:rsid w:val="00B76A54"/>
    <w:rsid w:val="00B773F5"/>
    <w:rsid w:val="00B864B0"/>
    <w:rsid w:val="00B87902"/>
    <w:rsid w:val="00B9519D"/>
    <w:rsid w:val="00B9796C"/>
    <w:rsid w:val="00BA07AA"/>
    <w:rsid w:val="00BA318B"/>
    <w:rsid w:val="00BA3B0A"/>
    <w:rsid w:val="00BA50B5"/>
    <w:rsid w:val="00BC1E57"/>
    <w:rsid w:val="00BD3296"/>
    <w:rsid w:val="00BD4C72"/>
    <w:rsid w:val="00BD5411"/>
    <w:rsid w:val="00BD60CA"/>
    <w:rsid w:val="00BE4BE2"/>
    <w:rsid w:val="00C0646B"/>
    <w:rsid w:val="00C4217E"/>
    <w:rsid w:val="00C43735"/>
    <w:rsid w:val="00C4426C"/>
    <w:rsid w:val="00C73391"/>
    <w:rsid w:val="00C8108F"/>
    <w:rsid w:val="00C93269"/>
    <w:rsid w:val="00CB28F0"/>
    <w:rsid w:val="00CC2D5C"/>
    <w:rsid w:val="00CC5783"/>
    <w:rsid w:val="00CC58F3"/>
    <w:rsid w:val="00CD782A"/>
    <w:rsid w:val="00D167CB"/>
    <w:rsid w:val="00D17F7D"/>
    <w:rsid w:val="00D45B38"/>
    <w:rsid w:val="00D53373"/>
    <w:rsid w:val="00D71EBC"/>
    <w:rsid w:val="00D81566"/>
    <w:rsid w:val="00D826DF"/>
    <w:rsid w:val="00D86837"/>
    <w:rsid w:val="00D97BF2"/>
    <w:rsid w:val="00DA0569"/>
    <w:rsid w:val="00DB65D6"/>
    <w:rsid w:val="00DB7470"/>
    <w:rsid w:val="00DC6E9C"/>
    <w:rsid w:val="00DD1348"/>
    <w:rsid w:val="00DD50A1"/>
    <w:rsid w:val="00E02AD4"/>
    <w:rsid w:val="00E1120B"/>
    <w:rsid w:val="00E114CA"/>
    <w:rsid w:val="00E11557"/>
    <w:rsid w:val="00E13941"/>
    <w:rsid w:val="00E30342"/>
    <w:rsid w:val="00E33840"/>
    <w:rsid w:val="00E5640F"/>
    <w:rsid w:val="00E617B7"/>
    <w:rsid w:val="00E61F8F"/>
    <w:rsid w:val="00E71826"/>
    <w:rsid w:val="00E84B40"/>
    <w:rsid w:val="00E863EF"/>
    <w:rsid w:val="00E95D81"/>
    <w:rsid w:val="00E97462"/>
    <w:rsid w:val="00EA4616"/>
    <w:rsid w:val="00EC7BEC"/>
    <w:rsid w:val="00ED3DA4"/>
    <w:rsid w:val="00ED4E77"/>
    <w:rsid w:val="00EE1E8D"/>
    <w:rsid w:val="00EE5BE2"/>
    <w:rsid w:val="00EF158C"/>
    <w:rsid w:val="00F252FE"/>
    <w:rsid w:val="00F26F56"/>
    <w:rsid w:val="00F27C52"/>
    <w:rsid w:val="00F31C74"/>
    <w:rsid w:val="00F35DD3"/>
    <w:rsid w:val="00F373E8"/>
    <w:rsid w:val="00F4452D"/>
    <w:rsid w:val="00F5375B"/>
    <w:rsid w:val="00F54697"/>
    <w:rsid w:val="00F64C4B"/>
    <w:rsid w:val="00F65006"/>
    <w:rsid w:val="00F8550A"/>
    <w:rsid w:val="00F875C1"/>
    <w:rsid w:val="00F9680E"/>
    <w:rsid w:val="00FA728C"/>
    <w:rsid w:val="00FA7EB0"/>
    <w:rsid w:val="00FC77D4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07CA3E"/>
  <w15:docId w15:val="{B24676CD-811E-4F27-B801-66F82D7D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46B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78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uiPriority w:val="99"/>
    <w:semiHidden/>
    <w:rsid w:val="00646CEB"/>
    <w:rPr>
      <w:color w:val="808080"/>
    </w:rPr>
  </w:style>
  <w:style w:type="paragraph" w:styleId="a5">
    <w:name w:val="Balloon Text"/>
    <w:basedOn w:val="a"/>
    <w:link w:val="a6"/>
    <w:uiPriority w:val="99"/>
    <w:semiHidden/>
    <w:rsid w:val="00646CEB"/>
    <w:rPr>
      <w:rFonts w:ascii="Cambria" w:hAnsi="Cambria" w:cs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646CEB"/>
    <w:rPr>
      <w:rFonts w:ascii="Cambria" w:eastAsia="新細明體" w:hAnsi="Cambria" w:cs="Cambria"/>
      <w:sz w:val="18"/>
      <w:szCs w:val="18"/>
    </w:rPr>
  </w:style>
  <w:style w:type="paragraph" w:styleId="a7">
    <w:name w:val="List Paragraph"/>
    <w:basedOn w:val="a"/>
    <w:uiPriority w:val="99"/>
    <w:qFormat/>
    <w:rsid w:val="000225D5"/>
    <w:pPr>
      <w:ind w:leftChars="200" w:left="480"/>
    </w:pPr>
  </w:style>
  <w:style w:type="paragraph" w:styleId="a8">
    <w:name w:val="Document Map"/>
    <w:basedOn w:val="a"/>
    <w:link w:val="a9"/>
    <w:uiPriority w:val="99"/>
    <w:semiHidden/>
    <w:rsid w:val="00BD4C72"/>
    <w:rPr>
      <w:rFonts w:ascii="新細明體" w:cs="新細明體"/>
      <w:sz w:val="18"/>
      <w:szCs w:val="18"/>
    </w:rPr>
  </w:style>
  <w:style w:type="character" w:customStyle="1" w:styleId="a9">
    <w:name w:val="文件引導模式 字元"/>
    <w:link w:val="a8"/>
    <w:uiPriority w:val="99"/>
    <w:semiHidden/>
    <w:locked/>
    <w:rsid w:val="00BD4C72"/>
    <w:rPr>
      <w:rFonts w:ascii="新細明體" w:eastAsia="新細明體" w:cs="新細明體"/>
      <w:sz w:val="18"/>
      <w:szCs w:val="18"/>
    </w:rPr>
  </w:style>
  <w:style w:type="paragraph" w:styleId="aa">
    <w:name w:val="header"/>
    <w:basedOn w:val="a"/>
    <w:link w:val="ab"/>
    <w:uiPriority w:val="99"/>
    <w:rsid w:val="00BD4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locked/>
    <w:rsid w:val="00BD4C72"/>
    <w:rPr>
      <w:sz w:val="20"/>
      <w:szCs w:val="20"/>
    </w:rPr>
  </w:style>
  <w:style w:type="paragraph" w:styleId="ac">
    <w:name w:val="footer"/>
    <w:basedOn w:val="a"/>
    <w:link w:val="ad"/>
    <w:uiPriority w:val="99"/>
    <w:rsid w:val="00BD4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locked/>
    <w:rsid w:val="00BD4C72"/>
    <w:rPr>
      <w:sz w:val="20"/>
      <w:szCs w:val="20"/>
    </w:rPr>
  </w:style>
  <w:style w:type="paragraph" w:styleId="HTML">
    <w:name w:val="HTML Preformatted"/>
    <w:basedOn w:val="a"/>
    <w:link w:val="HTML0"/>
    <w:uiPriority w:val="99"/>
    <w:rsid w:val="000906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locked/>
    <w:rsid w:val="000906F9"/>
    <w:rPr>
      <w:rFonts w:ascii="細明體" w:eastAsia="細明體" w:hAnsi="細明體" w:cs="細明體"/>
      <w:kern w:val="0"/>
      <w:sz w:val="24"/>
      <w:szCs w:val="24"/>
    </w:rPr>
  </w:style>
  <w:style w:type="character" w:styleId="ae">
    <w:name w:val="Hyperlink"/>
    <w:uiPriority w:val="99"/>
    <w:rsid w:val="00480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75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1671</Characters>
  <Application>Microsoft Office Word</Application>
  <DocSecurity>0</DocSecurity>
  <Lines>13</Lines>
  <Paragraphs>3</Paragraphs>
  <ScaleCrop>false</ScaleCrop>
  <Company>CMT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勞動基準法第23條第1項</dc:title>
  <dc:subject/>
  <dc:creator>hschen</dc:creator>
  <cp:keywords/>
  <dc:description/>
  <cp:lastModifiedBy>黃詩涵</cp:lastModifiedBy>
  <cp:revision>2</cp:revision>
  <cp:lastPrinted>2018-02-27T09:37:00Z</cp:lastPrinted>
  <dcterms:created xsi:type="dcterms:W3CDTF">2026-06-22T02:26:00Z</dcterms:created>
  <dcterms:modified xsi:type="dcterms:W3CDTF">2026-06-22T02:26:00Z</dcterms:modified>
</cp:coreProperties>
</file>