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6B" w:rsidRPr="00D05CA2" w:rsidRDefault="007F546B" w:rsidP="008E77FD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bookmarkStart w:id="0" w:name="_Toc468095829"/>
      <w:bookmarkStart w:id="1" w:name="_Toc474505091"/>
      <w:r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新北市政府就業服務處</w:t>
      </w:r>
    </w:p>
    <w:p w:rsidR="00461385" w:rsidRPr="00D05CA2" w:rsidRDefault="008E77FD" w:rsidP="008E77FD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「</w:t>
      </w:r>
      <w:r w:rsidR="007F546B"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中高齡者職場</w:t>
      </w:r>
      <w:r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續航輔導計畫」</w:t>
      </w:r>
      <w:bookmarkEnd w:id="0"/>
      <w:r w:rsidR="00461385"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問卷</w:t>
      </w:r>
      <w:bookmarkEnd w:id="1"/>
      <w:r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調查</w:t>
      </w:r>
    </w:p>
    <w:p w:rsidR="008E77FD" w:rsidRPr="00D05CA2" w:rsidRDefault="002E1F4B" w:rsidP="008E77FD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【中高齡</w:t>
      </w:r>
      <w:r w:rsidR="005F258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員</w:t>
      </w:r>
      <w:r w:rsidR="008E77FD"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工問卷】</w:t>
      </w:r>
    </w:p>
    <w:p w:rsidR="007E6120" w:rsidRPr="00D05CA2" w:rsidRDefault="007E6120" w:rsidP="0024689D">
      <w:pPr>
        <w:jc w:val="right"/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 w:hint="eastAsia"/>
          <w:b/>
          <w:noProof/>
          <w:color w:val="000000" w:themeColor="text1"/>
          <w:sz w:val="32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B15E8" wp14:editId="7CD42CFC">
                <wp:simplePos x="0" y="0"/>
                <wp:positionH relativeFrom="column">
                  <wp:posOffset>-38100</wp:posOffset>
                </wp:positionH>
                <wp:positionV relativeFrom="paragraph">
                  <wp:posOffset>220980</wp:posOffset>
                </wp:positionV>
                <wp:extent cx="6248400" cy="2034540"/>
                <wp:effectExtent l="0" t="0" r="1905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034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3pt;margin-top:17.4pt;width:492pt;height:1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zQoAIAAIIFAAAOAAAAZHJzL2Uyb0RvYy54bWysVM1uEzEQviPxDpbvdDchLSXqpopaFSFV&#10;bUWLena9dteS7TG2k014GSRufQgeB/EajL0/iUrFAZHDxuOZ+Wbmm/GcnG6MJmvhgwJb0clBSYmw&#10;HGplHyv6+e7izTElITJbMw1WVHQrAj1dvH510rq5mEIDuhaeIIgN89ZVtInRzYsi8EYYFg7ACYtK&#10;Cd6wiKJ/LGrPWkQ3upiW5VHRgq+dBy5CwNvzTkkXGV9KweO1lEFEoiuKucX89fn7kL7F4oTNHz1z&#10;jeJ9GuwfsjBMWQw6Qp2zyMjKqz+gjOIeAsh4wMEUIKXiIteA1UzKZ9XcNsyJXAuSE9xIU/h/sPxq&#10;feOJqrF3lFhmsEW/vj39/PGdTBI3rQtzNLl1N76XAh5ToRvpTfrHEsgm87kd+RSbSDheHk1nx7MS&#10;aeeom5ZvZ4ezzHixc3c+xA8CDEmHinpsWOaRrS9DxJBoOpikaBYulNa5adqmiwBa1ekuC2lqxJn2&#10;ZM2w33GTa0CIPSuUkmeRKutqyae41SJBaPtJSOQDs5/mRPIk7jAZ58LGSadqWC26UIcl/hJhKdiQ&#10;RZYyYEKWmOSI3QMMlh3IgN3B9PbJVeRBHp3LvyXWOY8eOTLYODobZcG/BKCxqj5yZz+Q1FGTWHqA&#10;eovT4qF7RsHxC4Vtu2Qh3jCP7wZbjbsgXuNHamgrCv2Jkgb815fukz2OM2opafEdVjR8WTEvKNEf&#10;LQ76+8kMh4bELMwO301R8Puah32NXZkzwNbjMGN2+Zjsox6O0oO5x5WxTFFRxSzH2BXl0Q/CWez2&#10;Ay4dLpbLbIaP1bF4aW8dT+CJ1TSWd5t75l0/uxHH/gqGN8vmz0a4s02eFparCFLl+d7x2vONDz0P&#10;Tr+U0ibZl7PVbnUufgMAAP//AwBQSwMEFAAGAAgAAAAhAJLFcqjhAAAACQEAAA8AAABkcnMvZG93&#10;bnJldi54bWxMj81OwzAQhO9IvIO1SFyq1mmhP4Q4FQKBekBItHDg5sRLEhqvo3jbhrdnOcFxZ0az&#10;82XrwbfqiH1sAhmYThJQSGVwDVUG3naP4xWoyJacbQOhgW+MsM7PzzKbunCiVzxuuVJSQjG1Bmrm&#10;LtU6ljV6GyehQxLvM/Tespx9pV1vT1LuWz1LkoX2tiH5UNsO72ss99uDN/CxGbj6mj7x896O3keb&#10;uihfHgpjLi+Gu1tQjAP/heF3vkyHXDYV4UAuqtbAeCEobODqWgjEv1muRChEmM9noPNM/yfIfwAA&#10;AP//AwBQSwECLQAUAAYACAAAACEAtoM4kv4AAADhAQAAEwAAAAAAAAAAAAAAAAAAAAAAW0NvbnRl&#10;bnRfVHlwZXNdLnhtbFBLAQItABQABgAIAAAAIQA4/SH/1gAAAJQBAAALAAAAAAAAAAAAAAAAAC8B&#10;AABfcmVscy8ucmVsc1BLAQItABQABgAIAAAAIQBfV5zQoAIAAIIFAAAOAAAAAAAAAAAAAAAAAC4C&#10;AABkcnMvZTJvRG9jLnhtbFBLAQItABQABgAIAAAAIQCSxXKo4QAAAAkBAAAPAAAAAAAAAAAAAAAA&#10;APoEAABkcnMvZG93bnJldi54bWxQSwUGAAAAAAQABADzAAAACAYAAAAA&#10;" filled="f" strokecolor="black [3213]" strokeweight="1pt"/>
            </w:pict>
          </mc:Fallback>
        </mc:AlternateContent>
      </w:r>
      <w:r w:rsidR="005F2581">
        <w:rPr>
          <w:rFonts w:ascii="標楷體" w:eastAsia="標楷體" w:hAnsi="標楷體" w:hint="eastAsia"/>
          <w:color w:val="000000" w:themeColor="text1"/>
        </w:rPr>
        <w:t>2017.03.30</w:t>
      </w:r>
    </w:p>
    <w:p w:rsidR="007F546B" w:rsidRPr="00D05CA2" w:rsidRDefault="00163A43" w:rsidP="007F546B">
      <w:pPr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 w:hint="eastAsia"/>
          <w:color w:val="000000" w:themeColor="text1"/>
        </w:rPr>
        <w:t>敬啟者您好</w:t>
      </w:r>
      <w:r w:rsidR="007F546B" w:rsidRPr="00D05CA2">
        <w:rPr>
          <w:rFonts w:ascii="標楷體" w:eastAsia="標楷體" w:hAnsi="標楷體" w:hint="eastAsia"/>
          <w:color w:val="000000" w:themeColor="text1"/>
        </w:rPr>
        <w:t>：</w:t>
      </w:r>
    </w:p>
    <w:p w:rsidR="008E77FD" w:rsidRPr="00D05CA2" w:rsidRDefault="008E77FD" w:rsidP="008E77FD">
      <w:pPr>
        <w:ind w:firstLine="480"/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 w:hint="eastAsia"/>
          <w:color w:val="000000" w:themeColor="text1"/>
        </w:rPr>
        <w:t>為瞭解並</w:t>
      </w:r>
      <w:proofErr w:type="gramStart"/>
      <w:r w:rsidRPr="00D05CA2">
        <w:rPr>
          <w:rFonts w:ascii="標楷體" w:eastAsia="標楷體" w:hAnsi="標楷體" w:hint="eastAsia"/>
          <w:color w:val="000000" w:themeColor="text1"/>
        </w:rPr>
        <w:t>研</w:t>
      </w:r>
      <w:proofErr w:type="gramEnd"/>
      <w:r w:rsidRPr="00D05CA2">
        <w:rPr>
          <w:rFonts w:ascii="標楷體" w:eastAsia="標楷體" w:hAnsi="標楷體" w:hint="eastAsia"/>
          <w:color w:val="000000" w:themeColor="text1"/>
        </w:rPr>
        <w:t>議中高齡者提早退</w:t>
      </w:r>
      <w:r w:rsidR="00DD0DC2">
        <w:rPr>
          <w:rFonts w:ascii="標楷體" w:eastAsia="標楷體" w:hAnsi="標楷體" w:hint="eastAsia"/>
          <w:color w:val="000000" w:themeColor="text1"/>
        </w:rPr>
        <w:t>離職場</w:t>
      </w:r>
      <w:r w:rsidRPr="00D05CA2">
        <w:rPr>
          <w:rFonts w:ascii="標楷體" w:eastAsia="標楷體" w:hAnsi="標楷體" w:hint="eastAsia"/>
          <w:color w:val="000000" w:themeColor="text1"/>
        </w:rPr>
        <w:t>因素，藉以發展多項可行性配套</w:t>
      </w:r>
      <w:r w:rsidR="00DD0DC2">
        <w:rPr>
          <w:rFonts w:ascii="標楷體" w:eastAsia="標楷體" w:hAnsi="標楷體" w:hint="eastAsia"/>
          <w:color w:val="000000" w:themeColor="text1"/>
        </w:rPr>
        <w:t>輔導</w:t>
      </w:r>
      <w:r w:rsidRPr="00D05CA2">
        <w:rPr>
          <w:rFonts w:ascii="標楷體" w:eastAsia="標楷體" w:hAnsi="標楷體" w:hint="eastAsia"/>
          <w:color w:val="000000" w:themeColor="text1"/>
        </w:rPr>
        <w:t>措施，並</w:t>
      </w:r>
      <w:r w:rsidR="00F35D8A" w:rsidRPr="00D05CA2">
        <w:rPr>
          <w:rFonts w:ascii="標楷體" w:eastAsia="標楷體" w:hAnsi="標楷體" w:hint="eastAsia"/>
          <w:color w:val="000000" w:themeColor="text1"/>
        </w:rPr>
        <w:t>協助</w:t>
      </w:r>
      <w:r w:rsidRPr="00D05CA2">
        <w:rPr>
          <w:rFonts w:ascii="標楷體" w:eastAsia="標楷體" w:hAnsi="標楷體" w:hint="eastAsia"/>
          <w:color w:val="000000" w:themeColor="text1"/>
        </w:rPr>
        <w:t>企業</w:t>
      </w:r>
      <w:r w:rsidR="00DD0DC2">
        <w:rPr>
          <w:rFonts w:ascii="標楷體" w:eastAsia="標楷體" w:hAnsi="標楷體" w:hint="eastAsia"/>
          <w:color w:val="000000" w:themeColor="text1"/>
        </w:rPr>
        <w:t>留用</w:t>
      </w:r>
      <w:r w:rsidRPr="00D05CA2">
        <w:rPr>
          <w:rFonts w:ascii="標楷體" w:eastAsia="標楷體" w:hAnsi="標楷體" w:hint="eastAsia"/>
          <w:color w:val="000000" w:themeColor="text1"/>
        </w:rPr>
        <w:t>中高齡員工，</w:t>
      </w:r>
      <w:r w:rsidR="00F35D8A" w:rsidRPr="00D05CA2">
        <w:rPr>
          <w:rFonts w:ascii="標楷體" w:eastAsia="標楷體" w:hAnsi="標楷體" w:hint="eastAsia"/>
          <w:color w:val="000000" w:themeColor="text1"/>
        </w:rPr>
        <w:t>並</w:t>
      </w:r>
      <w:r w:rsidRPr="00D05CA2">
        <w:rPr>
          <w:rFonts w:ascii="標楷體" w:eastAsia="標楷體" w:hAnsi="標楷體" w:hint="eastAsia"/>
          <w:color w:val="000000" w:themeColor="text1"/>
        </w:rPr>
        <w:t>提升</w:t>
      </w:r>
      <w:r w:rsidR="00F35D8A" w:rsidRPr="00D05CA2">
        <w:rPr>
          <w:rFonts w:ascii="標楷體" w:eastAsia="標楷體" w:hAnsi="標楷體" w:hint="eastAsia"/>
          <w:color w:val="000000" w:themeColor="text1"/>
        </w:rPr>
        <w:t>企業多元人</w:t>
      </w:r>
      <w:r w:rsidR="00883982" w:rsidRPr="00D05CA2">
        <w:rPr>
          <w:rFonts w:ascii="標楷體" w:eastAsia="標楷體" w:hAnsi="標楷體" w:hint="eastAsia"/>
          <w:color w:val="000000" w:themeColor="text1"/>
        </w:rPr>
        <w:t>力</w:t>
      </w:r>
      <w:r w:rsidR="00F35D8A" w:rsidRPr="00D05CA2">
        <w:rPr>
          <w:rFonts w:ascii="標楷體" w:eastAsia="標楷體" w:hAnsi="標楷體" w:hint="eastAsia"/>
          <w:color w:val="000000" w:themeColor="text1"/>
        </w:rPr>
        <w:t>運用</w:t>
      </w:r>
      <w:r w:rsidRPr="00D05CA2">
        <w:rPr>
          <w:rFonts w:ascii="標楷體" w:eastAsia="標楷體" w:hAnsi="標楷體" w:hint="eastAsia"/>
          <w:color w:val="000000" w:themeColor="text1"/>
        </w:rPr>
        <w:t>，減緩本市勞動力供給的缺口。新北市政府就業服務處特委託中華民國全國中小企業總會進行「中高齡者職場續航輔導計畫」問卷調查</w:t>
      </w:r>
      <w:r w:rsidR="007F546B" w:rsidRPr="00D05CA2">
        <w:rPr>
          <w:rFonts w:ascii="標楷體" w:eastAsia="標楷體" w:hAnsi="標楷體" w:hint="eastAsia"/>
          <w:color w:val="000000" w:themeColor="text1"/>
        </w:rPr>
        <w:t>。</w:t>
      </w:r>
    </w:p>
    <w:p w:rsidR="007F546B" w:rsidRPr="00D05CA2" w:rsidRDefault="007F546B" w:rsidP="008E77FD">
      <w:pPr>
        <w:ind w:firstLine="480"/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 w:hint="eastAsia"/>
          <w:color w:val="000000" w:themeColor="text1"/>
        </w:rPr>
        <w:t>懇請您百忙之中撥冗填寫，本問卷</w:t>
      </w:r>
      <w:r w:rsidR="008E77FD" w:rsidRPr="00D05CA2">
        <w:rPr>
          <w:rFonts w:ascii="標楷體" w:eastAsia="標楷體" w:hAnsi="標楷體" w:hint="eastAsia"/>
          <w:color w:val="000000" w:themeColor="text1"/>
        </w:rPr>
        <w:t>分析結果僅供研究參考</w:t>
      </w:r>
      <w:r w:rsidRPr="00D05CA2">
        <w:rPr>
          <w:rFonts w:ascii="標楷體" w:eastAsia="標楷體" w:hAnsi="標楷體" w:hint="eastAsia"/>
          <w:color w:val="000000" w:themeColor="text1"/>
        </w:rPr>
        <w:t>，</w:t>
      </w:r>
      <w:r w:rsidR="008E77FD" w:rsidRPr="00D05CA2">
        <w:rPr>
          <w:rFonts w:ascii="標楷體" w:eastAsia="標楷體" w:hAnsi="標楷體" w:hint="eastAsia"/>
          <w:color w:val="000000" w:themeColor="text1"/>
        </w:rPr>
        <w:t>個別資料絕對保密</w:t>
      </w:r>
      <w:r w:rsidRPr="00D05CA2">
        <w:rPr>
          <w:rFonts w:ascii="標楷體" w:eastAsia="標楷體" w:hAnsi="標楷體" w:hint="eastAsia"/>
          <w:color w:val="000000" w:themeColor="text1"/>
        </w:rPr>
        <w:t>，請您安心</w:t>
      </w:r>
      <w:proofErr w:type="gramStart"/>
      <w:r w:rsidRPr="00D05CA2">
        <w:rPr>
          <w:rFonts w:ascii="標楷體" w:eastAsia="標楷體" w:hAnsi="標楷體" w:hint="eastAsia"/>
          <w:color w:val="000000" w:themeColor="text1"/>
        </w:rPr>
        <w:t>逐題填</w:t>
      </w:r>
      <w:proofErr w:type="gramEnd"/>
      <w:r w:rsidRPr="00D05CA2">
        <w:rPr>
          <w:rFonts w:ascii="標楷體" w:eastAsia="標楷體" w:hAnsi="標楷體" w:hint="eastAsia"/>
          <w:color w:val="000000" w:themeColor="text1"/>
        </w:rPr>
        <w:t>答，由衷感謝您的熱心協助!</w:t>
      </w:r>
    </w:p>
    <w:p w:rsidR="007F546B" w:rsidRPr="00D05CA2" w:rsidRDefault="008E77FD" w:rsidP="00877EE1">
      <w:pPr>
        <w:wordWrap w:val="0"/>
        <w:ind w:leftChars="2244" w:left="5386" w:rightChars="49" w:right="118"/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/>
          <w:color w:val="000000" w:themeColor="text1"/>
        </w:rPr>
        <w:t>主辦單位：新北市政府就業服務</w:t>
      </w:r>
      <w:bookmarkStart w:id="2" w:name="_GoBack"/>
      <w:bookmarkEnd w:id="2"/>
      <w:r w:rsidRPr="00D05CA2">
        <w:rPr>
          <w:rFonts w:ascii="標楷體" w:eastAsia="標楷體" w:hAnsi="標楷體"/>
          <w:color w:val="000000" w:themeColor="text1"/>
        </w:rPr>
        <w:t>處</w:t>
      </w:r>
    </w:p>
    <w:p w:rsidR="007F546B" w:rsidRPr="00D05CA2" w:rsidRDefault="008E77FD" w:rsidP="00877EE1">
      <w:pPr>
        <w:wordWrap w:val="0"/>
        <w:ind w:leftChars="2244" w:left="5386" w:rightChars="49" w:right="118"/>
        <w:rPr>
          <w:rFonts w:ascii="標楷體" w:eastAsia="標楷體" w:hAnsi="標楷體"/>
          <w:color w:val="000000" w:themeColor="text1"/>
        </w:rPr>
      </w:pPr>
      <w:r w:rsidRPr="00D05CA2">
        <w:rPr>
          <w:rFonts w:ascii="標楷體" w:eastAsia="標楷體" w:hAnsi="標楷體" w:hint="eastAsia"/>
          <w:color w:val="000000" w:themeColor="text1"/>
        </w:rPr>
        <w:t>承辦單位</w:t>
      </w:r>
      <w:r w:rsidR="007F546B" w:rsidRPr="00D05CA2">
        <w:rPr>
          <w:rFonts w:ascii="標楷體" w:eastAsia="標楷體" w:hAnsi="標楷體" w:hint="eastAsia"/>
          <w:color w:val="000000" w:themeColor="text1"/>
        </w:rPr>
        <w:t>：</w:t>
      </w:r>
      <w:r w:rsidRPr="00D05CA2">
        <w:rPr>
          <w:rFonts w:ascii="標楷體" w:eastAsia="標楷體" w:hAnsi="標楷體" w:hint="eastAsia"/>
          <w:color w:val="000000" w:themeColor="text1"/>
        </w:rPr>
        <w:t>中華民國全國中小企業總會</w:t>
      </w:r>
    </w:p>
    <w:p w:rsidR="001E0811" w:rsidRDefault="001E0811" w:rsidP="007F546B">
      <w:pPr>
        <w:ind w:right="960"/>
        <w:rPr>
          <w:rFonts w:ascii="標楷體" w:eastAsia="標楷體" w:hAnsi="標楷體" w:hint="eastAsia"/>
          <w:color w:val="000000" w:themeColor="text1"/>
        </w:rPr>
      </w:pPr>
    </w:p>
    <w:p w:rsidR="002E1F4B" w:rsidRDefault="002E1F4B" w:rsidP="002E1F4B">
      <w:pPr>
        <w:ind w:right="96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*</w:t>
      </w:r>
      <w:r w:rsidRPr="004A3AC8">
        <w:rPr>
          <w:rFonts w:ascii="標楷體" w:eastAsia="標楷體" w:hAnsi="標楷體"/>
          <w:color w:val="000000" w:themeColor="text1"/>
        </w:rPr>
        <w:t>填寫方式：請在您覺得適合的項目內打「</w:t>
      </w:r>
      <w:r w:rsidRPr="004A3AC8">
        <w:rPr>
          <w:rFonts w:ascii="Wingdings 2" w:hAnsi="Wingdings 2"/>
          <w:color w:val="000000" w:themeColor="text1"/>
          <w:szCs w:val="48"/>
          <w:shd w:val="clear" w:color="auto" w:fill="FFFFFF"/>
        </w:rPr>
        <w:t></w:t>
      </w:r>
      <w:r w:rsidRPr="004A3AC8">
        <w:rPr>
          <w:rFonts w:ascii="標楷體" w:eastAsia="標楷體" w:hAnsi="標楷體"/>
          <w:color w:val="000000" w:themeColor="text1"/>
        </w:rPr>
        <w:t>」</w:t>
      </w:r>
    </w:p>
    <w:p w:rsidR="002E1F4B" w:rsidRPr="002E1F4B" w:rsidRDefault="002E1F4B" w:rsidP="007F546B">
      <w:pPr>
        <w:ind w:right="96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*</w:t>
      </w:r>
      <w:r>
        <w:rPr>
          <w:rFonts w:ascii="標楷體" w:eastAsia="標楷體" w:hAnsi="標楷體" w:hint="eastAsia"/>
          <w:color w:val="000000" w:themeColor="text1"/>
        </w:rPr>
        <w:t>除註明「複選</w:t>
      </w:r>
      <w:r w:rsidRPr="004A3AC8">
        <w:rPr>
          <w:rFonts w:ascii="標楷體" w:eastAsia="標楷體" w:hAnsi="標楷體" w:hint="eastAsia"/>
          <w:color w:val="000000" w:themeColor="text1"/>
        </w:rPr>
        <w:t>」</w:t>
      </w:r>
      <w:r>
        <w:rPr>
          <w:rFonts w:ascii="標楷體" w:eastAsia="標楷體" w:hAnsi="標楷體" w:hint="eastAsia"/>
          <w:color w:val="000000" w:themeColor="text1"/>
        </w:rPr>
        <w:t>或「排序</w:t>
      </w:r>
      <w:r w:rsidRPr="004F11DE">
        <w:rPr>
          <w:rFonts w:ascii="標楷體" w:eastAsia="標楷體" w:hAnsi="標楷體" w:hint="eastAsia"/>
          <w:color w:val="000000" w:themeColor="text1"/>
        </w:rPr>
        <w:t>」</w:t>
      </w:r>
      <w:r>
        <w:rPr>
          <w:rFonts w:ascii="標楷體" w:eastAsia="標楷體" w:hAnsi="標楷體" w:hint="eastAsia"/>
          <w:color w:val="000000" w:themeColor="text1"/>
        </w:rPr>
        <w:t>外</w:t>
      </w:r>
      <w:r w:rsidRPr="004A3AC8">
        <w:rPr>
          <w:rFonts w:ascii="標楷體" w:eastAsia="標楷體" w:hAnsi="標楷體" w:hint="eastAsia"/>
          <w:color w:val="000000" w:themeColor="text1"/>
        </w:rPr>
        <w:t>，請一律「單選」</w:t>
      </w:r>
    </w:p>
    <w:p w:rsidR="007F546B" w:rsidRPr="00D05CA2" w:rsidRDefault="007E6120" w:rsidP="00921390">
      <w:pPr>
        <w:pStyle w:val="4-11"/>
        <w:spacing w:line="500" w:lineRule="exact"/>
        <w:rPr>
          <w:rFonts w:ascii="標楷體" w:eastAsia="標楷體" w:hAnsi="標楷體" w:cs="DFKai-SB,Bold"/>
          <w:b/>
          <w:bCs/>
          <w:color w:val="000000" w:themeColor="text1"/>
        </w:rPr>
      </w:pPr>
      <w:r w:rsidRPr="00D05CA2">
        <w:rPr>
          <w:rFonts w:ascii="標楷體" w:eastAsia="標楷體" w:hAnsi="標楷體" w:cs="DFKai-SB,Bold"/>
          <w:b/>
          <w:bCs/>
          <w:color w:val="000000" w:themeColor="text1"/>
        </w:rPr>
        <w:t>受訪者基本資料</w:t>
      </w:r>
    </w:p>
    <w:tbl>
      <w:tblPr>
        <w:tblW w:w="10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4"/>
        <w:gridCol w:w="2409"/>
        <w:gridCol w:w="66"/>
        <w:gridCol w:w="2127"/>
        <w:gridCol w:w="77"/>
        <w:gridCol w:w="495"/>
        <w:gridCol w:w="2673"/>
      </w:tblGrid>
      <w:tr w:rsidR="00D05CA2" w:rsidRPr="00D05CA2" w:rsidTr="00004D0A">
        <w:trPr>
          <w:trHeight w:val="520"/>
          <w:tblHeader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916280" w:rsidP="0013025C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問題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25C" w:rsidRPr="00D05CA2" w:rsidRDefault="0013025C" w:rsidP="0013025C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05CA2">
              <w:rPr>
                <w:rFonts w:ascii="標楷體" w:eastAsia="標楷體" w:hAnsi="標楷體"/>
                <w:b/>
                <w:color w:val="000000" w:themeColor="text1"/>
              </w:rPr>
              <w:t>選項</w:t>
            </w:r>
          </w:p>
        </w:tc>
      </w:tr>
      <w:tr w:rsidR="001E0811" w:rsidRPr="004A3AC8" w:rsidTr="00004D0A">
        <w:trPr>
          <w:trHeight w:val="52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811" w:rsidRPr="004A3AC8" w:rsidRDefault="001E0811" w:rsidP="002D4DF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公司名稱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統一編號</w:t>
            </w:r>
          </w:p>
        </w:tc>
        <w:tc>
          <w:tcPr>
            <w:tcW w:w="157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E0811" w:rsidRPr="004A3AC8" w:rsidTr="00004D0A">
        <w:trPr>
          <w:trHeight w:val="52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811" w:rsidRPr="004A3AC8" w:rsidRDefault="001E0811" w:rsidP="002D4DF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受訪者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2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部門/職稱</w:t>
            </w:r>
          </w:p>
        </w:tc>
        <w:tc>
          <w:tcPr>
            <w:tcW w:w="157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811" w:rsidRPr="004A3AC8" w:rsidRDefault="001E0811" w:rsidP="002D4DF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</w:p>
        </w:tc>
      </w:tr>
      <w:tr w:rsidR="00D05CA2" w:rsidRPr="00D05CA2" w:rsidTr="00004D0A">
        <w:trPr>
          <w:trHeight w:val="513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25C" w:rsidRPr="00D05CA2" w:rsidRDefault="0013025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25C" w:rsidRPr="00D05CA2" w:rsidRDefault="0013025C" w:rsidP="00F35D8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□(1)男□(2)女</w:t>
            </w:r>
          </w:p>
        </w:tc>
      </w:tr>
      <w:tr w:rsidR="00D05CA2" w:rsidRPr="00D05CA2" w:rsidTr="00004D0A">
        <w:trPr>
          <w:trHeight w:val="443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13025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/>
                <w:color w:val="000000" w:themeColor="text1"/>
              </w:rPr>
              <w:t>年齡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0C91" w:rsidRPr="00D05CA2" w:rsidRDefault="0013025C" w:rsidP="00EB08C9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906FA" w:rsidRPr="00D05CA2">
              <w:rPr>
                <w:rFonts w:ascii="標楷體" w:eastAsia="標楷體" w:hAnsi="標楷體" w:hint="eastAsia"/>
                <w:color w:val="000000" w:themeColor="text1"/>
              </w:rPr>
              <w:t>(1)45~50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歲 □(2)51~55歲□(3)56~60歲 □(4)61</w:t>
            </w:r>
            <w:r w:rsidR="00F10C91" w:rsidRPr="00D05CA2">
              <w:rPr>
                <w:rFonts w:ascii="標楷體" w:eastAsia="標楷體" w:hAnsi="標楷體"/>
                <w:color w:val="000000" w:themeColor="text1"/>
              </w:rPr>
              <w:t>~</w:t>
            </w:r>
            <w:r w:rsidR="005F2581">
              <w:rPr>
                <w:rFonts w:ascii="標楷體" w:eastAsia="標楷體" w:hAnsi="標楷體" w:hint="eastAsia"/>
                <w:color w:val="000000" w:themeColor="text1"/>
              </w:rPr>
              <w:t>65</w:t>
            </w:r>
            <w:r w:rsidR="00F10C91" w:rsidRPr="00D05CA2">
              <w:rPr>
                <w:rFonts w:ascii="標楷體" w:eastAsia="標楷體" w:hAnsi="標楷體" w:hint="eastAsia"/>
                <w:color w:val="000000" w:themeColor="text1"/>
              </w:rPr>
              <w:t>歲</w:t>
            </w:r>
          </w:p>
        </w:tc>
      </w:tr>
      <w:tr w:rsidR="00D05CA2" w:rsidRPr="00D05CA2" w:rsidTr="00DA21D0">
        <w:trPr>
          <w:trHeight w:val="52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13025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/>
                <w:color w:val="000000" w:themeColor="text1"/>
              </w:rPr>
              <w:t>學歷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B6" w:rsidRPr="00D05CA2" w:rsidRDefault="0013025C" w:rsidP="00F21639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 xml:space="preserve">□(1)博士 □(2)碩士 □(3)大學 □(4)專科 □(5)高中職 </w:t>
            </w:r>
          </w:p>
          <w:p w:rsidR="0013025C" w:rsidRPr="00D05CA2" w:rsidRDefault="0013025C" w:rsidP="00F21639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□(6)國中以下</w:t>
            </w:r>
          </w:p>
        </w:tc>
      </w:tr>
      <w:tr w:rsidR="00546DF7" w:rsidRPr="00D05CA2" w:rsidTr="00DA21D0">
        <w:trPr>
          <w:trHeight w:val="520"/>
          <w:jc w:val="center"/>
        </w:trPr>
        <w:tc>
          <w:tcPr>
            <w:tcW w:w="1104" w:type="pct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DF7" w:rsidRPr="00D05CA2" w:rsidRDefault="00997B58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390F2D">
              <w:rPr>
                <w:rFonts w:ascii="標楷體" w:eastAsia="標楷體" w:hAnsi="標楷體" w:hint="eastAsia"/>
                <w:color w:val="000000" w:themeColor="text1"/>
              </w:rPr>
              <w:t>行業別</w:t>
            </w:r>
            <w:r>
              <w:rPr>
                <w:rStyle w:val="a9"/>
                <w:rFonts w:ascii="標楷體" w:eastAsia="標楷體" w:hAnsi="標楷體"/>
                <w:color w:val="000000" w:themeColor="text1"/>
              </w:rPr>
              <w:endnoteReference w:id="1"/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97B58" w:rsidRDefault="00DA21D0" w:rsidP="00DA21D0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□(1)製造業</w:t>
            </w:r>
          </w:p>
          <w:p w:rsidR="00DA21D0" w:rsidRPr="00390F2D" w:rsidRDefault="00DA21D0" w:rsidP="00DA21D0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□(4)運輸及倉儲業</w:t>
            </w:r>
          </w:p>
        </w:tc>
        <w:tc>
          <w:tcPr>
            <w:tcW w:w="1056" w:type="pct"/>
            <w:tcBorders>
              <w:top w:val="single" w:sz="4" w:space="0" w:color="auto"/>
            </w:tcBorders>
            <w:vAlign w:val="center"/>
          </w:tcPr>
          <w:p w:rsidR="00997B58" w:rsidRDefault="00DA21D0" w:rsidP="00004D0A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□(2)營建工程業</w:t>
            </w:r>
          </w:p>
          <w:p w:rsidR="00DA21D0" w:rsidRPr="00390F2D" w:rsidRDefault="00DA21D0" w:rsidP="00004D0A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□(5)住宿及餐飲業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7B58" w:rsidRDefault="00DA21D0" w:rsidP="00997B5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□(3)批發及零售業</w:t>
            </w:r>
          </w:p>
          <w:p w:rsidR="00DA21D0" w:rsidRPr="00D05CA2" w:rsidRDefault="00DA21D0" w:rsidP="00997B5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46DF7" w:rsidRPr="00D05CA2" w:rsidTr="00DA21D0">
        <w:trPr>
          <w:trHeight w:val="520"/>
          <w:jc w:val="center"/>
        </w:trPr>
        <w:tc>
          <w:tcPr>
            <w:tcW w:w="11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DF7" w:rsidRPr="00D05CA2" w:rsidRDefault="00546DF7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9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1D0" w:rsidRPr="00DA21D0" w:rsidRDefault="00DA21D0" w:rsidP="00DA21D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□(6)出版、影音製作、傳播及資</w:t>
            </w:r>
            <w:r w:rsidR="000C6BEA">
              <w:rPr>
                <w:rFonts w:ascii="標楷體" w:eastAsia="標楷體" w:hAnsi="標楷體" w:hint="eastAsia"/>
                <w:color w:val="000000" w:themeColor="text1"/>
              </w:rPr>
              <w:t>通</w:t>
            </w:r>
            <w:r w:rsidRPr="00DA21D0">
              <w:rPr>
                <w:rFonts w:ascii="標楷體" w:eastAsia="標楷體" w:hAnsi="標楷體" w:hint="eastAsia"/>
                <w:color w:val="000000" w:themeColor="text1"/>
              </w:rPr>
              <w:t>訊服務業</w:t>
            </w:r>
          </w:p>
          <w:p w:rsidR="00DA21D0" w:rsidRPr="00DA21D0" w:rsidRDefault="00DA21D0" w:rsidP="00DA21D0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□(7)金融及保險業</w:t>
            </w:r>
          </w:p>
          <w:p w:rsidR="00DA21D0" w:rsidRPr="00DA21D0" w:rsidRDefault="00DA21D0" w:rsidP="00DA21D0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□(8)專業、科學及技術服務業</w:t>
            </w:r>
          </w:p>
          <w:p w:rsidR="00004D0A" w:rsidRPr="00AE2E95" w:rsidRDefault="00DA21D0" w:rsidP="00DA21D0">
            <w:pPr>
              <w:spacing w:line="36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21D0">
              <w:rPr>
                <w:rFonts w:ascii="標楷體" w:eastAsia="標楷體" w:hAnsi="標楷體" w:hint="eastAsia"/>
                <w:color w:val="000000" w:themeColor="text1"/>
              </w:rPr>
              <w:t>□(9)支援服務業(租賃業、人力仲介供應業、旅行及相關服務業、保全)</w:t>
            </w:r>
          </w:p>
        </w:tc>
      </w:tr>
      <w:tr w:rsidR="00D05CA2" w:rsidRPr="00D05CA2" w:rsidTr="00DA21D0">
        <w:trPr>
          <w:trHeight w:val="5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13025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390F2D">
              <w:rPr>
                <w:rFonts w:ascii="標楷體" w:eastAsia="標楷體" w:hAnsi="標楷體" w:hint="eastAsia"/>
                <w:color w:val="000000" w:themeColor="text1"/>
              </w:rPr>
              <w:t>從事職業類別</w:t>
            </w:r>
          </w:p>
        </w:tc>
        <w:tc>
          <w:tcPr>
            <w:tcW w:w="38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DF7" w:rsidRDefault="00390F2D" w:rsidP="00390F2D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0F2D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</w:t>
            </w:r>
            <w:r w:rsidRPr="00390F2D">
              <w:rPr>
                <w:rFonts w:ascii="標楷體" w:eastAsia="標楷體" w:hAnsi="標楷體" w:hint="eastAsia"/>
                <w:color w:val="000000" w:themeColor="text1"/>
              </w:rPr>
              <w:t>)基層員工</w:t>
            </w:r>
          </w:p>
          <w:p w:rsidR="00546DF7" w:rsidRDefault="00546DF7" w:rsidP="00546DF7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390F2D" w:rsidRPr="00390F2D">
              <w:rPr>
                <w:rFonts w:ascii="標楷體" w:eastAsia="標楷體" w:hAnsi="標楷體" w:hint="eastAsia"/>
                <w:color w:val="000000" w:themeColor="text1"/>
              </w:rPr>
              <w:t>事務支援人員、服</w:t>
            </w:r>
            <w:r w:rsidR="001E12CA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r w:rsidR="00390F2D" w:rsidRPr="00390F2D">
              <w:rPr>
                <w:rFonts w:ascii="標楷體" w:eastAsia="標楷體" w:hAnsi="標楷體" w:hint="eastAsia"/>
                <w:color w:val="000000" w:themeColor="text1"/>
              </w:rPr>
              <w:t>及銷售工作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技藝有關人員、機械設備操作及組</w:t>
            </w:r>
          </w:p>
          <w:p w:rsidR="00390F2D" w:rsidRPr="00390F2D" w:rsidRDefault="00546DF7" w:rsidP="00546DF7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裝基層技術工勞力)</w:t>
            </w:r>
          </w:p>
          <w:p w:rsidR="00546DF7" w:rsidRDefault="00390F2D" w:rsidP="00546DF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0F2D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Pr="00390F2D">
              <w:rPr>
                <w:rFonts w:ascii="標楷體" w:eastAsia="標楷體" w:hAnsi="標楷體" w:hint="eastAsia"/>
                <w:color w:val="000000" w:themeColor="text1"/>
              </w:rPr>
              <w:t>)專業人員</w:t>
            </w:r>
          </w:p>
          <w:p w:rsidR="00546DF7" w:rsidRPr="00546DF7" w:rsidRDefault="00546DF7" w:rsidP="00546DF7">
            <w:pPr>
              <w:spacing w:line="360" w:lineRule="exact"/>
              <w:ind w:firstLineChars="250" w:firstLine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="標楷體"/>
              </w:rPr>
              <w:t>主管及經理人員、專業人員、技術員及助理專業人員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</w:tc>
      </w:tr>
      <w:tr w:rsidR="00D05CA2" w:rsidRPr="00D05CA2" w:rsidTr="00004D0A">
        <w:trPr>
          <w:trHeight w:val="52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13025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工作年資</w:t>
            </w:r>
            <w:r w:rsidR="00AE2E95">
              <w:rPr>
                <w:rFonts w:ascii="標楷體" w:eastAsia="標楷體" w:hAnsi="標楷體" w:hint="eastAsia"/>
                <w:color w:val="000000" w:themeColor="text1"/>
              </w:rPr>
              <w:t>(生涯)</w:t>
            </w:r>
          </w:p>
        </w:tc>
        <w:tc>
          <w:tcPr>
            <w:tcW w:w="38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25C" w:rsidRPr="00D05CA2" w:rsidRDefault="0013025C" w:rsidP="003B42B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□(1)10年以下 □(2)11~20年□(3)21~30年 □(4)31年以上</w:t>
            </w:r>
          </w:p>
        </w:tc>
      </w:tr>
      <w:tr w:rsidR="00D05CA2" w:rsidRPr="00D05CA2" w:rsidTr="00004D0A">
        <w:trPr>
          <w:trHeight w:val="52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D05CA2" w:rsidRDefault="005A29B6" w:rsidP="00EC5643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265" w:hanging="265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目前公司</w:t>
            </w:r>
            <w:r w:rsidR="0013025C" w:rsidRPr="00D05CA2">
              <w:rPr>
                <w:rFonts w:ascii="標楷體" w:eastAsia="標楷體" w:hAnsi="標楷體" w:hint="eastAsia"/>
                <w:color w:val="000000" w:themeColor="text1"/>
              </w:rPr>
              <w:t>任職年資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9B6" w:rsidRPr="00D05CA2" w:rsidRDefault="0013025C" w:rsidP="0047619F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 xml:space="preserve">□(1)5年以下  □(2)6~10年 □(3)11~15年 □(4)16~20年 </w:t>
            </w:r>
          </w:p>
          <w:p w:rsidR="0013025C" w:rsidRPr="00D05CA2" w:rsidRDefault="0013025C" w:rsidP="0047619F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□(5)20年以上</w:t>
            </w:r>
          </w:p>
        </w:tc>
      </w:tr>
      <w:tr w:rsidR="00D05CA2" w:rsidRPr="00D05CA2" w:rsidTr="00004D0A">
        <w:trPr>
          <w:trHeight w:val="494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EC5643" w:rsidRDefault="0013025C" w:rsidP="00EC5643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407" w:hanging="407"/>
              <w:rPr>
                <w:rFonts w:ascii="標楷體" w:eastAsia="標楷體" w:hAnsi="標楷體"/>
                <w:color w:val="000000" w:themeColor="text1"/>
              </w:rPr>
            </w:pPr>
            <w:r w:rsidRPr="00EC5643">
              <w:rPr>
                <w:rFonts w:ascii="標楷體" w:eastAsia="標楷體" w:hAnsi="標楷體" w:hint="eastAsia"/>
                <w:color w:val="000000" w:themeColor="text1"/>
              </w:rPr>
              <w:t>工作型態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25C" w:rsidRPr="00D05CA2" w:rsidRDefault="0013025C" w:rsidP="00EB08C9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□(1)日班 □(2)中班 □(3)夜班 □(4)輪班</w:t>
            </w:r>
            <w:r w:rsidR="00EB08C9" w:rsidRPr="00D05CA2">
              <w:rPr>
                <w:rFonts w:ascii="標楷體" w:eastAsia="標楷體" w:hAnsi="標楷體" w:hint="eastAsia"/>
                <w:color w:val="000000" w:themeColor="text1"/>
              </w:rPr>
              <w:t xml:space="preserve"> □(5)其他</w:t>
            </w:r>
            <w:r w:rsidR="00EB08C9" w:rsidRPr="00D05CA2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</w:t>
            </w:r>
          </w:p>
        </w:tc>
      </w:tr>
      <w:tr w:rsidR="00D05CA2" w:rsidRPr="00D05CA2" w:rsidTr="00004D0A">
        <w:trPr>
          <w:trHeight w:val="310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9DD" w:rsidRPr="00D05CA2" w:rsidRDefault="00590B16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407" w:hanging="407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每日正常工時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9DD" w:rsidRPr="00D05CA2" w:rsidRDefault="00590B16" w:rsidP="00590B16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□(1)4小時以下 □(2)5~7小時 □(3)8小時 □(4)9小時以上</w:t>
            </w:r>
          </w:p>
        </w:tc>
      </w:tr>
      <w:tr w:rsidR="00D05CA2" w:rsidRPr="00D05CA2" w:rsidTr="00BB5884">
        <w:trPr>
          <w:trHeight w:val="735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25C" w:rsidRPr="00C96047" w:rsidRDefault="00590B16" w:rsidP="00C96047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407" w:hanging="407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計薪方式</w:t>
            </w:r>
          </w:p>
        </w:tc>
        <w:tc>
          <w:tcPr>
            <w:tcW w:w="389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25C" w:rsidRPr="00D05CA2" w:rsidRDefault="00EB08C9" w:rsidP="00EB08C9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□(1)月薪 □(2)日薪 □(3)時薪 □(4)論件計酬 □(5)其他</w:t>
            </w:r>
            <w:r w:rsidRPr="00D05CA2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</w:t>
            </w:r>
          </w:p>
        </w:tc>
      </w:tr>
      <w:tr w:rsidR="00D05CA2" w:rsidRPr="00D05CA2" w:rsidTr="00BB5884">
        <w:trPr>
          <w:trHeight w:val="446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CC4" w:rsidRPr="00D05CA2" w:rsidRDefault="00946CC4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407" w:hanging="407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每月</w:t>
            </w:r>
            <w:r w:rsidR="00264947" w:rsidRPr="00D05CA2">
              <w:rPr>
                <w:rFonts w:ascii="標楷體" w:eastAsia="標楷體" w:hAnsi="標楷體" w:hint="eastAsia"/>
                <w:color w:val="000000" w:themeColor="text1"/>
              </w:rPr>
              <w:t>平均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薪資</w:t>
            </w:r>
          </w:p>
          <w:p w:rsidR="00264947" w:rsidRPr="00D05CA2" w:rsidRDefault="00264947" w:rsidP="00264947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(不含年終等非經常性獎金</w:t>
            </w:r>
            <w:r w:rsidR="005F2581">
              <w:rPr>
                <w:rFonts w:ascii="標楷體" w:eastAsia="標楷體" w:hAnsi="標楷體" w:hint="eastAsia"/>
                <w:color w:val="000000" w:themeColor="text1"/>
              </w:rPr>
              <w:t>，若為日薪、時薪或論件計酬，請換</w:t>
            </w:r>
            <w:r w:rsidR="002E1F4B">
              <w:rPr>
                <w:rFonts w:ascii="標楷體" w:eastAsia="標楷體" w:hAnsi="標楷體" w:hint="eastAsia"/>
                <w:color w:val="000000" w:themeColor="text1"/>
              </w:rPr>
              <w:t>算</w:t>
            </w:r>
            <w:r w:rsidR="005F2581">
              <w:rPr>
                <w:rFonts w:ascii="標楷體" w:eastAsia="標楷體" w:hAnsi="標楷體" w:hint="eastAsia"/>
                <w:color w:val="000000" w:themeColor="text1"/>
              </w:rPr>
              <w:t>成</w:t>
            </w:r>
            <w:r w:rsidR="002E1F4B">
              <w:rPr>
                <w:rFonts w:ascii="標楷體" w:eastAsia="標楷體" w:hAnsi="標楷體" w:hint="eastAsia"/>
                <w:color w:val="000000" w:themeColor="text1"/>
              </w:rPr>
              <w:t>平均</w:t>
            </w:r>
            <w:r w:rsidR="005F2581">
              <w:rPr>
                <w:rFonts w:ascii="標楷體" w:eastAsia="標楷體" w:hAnsi="標楷體" w:hint="eastAsia"/>
                <w:color w:val="000000" w:themeColor="text1"/>
              </w:rPr>
              <w:t>月薪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C96047" w:rsidRPr="0023213F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A38" w:rsidRDefault="00946CC4" w:rsidP="00513E8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□(1)21,009</w:t>
            </w:r>
            <w:r w:rsidR="00C96047" w:rsidRPr="00C96047">
              <w:rPr>
                <w:rFonts w:ascii="標楷體" w:eastAsia="標楷體" w:hAnsi="標楷體" w:hint="eastAsia"/>
                <w:color w:val="000000" w:themeColor="text1"/>
              </w:rPr>
              <w:t>元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以下</w:t>
            </w:r>
            <w:r w:rsidR="00C25A3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:rsidR="00946CC4" w:rsidRPr="00D05CA2" w:rsidRDefault="00946CC4" w:rsidP="00513E8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□(4)40</w:t>
            </w:r>
            <w:r w:rsidRPr="00D05CA2">
              <w:rPr>
                <w:rFonts w:ascii="標楷體" w:eastAsia="標楷體" w:hAnsi="標楷體"/>
                <w:color w:val="000000" w:themeColor="text1"/>
              </w:rPr>
              <w:t>,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001~50</w:t>
            </w:r>
            <w:r w:rsidRPr="00D05CA2">
              <w:rPr>
                <w:rFonts w:ascii="標楷體" w:eastAsia="標楷體" w:hAnsi="標楷體"/>
                <w:color w:val="000000" w:themeColor="text1"/>
              </w:rPr>
              <w:t>,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000</w:t>
            </w:r>
            <w:r w:rsidR="00C96047" w:rsidRPr="0023213F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34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A38" w:rsidRDefault="00946CC4" w:rsidP="00513E87">
            <w:pPr>
              <w:spacing w:line="360" w:lineRule="exact"/>
              <w:ind w:leftChars="-103" w:left="-247" w:firstLineChars="103" w:firstLine="24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□(2)21,010~30,000</w:t>
            </w:r>
            <w:r w:rsidR="00C96047" w:rsidRPr="0023213F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  <w:p w:rsidR="008B2DCC" w:rsidRPr="00D05CA2" w:rsidRDefault="008B2DCC" w:rsidP="00513E8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□(5)50,001</w:t>
            </w:r>
            <w:r w:rsidR="00C96047" w:rsidRPr="0023213F">
              <w:rPr>
                <w:rFonts w:ascii="標楷體" w:eastAsia="標楷體" w:hAnsi="標楷體" w:hint="eastAsia"/>
                <w:color w:val="000000" w:themeColor="text1"/>
              </w:rPr>
              <w:t>元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以上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C4" w:rsidRDefault="00C25A38" w:rsidP="00513E87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C25A38">
              <w:rPr>
                <w:rFonts w:ascii="標楷體" w:eastAsia="標楷體" w:hAnsi="標楷體" w:hint="eastAsia"/>
                <w:color w:val="000000" w:themeColor="text1"/>
              </w:rPr>
              <w:t>□(3)30,001~40,000</w:t>
            </w:r>
            <w:r w:rsidR="00C96047" w:rsidRPr="0023213F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  <w:p w:rsidR="00C96047" w:rsidRPr="00D05CA2" w:rsidRDefault="00C96047" w:rsidP="00513E87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05CA2" w:rsidRPr="00D05CA2" w:rsidTr="00BB5884">
        <w:trPr>
          <w:trHeight w:val="534"/>
          <w:jc w:val="center"/>
        </w:trPr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60C" w:rsidRPr="00D05CA2" w:rsidRDefault="0067260C" w:rsidP="00F65201">
            <w:pPr>
              <w:pStyle w:val="aa"/>
              <w:numPr>
                <w:ilvl w:val="0"/>
                <w:numId w:val="7"/>
              </w:numPr>
              <w:spacing w:line="360" w:lineRule="exact"/>
              <w:ind w:leftChars="0" w:left="407" w:hanging="407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/>
                <w:color w:val="000000" w:themeColor="text1"/>
              </w:rPr>
              <w:t>通勤時間</w:t>
            </w:r>
          </w:p>
        </w:tc>
        <w:tc>
          <w:tcPr>
            <w:tcW w:w="389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60C" w:rsidRPr="00D05CA2" w:rsidRDefault="0067260C" w:rsidP="0067260C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□(1)30分鐘以內 □(2)30分鐘~1小時 □(3)1小時以上</w:t>
            </w:r>
          </w:p>
        </w:tc>
      </w:tr>
    </w:tbl>
    <w:p w:rsidR="007E6120" w:rsidRPr="00D05CA2" w:rsidRDefault="007E6120" w:rsidP="00921390">
      <w:pPr>
        <w:pStyle w:val="4-11"/>
        <w:spacing w:line="500" w:lineRule="exact"/>
        <w:rPr>
          <w:rFonts w:ascii="標楷體" w:eastAsia="標楷體" w:hAnsi="標楷體" w:cs="DFKai-SB,Bold"/>
          <w:b/>
          <w:bCs/>
          <w:color w:val="000000" w:themeColor="text1"/>
        </w:rPr>
      </w:pPr>
    </w:p>
    <w:tbl>
      <w:tblPr>
        <w:tblW w:w="10420" w:type="dxa"/>
        <w:jc w:val="center"/>
        <w:tblInd w:w="-1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3176"/>
        <w:gridCol w:w="3626"/>
      </w:tblGrid>
      <w:tr w:rsidR="00D05CA2" w:rsidRPr="00D05CA2" w:rsidTr="00B10B71">
        <w:trPr>
          <w:trHeight w:val="348"/>
          <w:jc w:val="center"/>
        </w:trPr>
        <w:tc>
          <w:tcPr>
            <w:tcW w:w="17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6D0" w:rsidRPr="00D05CA2" w:rsidRDefault="009C26D0" w:rsidP="009C26D0">
            <w:pPr>
              <w:pStyle w:val="aa"/>
              <w:numPr>
                <w:ilvl w:val="0"/>
                <w:numId w:val="4"/>
              </w:numPr>
              <w:spacing w:line="360" w:lineRule="exact"/>
              <w:ind w:leftChars="0" w:left="319" w:hanging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請問您預計幾年內退休</w:t>
            </w:r>
          </w:p>
        </w:tc>
        <w:tc>
          <w:tcPr>
            <w:tcW w:w="1524" w:type="pct"/>
          </w:tcPr>
          <w:p w:rsidR="009C26D0" w:rsidRPr="00D05CA2" w:rsidRDefault="009C26D0" w:rsidP="009C26D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0" w:type="pct"/>
          </w:tcPr>
          <w:p w:rsidR="009C26D0" w:rsidRPr="00D05CA2" w:rsidRDefault="009C26D0" w:rsidP="009C26D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05CA2" w:rsidRPr="00D05CA2" w:rsidTr="00B10B71">
        <w:trPr>
          <w:trHeight w:val="1080"/>
          <w:jc w:val="center"/>
        </w:trPr>
        <w:tc>
          <w:tcPr>
            <w:tcW w:w="17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6D0" w:rsidRPr="00D05CA2" w:rsidRDefault="009C26D0" w:rsidP="00946CC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□(1)1年以內</w:t>
            </w:r>
          </w:p>
          <w:p w:rsidR="009C26D0" w:rsidRPr="00D05CA2" w:rsidRDefault="009C26D0" w:rsidP="00BA19C5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□(4)5年以上</w:t>
            </w:r>
          </w:p>
        </w:tc>
        <w:tc>
          <w:tcPr>
            <w:tcW w:w="1524" w:type="pct"/>
          </w:tcPr>
          <w:p w:rsidR="009C26D0" w:rsidRPr="00D05CA2" w:rsidRDefault="009C26D0" w:rsidP="009C26D0">
            <w:pPr>
              <w:spacing w:line="360" w:lineRule="exact"/>
              <w:ind w:left="14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□(2)1年以上3年以內</w:t>
            </w:r>
          </w:p>
          <w:p w:rsidR="009C26D0" w:rsidRPr="00D05CA2" w:rsidRDefault="009C26D0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9C26D0" w:rsidRPr="00D05CA2" w:rsidRDefault="009C26D0" w:rsidP="009C26D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0" w:type="pct"/>
          </w:tcPr>
          <w:p w:rsidR="009C26D0" w:rsidRPr="00D05CA2" w:rsidRDefault="009C26D0" w:rsidP="009C26D0">
            <w:pPr>
              <w:spacing w:line="360" w:lineRule="exact"/>
              <w:ind w:left="40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 xml:space="preserve">□(3)3年以上5年以內  </w:t>
            </w:r>
          </w:p>
          <w:p w:rsidR="009C26D0" w:rsidRPr="00D05CA2" w:rsidRDefault="009C26D0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9C26D0" w:rsidRPr="00D05CA2" w:rsidRDefault="009C26D0" w:rsidP="009C26D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05CA2" w:rsidRPr="00D05CA2" w:rsidTr="00B10B71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9C5" w:rsidRPr="006546D5" w:rsidRDefault="00095F65" w:rsidP="00C96047">
            <w:pPr>
              <w:pStyle w:val="aa"/>
              <w:numPr>
                <w:ilvl w:val="0"/>
                <w:numId w:val="4"/>
              </w:numPr>
              <w:spacing w:line="360" w:lineRule="exact"/>
              <w:ind w:leftChars="0" w:left="390" w:hanging="39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請問您</w:t>
            </w:r>
            <w:r w:rsidR="003E6EFB">
              <w:rPr>
                <w:rFonts w:ascii="標楷體" w:eastAsia="標楷體" w:hAnsi="標楷體" w:hint="eastAsia"/>
                <w:color w:val="000000" w:themeColor="text1"/>
              </w:rPr>
              <w:t>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想</w:t>
            </w:r>
            <w:r w:rsidR="00F05E01">
              <w:rPr>
                <w:rFonts w:ascii="標楷體" w:eastAsia="標楷體" w:hAnsi="標楷體" w:hint="eastAsia"/>
                <w:b/>
                <w:color w:val="000000" w:themeColor="text1"/>
              </w:rPr>
              <w:t>退離職場</w:t>
            </w:r>
            <w:r w:rsidR="00F05E01">
              <w:rPr>
                <w:rStyle w:val="a9"/>
                <w:rFonts w:ascii="標楷體" w:eastAsia="標楷體" w:hAnsi="標楷體"/>
                <w:color w:val="000000" w:themeColor="text1"/>
              </w:rPr>
              <w:endnoteReference w:id="2"/>
            </w:r>
            <w:r w:rsidR="00946CC4" w:rsidRPr="00D05CA2">
              <w:rPr>
                <w:rFonts w:ascii="標楷體" w:eastAsia="標楷體" w:hAnsi="標楷體" w:hint="eastAsia"/>
                <w:color w:val="000000" w:themeColor="text1"/>
              </w:rPr>
              <w:t>的原因為何?</w:t>
            </w:r>
            <w:r w:rsidR="003C43B5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r w:rsidR="0085233B">
              <w:rPr>
                <w:rFonts w:ascii="標楷體" w:eastAsia="標楷體" w:hAnsi="標楷體" w:hint="eastAsia"/>
                <w:b/>
                <w:color w:val="000000" w:themeColor="text1"/>
              </w:rPr>
              <w:t>請依</w:t>
            </w:r>
            <w:r w:rsidR="000B5086" w:rsidRPr="000B5086">
              <w:rPr>
                <w:rFonts w:ascii="標楷體" w:eastAsia="標楷體" w:hAnsi="標楷體" w:hint="eastAsia"/>
                <w:b/>
                <w:color w:val="000000" w:themeColor="text1"/>
              </w:rPr>
              <w:t>優先排序</w:t>
            </w:r>
            <w:r w:rsidR="0085233B">
              <w:rPr>
                <w:rFonts w:ascii="標楷體" w:eastAsia="標楷體" w:hAnsi="標楷體" w:hint="eastAsia"/>
                <w:b/>
                <w:color w:val="000000" w:themeColor="text1"/>
              </w:rPr>
              <w:t>填選數字，</w:t>
            </w:r>
            <w:r w:rsidR="003C43B5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至多</w:t>
            </w:r>
            <w:r w:rsidR="000B5086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CD3C1C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項</w:t>
            </w:r>
            <w:r w:rsidR="00CD3C1C" w:rsidRPr="00D05CA2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6546D5" w:rsidRPr="00D05CA2" w:rsidTr="00B10B71">
        <w:trPr>
          <w:trHeight w:val="730"/>
          <w:jc w:val="center"/>
        </w:trPr>
        <w:tc>
          <w:tcPr>
            <w:tcW w:w="17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5" w:rsidRPr="004A3AC8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 w:rsidRPr="00BC4C5B">
              <w:rPr>
                <w:rFonts w:ascii="標楷體" w:eastAsia="標楷體" w:hAnsi="標楷體" w:hint="eastAsia"/>
                <w:color w:val="000000" w:themeColor="text1"/>
              </w:rPr>
              <w:t>達法定退休年齡</w:t>
            </w:r>
            <w:r w:rsidR="00800896">
              <w:rPr>
                <w:rFonts w:ascii="標楷體" w:eastAsia="標楷體" w:hAnsi="標楷體" w:hint="eastAsia"/>
                <w:color w:val="000000" w:themeColor="text1"/>
              </w:rPr>
              <w:t>和年資</w:t>
            </w:r>
          </w:p>
          <w:p w:rsidR="006546D5" w:rsidRPr="004A3AC8" w:rsidRDefault="006546D5" w:rsidP="00A1051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□(4)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體能因素(老化)</w:t>
            </w:r>
          </w:p>
        </w:tc>
        <w:tc>
          <w:tcPr>
            <w:tcW w:w="1524" w:type="pct"/>
          </w:tcPr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4443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Pr="00D44433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無經濟壓力</w:t>
            </w:r>
          </w:p>
          <w:p w:rsidR="006546D5" w:rsidRPr="004A3AC8" w:rsidRDefault="006546D5" w:rsidP="00A1051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C731F">
              <w:rPr>
                <w:rFonts w:ascii="標楷體" w:eastAsia="標楷體" w:hAnsi="標楷體" w:hint="eastAsia"/>
                <w:color w:val="000000" w:themeColor="text1"/>
              </w:rPr>
              <w:t>料理家務(含照顧家屬)</w:t>
            </w:r>
            <w:r w:rsidR="00A1051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1740" w:type="pct"/>
          </w:tcPr>
          <w:p w:rsidR="00A1051B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(3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健康因素(生病)</w:t>
            </w:r>
          </w:p>
          <w:p w:rsidR="006546D5" w:rsidRPr="006C3440" w:rsidRDefault="006546D5" w:rsidP="00A1051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(6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專長技能不合</w:t>
            </w:r>
          </w:p>
        </w:tc>
      </w:tr>
      <w:tr w:rsidR="006546D5" w:rsidRPr="00D05CA2" w:rsidTr="00B10B71">
        <w:trPr>
          <w:trHeight w:val="712"/>
          <w:jc w:val="center"/>
        </w:trPr>
        <w:tc>
          <w:tcPr>
            <w:tcW w:w="326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□(7)另有生涯規劃</w:t>
            </w:r>
            <w:r w:rsidRPr="004C731F">
              <w:rPr>
                <w:rFonts w:ascii="標楷體" w:eastAsia="標楷體" w:hAnsi="標楷體" w:hint="eastAsia"/>
                <w:color w:val="000000" w:themeColor="text1"/>
              </w:rPr>
              <w:t>(進修、旅行等)</w:t>
            </w:r>
            <w:r w:rsidR="00A1051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:rsidR="006546D5" w:rsidRPr="004A3AC8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6370B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(9</w:t>
            </w:r>
            <w:r w:rsidRPr="006370B8">
              <w:rPr>
                <w:rFonts w:ascii="標楷體" w:eastAsia="標楷體" w:hAnsi="標楷體" w:hint="eastAsia"/>
                <w:color w:val="000000" w:themeColor="text1"/>
              </w:rPr>
              <w:t>)不滿意薪資福利、待遇或升遷制度</w:t>
            </w:r>
          </w:p>
        </w:tc>
        <w:tc>
          <w:tcPr>
            <w:tcW w:w="1740" w:type="pct"/>
          </w:tcPr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(8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>
              <w:rPr>
                <w:rFonts w:ascii="標楷體" w:eastAsia="標楷體" w:hAnsi="標楷體" w:hint="eastAsia"/>
                <w:color w:val="000000" w:themeColor="text1"/>
              </w:rPr>
              <w:t>公司鼓勵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退休</w:t>
            </w:r>
          </w:p>
          <w:p w:rsidR="006546D5" w:rsidRPr="004A3AC8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(10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6370B8">
              <w:rPr>
                <w:rFonts w:ascii="標楷體" w:eastAsia="標楷體" w:hAnsi="標楷體" w:hint="eastAsia"/>
                <w:color w:val="000000" w:themeColor="text1"/>
              </w:rPr>
              <w:t>被調整職務</w:t>
            </w:r>
          </w:p>
        </w:tc>
      </w:tr>
      <w:tr w:rsidR="006546D5" w:rsidRPr="00D05CA2" w:rsidTr="00B10B71">
        <w:trPr>
          <w:trHeight w:val="1181"/>
          <w:jc w:val="center"/>
        </w:trPr>
        <w:tc>
          <w:tcPr>
            <w:tcW w:w="17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D00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(11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1E2D00" w:rsidRPr="004A3AC8">
              <w:rPr>
                <w:rFonts w:ascii="標楷體" w:eastAsia="標楷體" w:hAnsi="標楷體" w:hint="eastAsia"/>
                <w:color w:val="000000" w:themeColor="text1"/>
              </w:rPr>
              <w:t>工作負荷過重</w:t>
            </w:r>
          </w:p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□(14)</w:t>
            </w:r>
            <w:r w:rsidR="00A1051B">
              <w:rPr>
                <w:rFonts w:ascii="標楷體" w:eastAsia="標楷體" w:hAnsi="標楷體" w:hint="eastAsia"/>
                <w:color w:val="000000" w:themeColor="text1"/>
              </w:rPr>
              <w:t>工作地點遷移</w:t>
            </w:r>
          </w:p>
          <w:p w:rsidR="006546D5" w:rsidRPr="004A3AC8" w:rsidRDefault="006546D5" w:rsidP="00A1051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(17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自行創業</w:t>
            </w:r>
          </w:p>
        </w:tc>
        <w:tc>
          <w:tcPr>
            <w:tcW w:w="1524" w:type="pct"/>
          </w:tcPr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(12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)人際因素</w:t>
            </w:r>
          </w:p>
          <w:p w:rsidR="006546D5" w:rsidRPr="004A3AC8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(15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A1051B" w:rsidRPr="004A3AC8">
              <w:rPr>
                <w:rFonts w:ascii="標楷體" w:eastAsia="標楷體" w:hAnsi="標楷體" w:hint="eastAsia"/>
                <w:color w:val="000000" w:themeColor="text1"/>
              </w:rPr>
              <w:t>季節或臨時性工作結束</w:t>
            </w:r>
          </w:p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(18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)其他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</w:t>
            </w:r>
          </w:p>
          <w:p w:rsidR="006546D5" w:rsidRPr="004A3AC8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0" w:type="pct"/>
          </w:tcPr>
          <w:p w:rsidR="006546D5" w:rsidRDefault="006546D5" w:rsidP="00676CC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(13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1E2D00" w:rsidRPr="004A3AC8">
              <w:rPr>
                <w:rFonts w:ascii="標楷體" w:eastAsia="標楷體" w:hAnsi="標楷體" w:hint="eastAsia"/>
                <w:color w:val="000000" w:themeColor="text1"/>
              </w:rPr>
              <w:t>職場氛圍</w:t>
            </w:r>
            <w:proofErr w:type="gramStart"/>
            <w:r w:rsidR="001E2D00" w:rsidRPr="004A3AC8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="001E2D00" w:rsidRPr="004A3AC8">
              <w:rPr>
                <w:rFonts w:ascii="標楷體" w:eastAsia="標楷體" w:hAnsi="標楷體" w:hint="eastAsia"/>
                <w:color w:val="000000" w:themeColor="text1"/>
              </w:rPr>
              <w:t>友善（歧視）</w:t>
            </w:r>
          </w:p>
          <w:p w:rsidR="006546D5" w:rsidRPr="004A3AC8" w:rsidRDefault="006546D5" w:rsidP="00A1051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(16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工作場所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歇業</w:t>
            </w:r>
          </w:p>
        </w:tc>
      </w:tr>
      <w:tr w:rsidR="006546D5" w:rsidRPr="00D05CA2" w:rsidTr="00B10B71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6D5" w:rsidRPr="00D05CA2" w:rsidRDefault="006546D5" w:rsidP="00323B96">
            <w:pPr>
              <w:pStyle w:val="aa"/>
              <w:numPr>
                <w:ilvl w:val="0"/>
                <w:numId w:val="4"/>
              </w:numPr>
              <w:spacing w:line="360" w:lineRule="exact"/>
              <w:ind w:leftChars="0" w:left="319" w:hanging="319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337AFD">
              <w:rPr>
                <w:rFonts w:ascii="標楷體" w:eastAsia="標楷體" w:hAnsi="標楷體" w:hint="eastAsia"/>
                <w:b/>
                <w:color w:val="000000" w:themeColor="text1"/>
                <w:bdr w:val="single" w:sz="4" w:space="0" w:color="auto"/>
              </w:rPr>
              <w:t>公司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應提供什麼協助，才有助於您</w:t>
            </w:r>
            <w:r w:rsidRPr="00B10B71">
              <w:rPr>
                <w:rFonts w:ascii="標楷體" w:eastAsia="標楷體" w:hAnsi="標楷體" w:hint="eastAsia"/>
                <w:b/>
                <w:color w:val="000000" w:themeColor="text1"/>
              </w:rPr>
              <w:t>續留職場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Pr="00323B96">
              <w:rPr>
                <w:rFonts w:ascii="標楷體" w:eastAsia="標楷體" w:hAnsi="標楷體" w:hint="eastAsia"/>
                <w:b/>
                <w:color w:val="000000" w:themeColor="text1"/>
              </w:rPr>
              <w:t>（請依優先排序填選數字，至多5項</w:t>
            </w:r>
            <w:r w:rsidRPr="00323B96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B10B71" w:rsidRPr="00D05CA2" w:rsidTr="00B10B71">
        <w:trPr>
          <w:trHeight w:val="1443"/>
          <w:jc w:val="center"/>
        </w:trPr>
        <w:tc>
          <w:tcPr>
            <w:tcW w:w="17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薪資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或升遷制度改善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□(4)提供在職訓練</w:t>
            </w:r>
          </w:p>
          <w:p w:rsidR="00B10B71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□(7)改善工作流程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□(10)縮短工作時間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E1B0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(13</w:t>
            </w:r>
            <w:r w:rsidRPr="00DE1B05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建立友善工作環境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(16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)其他</w:t>
            </w:r>
            <w:r w:rsidRPr="0085233B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</w:tc>
        <w:tc>
          <w:tcPr>
            <w:tcW w:w="1524" w:type="pct"/>
          </w:tcPr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□(2)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加強員工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福利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□(5)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維持原來的工作不變</w:t>
            </w:r>
          </w:p>
          <w:p w:rsidR="00B10B71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□(8)提供工作輔具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□(11)彈性工作時間</w:t>
            </w:r>
          </w:p>
          <w:p w:rsidR="00B10B71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(14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)彈性工作場所</w:t>
            </w:r>
          </w:p>
          <w:p w:rsidR="00B10B71" w:rsidRDefault="00B10B71" w:rsidP="00F05BA1">
            <w:pPr>
              <w:spacing w:line="360" w:lineRule="exact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0" w:type="pct"/>
          </w:tcPr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□(3)</w:t>
            </w:r>
            <w:proofErr w:type="gramStart"/>
            <w:r w:rsidRPr="005F038A">
              <w:rPr>
                <w:rFonts w:ascii="標楷體" w:eastAsia="標楷體" w:hAnsi="標楷體" w:hint="eastAsia"/>
                <w:color w:val="000000" w:themeColor="text1"/>
              </w:rPr>
              <w:t>進行混齡編組</w:t>
            </w:r>
            <w:proofErr w:type="gramEnd"/>
            <w:r w:rsidRPr="005F038A">
              <w:rPr>
                <w:rFonts w:ascii="標楷體" w:eastAsia="標楷體" w:hAnsi="標楷體" w:hint="eastAsia"/>
                <w:color w:val="000000" w:themeColor="text1"/>
              </w:rPr>
              <w:t>傳承經驗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□(6)調整職務內容</w:t>
            </w:r>
          </w:p>
          <w:p w:rsidR="00B10B71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□(9)改善工作設備或機具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□(12)減輕工作負擔</w:t>
            </w:r>
          </w:p>
          <w:p w:rsidR="00B10B71" w:rsidRPr="00D05CA2" w:rsidRDefault="00B10B71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(15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協助料理家務(含照顧家屬)</w:t>
            </w:r>
          </w:p>
        </w:tc>
      </w:tr>
      <w:tr w:rsidR="00B10B71" w:rsidRPr="00DE1B05" w:rsidTr="00B10B71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71" w:rsidRPr="00D05CA2" w:rsidRDefault="00B10B71" w:rsidP="00A26A99">
            <w:pPr>
              <w:pStyle w:val="aa"/>
              <w:numPr>
                <w:ilvl w:val="0"/>
                <w:numId w:val="4"/>
              </w:numPr>
              <w:spacing w:line="360" w:lineRule="exact"/>
              <w:ind w:leftChars="0" w:left="319" w:hanging="319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您認為</w:t>
            </w:r>
            <w:r w:rsidRPr="00337AFD">
              <w:rPr>
                <w:rFonts w:ascii="標楷體" w:eastAsia="標楷體" w:hAnsi="標楷體" w:hint="eastAsia"/>
                <w:b/>
                <w:color w:val="000000" w:themeColor="text1"/>
                <w:bdr w:val="single" w:sz="4" w:space="0" w:color="auto"/>
              </w:rPr>
              <w:t>政府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應提供那些措施有助於您</w:t>
            </w:r>
            <w:r w:rsidRPr="00B10B71">
              <w:rPr>
                <w:rFonts w:ascii="標楷體" w:eastAsia="標楷體" w:hAnsi="標楷體" w:hint="eastAsia"/>
                <w:b/>
                <w:color w:val="000000" w:themeColor="text1"/>
              </w:rPr>
              <w:t>延緩退休</w:t>
            </w:r>
            <w:r w:rsidRPr="00A26A99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Pr="00A26A99">
              <w:rPr>
                <w:rFonts w:ascii="標楷體" w:eastAsia="標楷體" w:hAnsi="標楷體" w:hint="eastAsia"/>
                <w:b/>
                <w:color w:val="000000" w:themeColor="text1"/>
              </w:rPr>
              <w:t>（請依優先排序填選數字，至多5項</w:t>
            </w:r>
            <w:r w:rsidRPr="00A26A99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  <w:r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</w:p>
        </w:tc>
      </w:tr>
      <w:tr w:rsidR="00B10B71" w:rsidRPr="00DE1B05" w:rsidTr="00B10B71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提供健康管理諮詢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□(2)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提供法律諮詢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□(3)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提供理財規劃諮詢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□(4)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提供職</w:t>
            </w:r>
            <w:proofErr w:type="gramStart"/>
            <w:r w:rsidRPr="00D05CA2"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 w:rsidRPr="00D05CA2">
              <w:rPr>
                <w:rFonts w:ascii="標楷體" w:eastAsia="標楷體" w:hAnsi="標楷體" w:hint="eastAsia"/>
                <w:color w:val="000000" w:themeColor="text1"/>
              </w:rPr>
              <w:t>規劃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、職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發展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□(5)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提供心理諮商服務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□(6)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協助</w:t>
            </w:r>
            <w:r w:rsidRPr="002548E5">
              <w:rPr>
                <w:rFonts w:ascii="標楷體" w:eastAsia="標楷體" w:hAnsi="標楷體" w:hint="eastAsia"/>
                <w:color w:val="000000" w:themeColor="text1"/>
              </w:rPr>
              <w:t>解決員工照顧家人問題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□(7)補助員工提升技能經費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□(8)補助工作設備或機具改善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□(9)補助企業辦理教育訓練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□(10)補助企業改善員工工作條件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□(11)補助企業聘用中高齡薪資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□(12)獎勵企業聘用或留用中高齡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□(13)鼓勵企業創造中高齡就業機會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□(14)鼓勵企業提供彈性工時或縮短工時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□(15)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加強勞動檢查，保障勞動權益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□(16)延後法定退休年齡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□(17)訂定中高齡就業促進專法</w:t>
            </w:r>
          </w:p>
          <w:p w:rsidR="00B10B71" w:rsidRPr="002548E5" w:rsidRDefault="00B10B71" w:rsidP="002548E5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48E5">
              <w:rPr>
                <w:rFonts w:ascii="標楷體" w:eastAsia="標楷體" w:hAnsi="標楷體" w:hint="eastAsia"/>
                <w:color w:val="000000" w:themeColor="text1"/>
              </w:rPr>
              <w:t>□(18)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  <w:r w:rsidRPr="00D05CA2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</w:tc>
      </w:tr>
    </w:tbl>
    <w:p w:rsidR="00DE1B05" w:rsidRDefault="00DE1B05" w:rsidP="007B19EE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DE1B05" w:rsidRDefault="00DE1B05" w:rsidP="007B19EE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7B19EE" w:rsidRPr="00D05CA2" w:rsidRDefault="007B19EE" w:rsidP="007B19EE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D05CA2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問卷至此結束</w:t>
      </w:r>
    </w:p>
    <w:sectPr w:rsidR="007B19EE" w:rsidRPr="00D05CA2" w:rsidSect="000B5086">
      <w:footerReference w:type="default" r:id="rId9"/>
      <w:pgSz w:w="11906" w:h="16838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99" w:rsidRDefault="00061299">
      <w:r>
        <w:separator/>
      </w:r>
    </w:p>
  </w:endnote>
  <w:endnote w:type="continuationSeparator" w:id="0">
    <w:p w:rsidR="00061299" w:rsidRDefault="00061299">
      <w:r>
        <w:continuationSeparator/>
      </w:r>
    </w:p>
  </w:endnote>
  <w:endnote w:id="1">
    <w:p w:rsidR="00997B58" w:rsidRPr="00F8254C" w:rsidRDefault="00997B58" w:rsidP="00997B58">
      <w:pPr>
        <w:pStyle w:val="a7"/>
        <w:rPr>
          <w:rFonts w:ascii="標楷體" w:eastAsia="標楷體" w:hAnsi="標楷體"/>
        </w:rPr>
      </w:pPr>
      <w:r>
        <w:rPr>
          <w:rStyle w:val="a9"/>
        </w:rPr>
        <w:endnoteRef/>
      </w:r>
      <w:r w:rsidRPr="00CD72EF">
        <w:rPr>
          <w:rFonts w:ascii="標楷體" w:eastAsia="標楷體" w:hAnsi="標楷體" w:hint="eastAsia"/>
        </w:rPr>
        <w:t>行業別：依據行政院主計總處第10次修訂(105年1月)分類</w:t>
      </w:r>
    </w:p>
  </w:endnote>
  <w:endnote w:id="2">
    <w:p w:rsidR="00294CA7" w:rsidRDefault="00F05E01" w:rsidP="00294CA7">
      <w:pPr>
        <w:pStyle w:val="a7"/>
        <w:rPr>
          <w:rFonts w:ascii="標楷體" w:eastAsia="標楷體" w:hAnsi="標楷體"/>
        </w:rPr>
      </w:pPr>
      <w:r>
        <w:rPr>
          <w:rStyle w:val="a9"/>
        </w:rPr>
        <w:endnoteRef/>
      </w:r>
      <w:r w:rsidRPr="00F05E01">
        <w:rPr>
          <w:rFonts w:ascii="標楷體" w:eastAsia="標楷體" w:hAnsi="標楷體" w:hint="eastAsia"/>
        </w:rPr>
        <w:t>依據行政院主計總處103 年中高齡工作歷程調查結果摘要中解釋，退離職場是指目前已無工</w:t>
      </w:r>
    </w:p>
    <w:p w:rsidR="00F05E01" w:rsidRDefault="00294CA7" w:rsidP="00294CA7">
      <w:pPr>
        <w:pStyle w:val="a7"/>
        <w:ind w:leftChars="59"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作且短期</w:t>
      </w:r>
      <w:r w:rsidR="00F05E01" w:rsidRPr="00F05E01">
        <w:rPr>
          <w:rFonts w:ascii="標楷體" w:eastAsia="標楷體" w:hAnsi="標楷體" w:hint="eastAsia"/>
        </w:rPr>
        <w:t>亦不會工作之情況</w:t>
      </w:r>
    </w:p>
    <w:p w:rsidR="00F05E01" w:rsidRDefault="00F05E01" w:rsidP="00F05E01">
      <w:pPr>
        <w:pStyle w:val="a7"/>
        <w:rPr>
          <w:rFonts w:ascii="標楷體" w:eastAsia="標楷體" w:hAnsi="標楷體"/>
        </w:rPr>
      </w:pPr>
    </w:p>
    <w:p w:rsidR="00F05E01" w:rsidRDefault="00F05E01" w:rsidP="00F05E01">
      <w:pPr>
        <w:pStyle w:val="a7"/>
        <w:rPr>
          <w:rFonts w:ascii="標楷體" w:eastAsia="標楷體" w:hAnsi="標楷體"/>
        </w:rPr>
      </w:pPr>
    </w:p>
    <w:p w:rsidR="00F05E01" w:rsidRDefault="002548E5" w:rsidP="00F05E01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※若您有意願獲得就業服務</w:t>
      </w:r>
      <w:r w:rsidR="00F05E01">
        <w:rPr>
          <w:rFonts w:ascii="標楷體" w:eastAsia="標楷體" w:hAnsi="標楷體" w:hint="eastAsia"/>
        </w:rPr>
        <w:t>之相關訊息請留下聯絡資料，後續會由專人為您服務!!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8701"/>
      </w:tblGrid>
      <w:tr w:rsidR="00F05E01" w:rsidTr="00E93A4C">
        <w:tc>
          <w:tcPr>
            <w:tcW w:w="9802" w:type="dxa"/>
            <w:gridSpan w:val="2"/>
            <w:shd w:val="clear" w:color="auto" w:fill="D9D9D9" w:themeFill="background1" w:themeFillShade="D9"/>
          </w:tcPr>
          <w:p w:rsidR="00F05E01" w:rsidRPr="005C56CF" w:rsidRDefault="00F05E01" w:rsidP="00E93A4C">
            <w:pPr>
              <w:pStyle w:val="a7"/>
              <w:rPr>
                <w:rFonts w:ascii="標楷體" w:eastAsia="標楷體" w:hAnsi="標楷體"/>
              </w:rPr>
            </w:pPr>
            <w:r w:rsidRPr="005C56CF">
              <w:rPr>
                <w:rFonts w:ascii="標楷體" w:eastAsia="標楷體" w:hAnsi="標楷體" w:hint="eastAsia"/>
              </w:rPr>
              <w:t>聯絡資料</w:t>
            </w:r>
          </w:p>
        </w:tc>
      </w:tr>
      <w:tr w:rsidR="00F05E01" w:rsidTr="00E93A4C">
        <w:tc>
          <w:tcPr>
            <w:tcW w:w="1101" w:type="dxa"/>
          </w:tcPr>
          <w:p w:rsidR="00F05E01" w:rsidRPr="005C56CF" w:rsidRDefault="00F05E01" w:rsidP="00E93A4C">
            <w:pPr>
              <w:pStyle w:val="a7"/>
              <w:rPr>
                <w:rFonts w:ascii="標楷體" w:eastAsia="標楷體" w:hAnsi="標楷體"/>
              </w:rPr>
            </w:pPr>
            <w:r w:rsidRPr="005C56C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8701" w:type="dxa"/>
          </w:tcPr>
          <w:p w:rsidR="00F05E01" w:rsidRPr="005C56CF" w:rsidRDefault="00F05E01" w:rsidP="00E93A4C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F05E01" w:rsidTr="00E93A4C">
        <w:tc>
          <w:tcPr>
            <w:tcW w:w="1101" w:type="dxa"/>
          </w:tcPr>
          <w:p w:rsidR="00F05E01" w:rsidRPr="005C56CF" w:rsidRDefault="00F05E01" w:rsidP="00E93A4C">
            <w:pPr>
              <w:pStyle w:val="a7"/>
              <w:rPr>
                <w:rFonts w:ascii="標楷體" w:eastAsia="標楷體" w:hAnsi="標楷體"/>
              </w:rPr>
            </w:pPr>
            <w:r w:rsidRPr="005C56C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701" w:type="dxa"/>
          </w:tcPr>
          <w:p w:rsidR="00F05E01" w:rsidRPr="005C56CF" w:rsidRDefault="00F05E01" w:rsidP="00E93A4C">
            <w:pPr>
              <w:pStyle w:val="a7"/>
              <w:rPr>
                <w:rFonts w:ascii="標楷體" w:eastAsia="標楷體" w:hAnsi="標楷體"/>
              </w:rPr>
            </w:pPr>
          </w:p>
        </w:tc>
      </w:tr>
    </w:tbl>
    <w:p w:rsidR="00F05E01" w:rsidRDefault="00F05E01" w:rsidP="00F05E01">
      <w:pPr>
        <w:pStyle w:val="a7"/>
      </w:pPr>
    </w:p>
    <w:p w:rsidR="00F05E01" w:rsidRPr="00F05E01" w:rsidRDefault="00F05E01" w:rsidP="00F05E01">
      <w:pPr>
        <w:pStyle w:val="a7"/>
        <w:rPr>
          <w:rFonts w:ascii="標楷體" w:eastAsia="標楷體" w:hAnsi="標楷體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標楷體" w:eastAsia="標楷體" w:hAnsi="標楷體" w:hint="eastAsia"/>
        <w:sz w:val="24"/>
        <w:szCs w:val="28"/>
      </w:rPr>
      <w:id w:val="-1756584279"/>
      <w:docPartObj>
        <w:docPartGallery w:val="Page Numbers (Bottom of Page)"/>
        <w:docPartUnique/>
      </w:docPartObj>
    </w:sdtPr>
    <w:sdtEndPr/>
    <w:sdtContent>
      <w:sdt>
        <w:sdtPr>
          <w:rPr>
            <w:rFonts w:ascii="標楷體" w:eastAsia="標楷體" w:hAnsi="標楷體" w:hint="eastAsia"/>
            <w:sz w:val="24"/>
            <w:szCs w:val="2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B2DC5" w:rsidRPr="009B2DC5" w:rsidRDefault="009B2DC5">
            <w:pPr>
              <w:pStyle w:val="a3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B2DC5">
              <w:rPr>
                <w:rFonts w:ascii="標楷體" w:eastAsia="標楷體" w:hAnsi="標楷體" w:hint="eastAsia"/>
                <w:sz w:val="24"/>
                <w:szCs w:val="28"/>
              </w:rPr>
              <w:t>第</w:t>
            </w:r>
            <w:r w:rsidRPr="009B2DC5">
              <w:rPr>
                <w:rFonts w:ascii="標楷體" w:eastAsia="標楷體" w:hAnsi="標楷體" w:hint="eastAsia"/>
                <w:sz w:val="24"/>
                <w:szCs w:val="28"/>
                <w:lang w:val="zh-TW"/>
              </w:rPr>
              <w:t xml:space="preserve"> 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begin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instrText>PAGE</w:instrTex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separate"/>
            </w:r>
            <w:r w:rsidR="002E1F4B">
              <w:rPr>
                <w:rFonts w:ascii="標楷體" w:eastAsia="標楷體" w:hAnsi="標楷體"/>
                <w:b/>
                <w:bCs/>
                <w:noProof/>
                <w:sz w:val="24"/>
                <w:szCs w:val="28"/>
              </w:rPr>
              <w:t>1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end"/>
            </w:r>
            <w:r w:rsidRPr="009B2DC5">
              <w:rPr>
                <w:rFonts w:ascii="標楷體" w:eastAsia="標楷體" w:hAnsi="標楷體" w:hint="eastAsia"/>
                <w:sz w:val="24"/>
                <w:szCs w:val="28"/>
                <w:lang w:val="zh-TW"/>
              </w:rPr>
              <w:t xml:space="preserve"> 頁，共計 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begin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instrText>NUMPAGES</w:instrTex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separate"/>
            </w:r>
            <w:r w:rsidR="002E1F4B">
              <w:rPr>
                <w:rFonts w:ascii="標楷體" w:eastAsia="標楷體" w:hAnsi="標楷體"/>
                <w:b/>
                <w:bCs/>
                <w:noProof/>
                <w:sz w:val="24"/>
                <w:szCs w:val="28"/>
              </w:rPr>
              <w:t>3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end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t>頁</w:t>
            </w:r>
          </w:p>
        </w:sdtContent>
      </w:sdt>
    </w:sdtContent>
  </w:sdt>
  <w:p w:rsidR="009B2DC5" w:rsidRPr="009B2DC5" w:rsidRDefault="009B2DC5">
    <w:pPr>
      <w:pStyle w:val="a3"/>
      <w:rPr>
        <w:rFonts w:ascii="標楷體" w:eastAsia="標楷體" w:hAnsi="標楷體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99" w:rsidRDefault="00061299">
      <w:r>
        <w:separator/>
      </w:r>
    </w:p>
  </w:footnote>
  <w:footnote w:type="continuationSeparator" w:id="0">
    <w:p w:rsidR="00061299" w:rsidRDefault="00061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78ED"/>
    <w:multiLevelType w:val="hybridMultilevel"/>
    <w:tmpl w:val="C3B0E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051060"/>
    <w:multiLevelType w:val="hybridMultilevel"/>
    <w:tmpl w:val="440AC7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16211C"/>
    <w:multiLevelType w:val="hybridMultilevel"/>
    <w:tmpl w:val="EDAC7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D51078"/>
    <w:multiLevelType w:val="singleLevel"/>
    <w:tmpl w:val="0C1A991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hint="eastAsia"/>
      </w:rPr>
    </w:lvl>
  </w:abstractNum>
  <w:abstractNum w:abstractNumId="4">
    <w:nsid w:val="3F1A7B14"/>
    <w:multiLevelType w:val="hybridMultilevel"/>
    <w:tmpl w:val="EDAC7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011FF0"/>
    <w:multiLevelType w:val="hybridMultilevel"/>
    <w:tmpl w:val="CFFC7D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F4E2404"/>
    <w:multiLevelType w:val="hybridMultilevel"/>
    <w:tmpl w:val="F2984440"/>
    <w:lvl w:ilvl="0" w:tplc="7C0A023E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000000"/>
        <w:sz w:val="40"/>
        <w:szCs w:val="32"/>
        <w:lang w:val="x-none"/>
      </w:rPr>
    </w:lvl>
    <w:lvl w:ilvl="1" w:tplc="B4849B00">
      <w:start w:val="1"/>
      <w:numFmt w:val="taiwaneseCountingThousand"/>
      <w:lvlText w:val="%2、"/>
      <w:lvlJc w:val="left"/>
      <w:pPr>
        <w:ind w:left="906" w:hanging="480"/>
      </w:pPr>
      <w:rPr>
        <w:rFonts w:eastAsia="標楷體" w:hint="default"/>
        <w:b/>
        <w:sz w:val="28"/>
        <w:szCs w:val="28"/>
        <w:lang w:val="en-US"/>
      </w:rPr>
    </w:lvl>
    <w:lvl w:ilvl="2" w:tplc="0409001B">
      <w:start w:val="1"/>
      <w:numFmt w:val="ideographDigital"/>
      <w:lvlText w:val="（%3）"/>
      <w:lvlJc w:val="left"/>
      <w:pPr>
        <w:ind w:left="480" w:hanging="480"/>
      </w:pPr>
      <w:rPr>
        <w:rFonts w:hint="eastAsia"/>
        <w:lang w:val="en-US"/>
      </w:rPr>
    </w:lvl>
    <w:lvl w:ilvl="3" w:tplc="23B07D5E">
      <w:start w:val="1"/>
      <w:numFmt w:val="taiwaneseCountingThousand"/>
      <w:lvlText w:val="(%4)"/>
      <w:lvlJc w:val="left"/>
      <w:pPr>
        <w:ind w:left="1920" w:hanging="480"/>
      </w:pPr>
      <w:rPr>
        <w:rFonts w:ascii="標楷體" w:eastAsia="標楷體" w:hAnsi="標楷體" w:hint="default"/>
        <w:color w:val="auto"/>
        <w:sz w:val="28"/>
      </w:rPr>
    </w:lvl>
    <w:lvl w:ilvl="4" w:tplc="04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color w:val="auto"/>
        <w:sz w:val="24"/>
        <w:szCs w:val="24"/>
      </w:rPr>
    </w:lvl>
    <w:lvl w:ilvl="5" w:tplc="BE08E48C">
      <w:start w:val="1"/>
      <w:numFmt w:val="decimal"/>
      <w:lvlText w:val="%6、"/>
      <w:lvlJc w:val="left"/>
      <w:pPr>
        <w:ind w:left="3120" w:hanging="720"/>
      </w:pPr>
      <w:rPr>
        <w:rFonts w:hint="default"/>
      </w:rPr>
    </w:lvl>
    <w:lvl w:ilvl="6" w:tplc="0409001B">
      <w:start w:val="1"/>
      <w:numFmt w:val="ideographDigital"/>
      <w:lvlText w:val="（%7）"/>
      <w:lvlJc w:val="left"/>
      <w:pPr>
        <w:ind w:left="3360" w:hanging="480"/>
      </w:pPr>
      <w:rPr>
        <w:rFonts w:hint="eastAsia"/>
        <w:lang w:val="en-US"/>
      </w:rPr>
    </w:lvl>
    <w:lvl w:ilvl="7" w:tplc="AA063CF0">
      <w:start w:val="1"/>
      <w:numFmt w:val="decimal"/>
      <w:lvlText w:val="%8."/>
      <w:lvlJc w:val="left"/>
      <w:pPr>
        <w:ind w:left="372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85"/>
    <w:rsid w:val="00004D0A"/>
    <w:rsid w:val="00043AF8"/>
    <w:rsid w:val="00045AD2"/>
    <w:rsid w:val="00061299"/>
    <w:rsid w:val="0008508E"/>
    <w:rsid w:val="00095F65"/>
    <w:rsid w:val="000B5086"/>
    <w:rsid w:val="000C6BEA"/>
    <w:rsid w:val="000C7ABD"/>
    <w:rsid w:val="000E1620"/>
    <w:rsid w:val="000E199D"/>
    <w:rsid w:val="000F6D73"/>
    <w:rsid w:val="00110AC6"/>
    <w:rsid w:val="00127A1A"/>
    <w:rsid w:val="00127B4D"/>
    <w:rsid w:val="00127CA5"/>
    <w:rsid w:val="0013025C"/>
    <w:rsid w:val="00134668"/>
    <w:rsid w:val="00151462"/>
    <w:rsid w:val="00163A43"/>
    <w:rsid w:val="001669E6"/>
    <w:rsid w:val="0018430A"/>
    <w:rsid w:val="00185FBE"/>
    <w:rsid w:val="00193E1D"/>
    <w:rsid w:val="001B1313"/>
    <w:rsid w:val="001B1BDD"/>
    <w:rsid w:val="001C05D9"/>
    <w:rsid w:val="001C7389"/>
    <w:rsid w:val="001E0811"/>
    <w:rsid w:val="001E12CA"/>
    <w:rsid w:val="001E2D00"/>
    <w:rsid w:val="001E3825"/>
    <w:rsid w:val="001E46BE"/>
    <w:rsid w:val="0020307B"/>
    <w:rsid w:val="00210556"/>
    <w:rsid w:val="00222AF8"/>
    <w:rsid w:val="00222B48"/>
    <w:rsid w:val="002313BC"/>
    <w:rsid w:val="0023213F"/>
    <w:rsid w:val="0024689D"/>
    <w:rsid w:val="002506C0"/>
    <w:rsid w:val="002548E5"/>
    <w:rsid w:val="0025552E"/>
    <w:rsid w:val="00264947"/>
    <w:rsid w:val="002704E1"/>
    <w:rsid w:val="00270776"/>
    <w:rsid w:val="002731EC"/>
    <w:rsid w:val="00284BE1"/>
    <w:rsid w:val="00291CAD"/>
    <w:rsid w:val="00294CA7"/>
    <w:rsid w:val="00297F03"/>
    <w:rsid w:val="002D4820"/>
    <w:rsid w:val="002E1F4B"/>
    <w:rsid w:val="002F04CB"/>
    <w:rsid w:val="002F20E9"/>
    <w:rsid w:val="002F56BF"/>
    <w:rsid w:val="00306AB7"/>
    <w:rsid w:val="0032170C"/>
    <w:rsid w:val="00323B96"/>
    <w:rsid w:val="00336969"/>
    <w:rsid w:val="00337AFD"/>
    <w:rsid w:val="00390F2D"/>
    <w:rsid w:val="003A0993"/>
    <w:rsid w:val="003B42B7"/>
    <w:rsid w:val="003C43B5"/>
    <w:rsid w:val="003E2BBD"/>
    <w:rsid w:val="003E6CE6"/>
    <w:rsid w:val="003E6EFB"/>
    <w:rsid w:val="003F2A1D"/>
    <w:rsid w:val="0040597F"/>
    <w:rsid w:val="00432F3F"/>
    <w:rsid w:val="00450B0F"/>
    <w:rsid w:val="00461385"/>
    <w:rsid w:val="00466325"/>
    <w:rsid w:val="00474F48"/>
    <w:rsid w:val="0047619F"/>
    <w:rsid w:val="004A247B"/>
    <w:rsid w:val="00513E87"/>
    <w:rsid w:val="00525C11"/>
    <w:rsid w:val="00532B9F"/>
    <w:rsid w:val="00546DF7"/>
    <w:rsid w:val="00551160"/>
    <w:rsid w:val="00575691"/>
    <w:rsid w:val="005864CB"/>
    <w:rsid w:val="00590B16"/>
    <w:rsid w:val="00594425"/>
    <w:rsid w:val="00596DC3"/>
    <w:rsid w:val="005A29B6"/>
    <w:rsid w:val="005C56CF"/>
    <w:rsid w:val="005D0626"/>
    <w:rsid w:val="005D756A"/>
    <w:rsid w:val="005F038A"/>
    <w:rsid w:val="005F2581"/>
    <w:rsid w:val="0060258C"/>
    <w:rsid w:val="00610788"/>
    <w:rsid w:val="0062525F"/>
    <w:rsid w:val="00633E37"/>
    <w:rsid w:val="00634A04"/>
    <w:rsid w:val="0063690D"/>
    <w:rsid w:val="006546D5"/>
    <w:rsid w:val="0067260C"/>
    <w:rsid w:val="00676919"/>
    <w:rsid w:val="00681026"/>
    <w:rsid w:val="006B5DCD"/>
    <w:rsid w:val="006D0B74"/>
    <w:rsid w:val="006D2306"/>
    <w:rsid w:val="006D6CED"/>
    <w:rsid w:val="006E139B"/>
    <w:rsid w:val="00723080"/>
    <w:rsid w:val="007305C1"/>
    <w:rsid w:val="00753A0F"/>
    <w:rsid w:val="00755465"/>
    <w:rsid w:val="00762227"/>
    <w:rsid w:val="00777063"/>
    <w:rsid w:val="00777F1A"/>
    <w:rsid w:val="00782A44"/>
    <w:rsid w:val="007A1F82"/>
    <w:rsid w:val="007B19EE"/>
    <w:rsid w:val="007D286F"/>
    <w:rsid w:val="007E6120"/>
    <w:rsid w:val="007F32F6"/>
    <w:rsid w:val="007F546B"/>
    <w:rsid w:val="00800738"/>
    <w:rsid w:val="00800896"/>
    <w:rsid w:val="008355A7"/>
    <w:rsid w:val="0085233B"/>
    <w:rsid w:val="008607E9"/>
    <w:rsid w:val="008669DD"/>
    <w:rsid w:val="00877EE1"/>
    <w:rsid w:val="00883982"/>
    <w:rsid w:val="008850BE"/>
    <w:rsid w:val="00893E23"/>
    <w:rsid w:val="00896F67"/>
    <w:rsid w:val="008A3EBC"/>
    <w:rsid w:val="008B2DCC"/>
    <w:rsid w:val="008E77FD"/>
    <w:rsid w:val="00906F0A"/>
    <w:rsid w:val="00916280"/>
    <w:rsid w:val="00921390"/>
    <w:rsid w:val="00924875"/>
    <w:rsid w:val="00946CC4"/>
    <w:rsid w:val="0096483A"/>
    <w:rsid w:val="009711B7"/>
    <w:rsid w:val="009802F0"/>
    <w:rsid w:val="00997B58"/>
    <w:rsid w:val="009B16F1"/>
    <w:rsid w:val="009B2DC5"/>
    <w:rsid w:val="009C26D0"/>
    <w:rsid w:val="009E5ED6"/>
    <w:rsid w:val="00A1051B"/>
    <w:rsid w:val="00A12334"/>
    <w:rsid w:val="00A26A99"/>
    <w:rsid w:val="00A62FE2"/>
    <w:rsid w:val="00A8295C"/>
    <w:rsid w:val="00AB6BC0"/>
    <w:rsid w:val="00AE2E95"/>
    <w:rsid w:val="00B06EF8"/>
    <w:rsid w:val="00B10B71"/>
    <w:rsid w:val="00B17F98"/>
    <w:rsid w:val="00B33B4C"/>
    <w:rsid w:val="00BA19C5"/>
    <w:rsid w:val="00BA669C"/>
    <w:rsid w:val="00BA773C"/>
    <w:rsid w:val="00BB5884"/>
    <w:rsid w:val="00BF74B8"/>
    <w:rsid w:val="00C01653"/>
    <w:rsid w:val="00C05340"/>
    <w:rsid w:val="00C12165"/>
    <w:rsid w:val="00C25A38"/>
    <w:rsid w:val="00C26A8D"/>
    <w:rsid w:val="00C52478"/>
    <w:rsid w:val="00C57C86"/>
    <w:rsid w:val="00C8585E"/>
    <w:rsid w:val="00C96047"/>
    <w:rsid w:val="00CA562A"/>
    <w:rsid w:val="00CB1D6C"/>
    <w:rsid w:val="00CD04B0"/>
    <w:rsid w:val="00CD3C1C"/>
    <w:rsid w:val="00CD72EF"/>
    <w:rsid w:val="00CD7CBF"/>
    <w:rsid w:val="00CE7491"/>
    <w:rsid w:val="00D05CA2"/>
    <w:rsid w:val="00D130AF"/>
    <w:rsid w:val="00D50183"/>
    <w:rsid w:val="00D577B4"/>
    <w:rsid w:val="00D62885"/>
    <w:rsid w:val="00D706A2"/>
    <w:rsid w:val="00D71DDA"/>
    <w:rsid w:val="00D86686"/>
    <w:rsid w:val="00D9393F"/>
    <w:rsid w:val="00DA21D0"/>
    <w:rsid w:val="00DD0DC2"/>
    <w:rsid w:val="00DE1B05"/>
    <w:rsid w:val="00DE77F2"/>
    <w:rsid w:val="00DF0991"/>
    <w:rsid w:val="00E23738"/>
    <w:rsid w:val="00E522D5"/>
    <w:rsid w:val="00E6280B"/>
    <w:rsid w:val="00E65310"/>
    <w:rsid w:val="00E906FA"/>
    <w:rsid w:val="00EB08C9"/>
    <w:rsid w:val="00EC01CB"/>
    <w:rsid w:val="00EC5643"/>
    <w:rsid w:val="00F0452F"/>
    <w:rsid w:val="00F05E01"/>
    <w:rsid w:val="00F10C91"/>
    <w:rsid w:val="00F12C53"/>
    <w:rsid w:val="00F21639"/>
    <w:rsid w:val="00F35980"/>
    <w:rsid w:val="00F35D8A"/>
    <w:rsid w:val="00F52797"/>
    <w:rsid w:val="00F53A1C"/>
    <w:rsid w:val="00F61DB6"/>
    <w:rsid w:val="00F6413D"/>
    <w:rsid w:val="00F65201"/>
    <w:rsid w:val="00F8254C"/>
    <w:rsid w:val="00F8300F"/>
    <w:rsid w:val="00F84EA5"/>
    <w:rsid w:val="00F93AA9"/>
    <w:rsid w:val="00FC27F6"/>
    <w:rsid w:val="00FC4553"/>
    <w:rsid w:val="00FD3787"/>
    <w:rsid w:val="00FE0C25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5DCD"/>
    <w:pPr>
      <w:widowControl w:val="0"/>
    </w:pPr>
    <w:rPr>
      <w:rFonts w:ascii="Times New Roman" w:eastAsia="新細明體" w:hAnsi="Times New Roman" w:cs="Latha"/>
      <w:szCs w:val="24"/>
      <w:lang w:bidi="ta-IN"/>
    </w:rPr>
  </w:style>
  <w:style w:type="paragraph" w:styleId="1">
    <w:name w:val="heading 1"/>
    <w:basedOn w:val="a"/>
    <w:link w:val="10"/>
    <w:uiPriority w:val="9"/>
    <w:qFormat/>
    <w:rsid w:val="00F93AA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613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61385"/>
    <w:rPr>
      <w:rFonts w:ascii="Times New Roman" w:eastAsia="新細明體" w:hAnsi="Times New Roman" w:cs="Latha"/>
      <w:sz w:val="20"/>
      <w:szCs w:val="20"/>
      <w:lang w:bidi="ta-IN"/>
    </w:rPr>
  </w:style>
  <w:style w:type="paragraph" w:customStyle="1" w:styleId="4-11">
    <w:name w:val="樣式 4階-1 + 右:  1 字元"/>
    <w:basedOn w:val="a"/>
    <w:link w:val="4-110"/>
    <w:rsid w:val="00461385"/>
    <w:rPr>
      <w:rFonts w:cs="Times New Roman"/>
      <w:lang w:bidi="ar-SA"/>
    </w:rPr>
  </w:style>
  <w:style w:type="character" w:customStyle="1" w:styleId="4-110">
    <w:name w:val="樣式 4階-1 + 右:  1 字元 字元"/>
    <w:link w:val="4-11"/>
    <w:rsid w:val="00461385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139B"/>
    <w:rPr>
      <w:rFonts w:ascii="Times New Roman" w:eastAsia="新細明體" w:hAnsi="Times New Roman" w:cs="Latha"/>
      <w:sz w:val="20"/>
      <w:szCs w:val="20"/>
      <w:lang w:bidi="ta-IN"/>
    </w:rPr>
  </w:style>
  <w:style w:type="character" w:customStyle="1" w:styleId="10">
    <w:name w:val="標題 1 字元"/>
    <w:basedOn w:val="a0"/>
    <w:link w:val="1"/>
    <w:uiPriority w:val="9"/>
    <w:rsid w:val="00F93AA9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endnote text"/>
    <w:basedOn w:val="a"/>
    <w:link w:val="a8"/>
    <w:uiPriority w:val="99"/>
    <w:semiHidden/>
    <w:unhideWhenUsed/>
    <w:rsid w:val="006D6CED"/>
    <w:pPr>
      <w:snapToGrid w:val="0"/>
    </w:pPr>
  </w:style>
  <w:style w:type="character" w:customStyle="1" w:styleId="a8">
    <w:name w:val="章節附註文字 字元"/>
    <w:basedOn w:val="a0"/>
    <w:link w:val="a7"/>
    <w:uiPriority w:val="99"/>
    <w:semiHidden/>
    <w:rsid w:val="006D6CED"/>
    <w:rPr>
      <w:rFonts w:ascii="Times New Roman" w:eastAsia="新細明體" w:hAnsi="Times New Roman" w:cs="Latha"/>
      <w:szCs w:val="24"/>
      <w:lang w:bidi="ta-IN"/>
    </w:rPr>
  </w:style>
  <w:style w:type="character" w:styleId="a9">
    <w:name w:val="endnote reference"/>
    <w:basedOn w:val="a0"/>
    <w:uiPriority w:val="99"/>
    <w:semiHidden/>
    <w:unhideWhenUsed/>
    <w:rsid w:val="006D6CED"/>
    <w:rPr>
      <w:vertAlign w:val="superscript"/>
    </w:rPr>
  </w:style>
  <w:style w:type="paragraph" w:styleId="aa">
    <w:name w:val="List Paragraph"/>
    <w:basedOn w:val="a"/>
    <w:uiPriority w:val="34"/>
    <w:qFormat/>
    <w:rsid w:val="002731EC"/>
    <w:pPr>
      <w:ind w:leftChars="200" w:left="480"/>
    </w:pPr>
  </w:style>
  <w:style w:type="table" w:styleId="ab">
    <w:name w:val="Table Grid"/>
    <w:basedOn w:val="a1"/>
    <w:uiPriority w:val="39"/>
    <w:rsid w:val="00BA1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6DF7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93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93E1D"/>
    <w:rPr>
      <w:rFonts w:asciiTheme="majorHAnsi" w:eastAsiaTheme="majorEastAsia" w:hAnsiTheme="majorHAnsi" w:cstheme="majorBidi"/>
      <w:sz w:val="18"/>
      <w:szCs w:val="18"/>
      <w:lang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5DCD"/>
    <w:pPr>
      <w:widowControl w:val="0"/>
    </w:pPr>
    <w:rPr>
      <w:rFonts w:ascii="Times New Roman" w:eastAsia="新細明體" w:hAnsi="Times New Roman" w:cs="Latha"/>
      <w:szCs w:val="24"/>
      <w:lang w:bidi="ta-IN"/>
    </w:rPr>
  </w:style>
  <w:style w:type="paragraph" w:styleId="1">
    <w:name w:val="heading 1"/>
    <w:basedOn w:val="a"/>
    <w:link w:val="10"/>
    <w:uiPriority w:val="9"/>
    <w:qFormat/>
    <w:rsid w:val="00F93AA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613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61385"/>
    <w:rPr>
      <w:rFonts w:ascii="Times New Roman" w:eastAsia="新細明體" w:hAnsi="Times New Roman" w:cs="Latha"/>
      <w:sz w:val="20"/>
      <w:szCs w:val="20"/>
      <w:lang w:bidi="ta-IN"/>
    </w:rPr>
  </w:style>
  <w:style w:type="paragraph" w:customStyle="1" w:styleId="4-11">
    <w:name w:val="樣式 4階-1 + 右:  1 字元"/>
    <w:basedOn w:val="a"/>
    <w:link w:val="4-110"/>
    <w:rsid w:val="00461385"/>
    <w:rPr>
      <w:rFonts w:cs="Times New Roman"/>
      <w:lang w:bidi="ar-SA"/>
    </w:rPr>
  </w:style>
  <w:style w:type="character" w:customStyle="1" w:styleId="4-110">
    <w:name w:val="樣式 4階-1 + 右:  1 字元 字元"/>
    <w:link w:val="4-11"/>
    <w:rsid w:val="00461385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139B"/>
    <w:rPr>
      <w:rFonts w:ascii="Times New Roman" w:eastAsia="新細明體" w:hAnsi="Times New Roman" w:cs="Latha"/>
      <w:sz w:val="20"/>
      <w:szCs w:val="20"/>
      <w:lang w:bidi="ta-IN"/>
    </w:rPr>
  </w:style>
  <w:style w:type="character" w:customStyle="1" w:styleId="10">
    <w:name w:val="標題 1 字元"/>
    <w:basedOn w:val="a0"/>
    <w:link w:val="1"/>
    <w:uiPriority w:val="9"/>
    <w:rsid w:val="00F93AA9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endnote text"/>
    <w:basedOn w:val="a"/>
    <w:link w:val="a8"/>
    <w:uiPriority w:val="99"/>
    <w:semiHidden/>
    <w:unhideWhenUsed/>
    <w:rsid w:val="006D6CED"/>
    <w:pPr>
      <w:snapToGrid w:val="0"/>
    </w:pPr>
  </w:style>
  <w:style w:type="character" w:customStyle="1" w:styleId="a8">
    <w:name w:val="章節附註文字 字元"/>
    <w:basedOn w:val="a0"/>
    <w:link w:val="a7"/>
    <w:uiPriority w:val="99"/>
    <w:semiHidden/>
    <w:rsid w:val="006D6CED"/>
    <w:rPr>
      <w:rFonts w:ascii="Times New Roman" w:eastAsia="新細明體" w:hAnsi="Times New Roman" w:cs="Latha"/>
      <w:szCs w:val="24"/>
      <w:lang w:bidi="ta-IN"/>
    </w:rPr>
  </w:style>
  <w:style w:type="character" w:styleId="a9">
    <w:name w:val="endnote reference"/>
    <w:basedOn w:val="a0"/>
    <w:uiPriority w:val="99"/>
    <w:semiHidden/>
    <w:unhideWhenUsed/>
    <w:rsid w:val="006D6CED"/>
    <w:rPr>
      <w:vertAlign w:val="superscript"/>
    </w:rPr>
  </w:style>
  <w:style w:type="paragraph" w:styleId="aa">
    <w:name w:val="List Paragraph"/>
    <w:basedOn w:val="a"/>
    <w:uiPriority w:val="34"/>
    <w:qFormat/>
    <w:rsid w:val="002731EC"/>
    <w:pPr>
      <w:ind w:leftChars="200" w:left="480"/>
    </w:pPr>
  </w:style>
  <w:style w:type="table" w:styleId="ab">
    <w:name w:val="Table Grid"/>
    <w:basedOn w:val="a1"/>
    <w:uiPriority w:val="39"/>
    <w:rsid w:val="00BA1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6DF7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93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93E1D"/>
    <w:rPr>
      <w:rFonts w:asciiTheme="majorHAnsi" w:eastAsiaTheme="majorEastAsia" w:hAnsiTheme="majorHAnsi" w:cstheme="majorBidi"/>
      <w:sz w:val="18"/>
      <w:szCs w:val="18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E93920-B97D-494C-BCA4-06AF9B4F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魏孝純</dc:creator>
  <cp:lastModifiedBy>黃于庭</cp:lastModifiedBy>
  <cp:revision>12</cp:revision>
  <cp:lastPrinted>2017-03-31T02:01:00Z</cp:lastPrinted>
  <dcterms:created xsi:type="dcterms:W3CDTF">2017-03-30T11:02:00Z</dcterms:created>
  <dcterms:modified xsi:type="dcterms:W3CDTF">2017-03-31T02:09:00Z</dcterms:modified>
</cp:coreProperties>
</file>